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87" w:rsidRPr="00EC4C7A" w:rsidRDefault="008B3687" w:rsidP="008B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4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8B3687" w:rsidRPr="00EC4C7A" w:rsidRDefault="008B3687" w:rsidP="008B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4C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«Специальная  школа № 78»</w:t>
      </w:r>
    </w:p>
    <w:p w:rsidR="008B3687" w:rsidRPr="00EC4C7A" w:rsidRDefault="008B3687" w:rsidP="008B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B3687" w:rsidRPr="00EC4C7A" w:rsidRDefault="008B3687" w:rsidP="008B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B3687" w:rsidRPr="00EC4C7A" w:rsidRDefault="008B3687" w:rsidP="008B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5450" w:type="pct"/>
        <w:tblInd w:w="-459" w:type="dxa"/>
        <w:tblLook w:val="01E0" w:firstRow="1" w:lastRow="1" w:firstColumn="1" w:lastColumn="1" w:noHBand="0" w:noVBand="0"/>
      </w:tblPr>
      <w:tblGrid>
        <w:gridCol w:w="5149"/>
        <w:gridCol w:w="5283"/>
      </w:tblGrid>
      <w:tr w:rsidR="002E1203" w:rsidRPr="00EC4C7A" w:rsidTr="008647B3">
        <w:tc>
          <w:tcPr>
            <w:tcW w:w="2468" w:type="pct"/>
          </w:tcPr>
          <w:p w:rsidR="002E1203" w:rsidRPr="006C7EB7" w:rsidRDefault="002E1203" w:rsidP="00E164E1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</w:t>
            </w:r>
          </w:p>
          <w:p w:rsidR="002E1203" w:rsidRPr="006C7EB7" w:rsidRDefault="002E1203" w:rsidP="00E1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ВР                                             </w:t>
            </w:r>
          </w:p>
          <w:p w:rsidR="002E1203" w:rsidRPr="006C7EB7" w:rsidRDefault="002E1203" w:rsidP="00E164E1">
            <w:pPr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Красникова Е. А.                                            </w:t>
            </w:r>
          </w:p>
          <w:p w:rsidR="002E1203" w:rsidRPr="006C7EB7" w:rsidRDefault="002E1203" w:rsidP="00E164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E1203" w:rsidRPr="00D1038A" w:rsidRDefault="002E1203" w:rsidP="00E164E1">
            <w:pPr>
              <w:keepNext/>
              <w:keepLines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</w:tcPr>
          <w:p w:rsidR="002E1203" w:rsidRDefault="002E1203" w:rsidP="00E16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E1203" w:rsidRDefault="002E1203" w:rsidP="00E16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 xml:space="preserve">иректор: </w:t>
            </w:r>
          </w:p>
          <w:p w:rsidR="002E1203" w:rsidRDefault="002E1203" w:rsidP="00E164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E1203" w:rsidRDefault="002E1203" w:rsidP="00E164E1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 w:rsidRPr="006C7EB7">
              <w:rPr>
                <w:rFonts w:ascii="Times New Roman" w:hAnsi="Times New Roman"/>
                <w:sz w:val="24"/>
                <w:szCs w:val="24"/>
              </w:rPr>
              <w:t xml:space="preserve">_____________Е. Д.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C7EB7">
              <w:rPr>
                <w:rFonts w:ascii="Times New Roman" w:hAnsi="Times New Roman"/>
                <w:sz w:val="24"/>
                <w:szCs w:val="24"/>
              </w:rPr>
              <w:t>апина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2E1203" w:rsidRDefault="002E1203" w:rsidP="00E164E1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111 – ОД от 28.08.2024</w:t>
            </w:r>
          </w:p>
          <w:p w:rsidR="002E1203" w:rsidRPr="00D1038A" w:rsidRDefault="002E1203" w:rsidP="00E164E1">
            <w:pPr>
              <w:spacing w:after="0"/>
              <w:ind w:left="1889" w:hanging="18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4B7" w:rsidRDefault="0077715B" w:rsidP="008B3687">
      <w:pPr>
        <w:tabs>
          <w:tab w:val="left" w:pos="26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="000E74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E74B7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505200" cy="1266825"/>
            <wp:effectExtent l="0" t="0" r="0" b="9525"/>
            <wp:docPr id="1" name="Рисунок 1" descr="C:\Users\User\Desktop\Школа 78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78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87" w:rsidRPr="00EC4C7A" w:rsidRDefault="008B3687" w:rsidP="008B3687">
      <w:pPr>
        <w:tabs>
          <w:tab w:val="left" w:pos="26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4C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РАБОЧАЯ ПРОГРАММА </w:t>
      </w:r>
    </w:p>
    <w:p w:rsidR="00F918EB" w:rsidRPr="00EC4C7A" w:rsidRDefault="00E5734F" w:rsidP="008B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коррекционному</w:t>
      </w:r>
      <w:r w:rsidR="00A27CF5" w:rsidRPr="00EC4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8B3687" w:rsidRPr="00EC4C7A" w:rsidRDefault="008B3687" w:rsidP="008B3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C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46921">
        <w:rPr>
          <w:rFonts w:ascii="Times New Roman" w:eastAsia="Times New Roman" w:hAnsi="Times New Roman" w:cs="Times New Roman"/>
          <w:sz w:val="28"/>
          <w:szCs w:val="28"/>
        </w:rPr>
        <w:t>Психокоррекционные занятия</w:t>
      </w:r>
      <w:r w:rsidRPr="00EC4C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2BA3" w:rsidRDefault="00946921" w:rsidP="00E3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B3687" w:rsidRPr="00EC4C7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1439DC" w:rsidRPr="00EC4C7A">
        <w:rPr>
          <w:rFonts w:ascii="Times New Roman" w:eastAsia="Times New Roman" w:hAnsi="Times New Roman" w:cs="Times New Roman"/>
          <w:sz w:val="28"/>
          <w:szCs w:val="28"/>
        </w:rPr>
        <w:t xml:space="preserve">– 9 </w:t>
      </w:r>
      <w:r w:rsidR="008B3687" w:rsidRPr="00EC4C7A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104B72" w:rsidRDefault="00104B72" w:rsidP="0010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C7A">
        <w:rPr>
          <w:rFonts w:ascii="Times New Roman" w:eastAsia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</w:p>
    <w:p w:rsidR="00104B72" w:rsidRPr="00EC4C7A" w:rsidRDefault="00104B72" w:rsidP="0010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4C7A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C7A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04B72" w:rsidRPr="00EC4C7A" w:rsidRDefault="00104B72" w:rsidP="0010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4B72" w:rsidRPr="00EC4C7A" w:rsidRDefault="00104B72" w:rsidP="00E3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A3" w:rsidRPr="00EC4C7A" w:rsidRDefault="00E32BA3" w:rsidP="00E3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7CF5" w:rsidRPr="00EC4C7A" w:rsidRDefault="00A27CF5" w:rsidP="00E3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7CF5" w:rsidRPr="00EC4C7A" w:rsidRDefault="00A27CF5" w:rsidP="00E3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7CF5" w:rsidRPr="00EC4C7A" w:rsidRDefault="008B3687" w:rsidP="00A27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C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Составил:</w:t>
      </w:r>
      <w:r w:rsidR="00A27CF5" w:rsidRPr="00EC4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687" w:rsidRPr="00EC4C7A" w:rsidRDefault="008B3687" w:rsidP="00A27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C7A">
        <w:rPr>
          <w:rFonts w:ascii="Times New Roman" w:eastAsia="Times New Roman" w:hAnsi="Times New Roman" w:cs="Times New Roman"/>
          <w:sz w:val="28"/>
          <w:szCs w:val="28"/>
        </w:rPr>
        <w:t xml:space="preserve">Педагог - психолог  </w:t>
      </w:r>
      <w:r w:rsidR="00A27CF5" w:rsidRPr="00EC4C7A">
        <w:rPr>
          <w:rFonts w:ascii="Times New Roman" w:eastAsia="Times New Roman" w:hAnsi="Times New Roman" w:cs="Times New Roman"/>
          <w:sz w:val="28"/>
          <w:szCs w:val="28"/>
        </w:rPr>
        <w:t>Вапнярчук Н</w:t>
      </w:r>
      <w:r w:rsidRPr="00EC4C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CF5" w:rsidRPr="00EC4C7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B3687" w:rsidRPr="00EC4C7A" w:rsidRDefault="008B3687" w:rsidP="008B3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8B3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8B3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8B368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4C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Рассмотрена на заседании методического объединения</w:t>
      </w:r>
    </w:p>
    <w:p w:rsidR="008B3687" w:rsidRPr="00EC4C7A" w:rsidRDefault="008B3687" w:rsidP="008B368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№ </w:t>
      </w:r>
      <w:r w:rsidR="002E120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EC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2E1203">
        <w:rPr>
          <w:rFonts w:ascii="Times New Roman" w:eastAsia="Calibri" w:hAnsi="Times New Roman" w:cs="Times New Roman"/>
          <w:sz w:val="24"/>
          <w:szCs w:val="24"/>
          <w:lang w:eastAsia="en-US"/>
        </w:rPr>
        <w:t>28.08.2024</w:t>
      </w:r>
      <w:r w:rsidR="000C2E63" w:rsidRPr="00EC4C7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B3687" w:rsidRPr="00EC4C7A" w:rsidRDefault="008B3687" w:rsidP="008B368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EC4C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Утверждена</w:t>
      </w:r>
      <w:proofErr w:type="gramEnd"/>
      <w:r w:rsidRPr="00EC4C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на педагогическом совете</w:t>
      </w:r>
    </w:p>
    <w:p w:rsidR="008B3687" w:rsidRPr="00EC4C7A" w:rsidRDefault="008B3687" w:rsidP="008B3687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C7A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</w:t>
      </w:r>
      <w:r w:rsidR="002E1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EC4C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 </w:t>
      </w:r>
      <w:r w:rsidR="002E1203" w:rsidRPr="002E1203">
        <w:rPr>
          <w:rFonts w:ascii="Times New Roman" w:eastAsia="Calibri" w:hAnsi="Times New Roman" w:cs="Times New Roman"/>
          <w:sz w:val="24"/>
          <w:szCs w:val="24"/>
        </w:rPr>
        <w:t>28.08.2024</w:t>
      </w:r>
    </w:p>
    <w:p w:rsidR="008B3687" w:rsidRDefault="008B3687" w:rsidP="008B368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B7" w:rsidRDefault="000E74B7" w:rsidP="008B368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4B7" w:rsidRPr="00EC4C7A" w:rsidRDefault="000E74B7" w:rsidP="008B368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10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8B368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3687" w:rsidRPr="00EC4C7A" w:rsidRDefault="008B3687" w:rsidP="008B3687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CF5" w:rsidRPr="00BE45AD" w:rsidRDefault="000C2E63" w:rsidP="00A27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5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27CF5" w:rsidRPr="00BE45AD">
        <w:rPr>
          <w:rFonts w:ascii="Times New Roman" w:eastAsia="Times New Roman" w:hAnsi="Times New Roman" w:cs="Times New Roman"/>
          <w:sz w:val="28"/>
          <w:szCs w:val="28"/>
        </w:rPr>
        <w:t xml:space="preserve">               Новокузнецк, 202</w:t>
      </w:r>
      <w:r w:rsidR="009469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74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5734F" w:rsidRPr="004F6711" w:rsidRDefault="0099600F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11">
        <w:rPr>
          <w:rFonts w:ascii="Times New Roman" w:hAnsi="Times New Roman" w:cs="Times New Roman"/>
          <w:b/>
          <w:sz w:val="28"/>
          <w:szCs w:val="28"/>
        </w:rPr>
        <w:lastRenderedPageBreak/>
        <w:t>1. По</w:t>
      </w:r>
      <w:r w:rsidR="00E5734F" w:rsidRPr="004F6711">
        <w:rPr>
          <w:rFonts w:ascii="Times New Roman" w:hAnsi="Times New Roman" w:cs="Times New Roman"/>
          <w:b/>
          <w:sz w:val="28"/>
          <w:szCs w:val="28"/>
        </w:rPr>
        <w:t>яснительная записка</w:t>
      </w:r>
    </w:p>
    <w:p w:rsidR="00333DD8" w:rsidRPr="004F6711" w:rsidRDefault="00333DD8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Рабочая пр</w:t>
      </w:r>
      <w:r w:rsidR="00E6326F" w:rsidRPr="004F6711">
        <w:rPr>
          <w:rFonts w:ascii="Times New Roman" w:hAnsi="Times New Roman" w:cs="Times New Roman"/>
          <w:sz w:val="28"/>
          <w:szCs w:val="28"/>
        </w:rPr>
        <w:t xml:space="preserve">ограмма </w:t>
      </w:r>
      <w:r w:rsidR="00E5734F" w:rsidRPr="004F6711">
        <w:rPr>
          <w:rFonts w:ascii="Times New Roman" w:hAnsi="Times New Roman" w:cs="Times New Roman"/>
          <w:sz w:val="28"/>
          <w:szCs w:val="28"/>
        </w:rPr>
        <w:t>по коррекционному</w:t>
      </w:r>
      <w:r w:rsidR="00E6326F" w:rsidRPr="004F6711">
        <w:rPr>
          <w:rFonts w:ascii="Times New Roman" w:hAnsi="Times New Roman" w:cs="Times New Roman"/>
          <w:sz w:val="28"/>
          <w:szCs w:val="28"/>
        </w:rPr>
        <w:t xml:space="preserve"> </w:t>
      </w:r>
      <w:r w:rsidR="00E5734F" w:rsidRPr="004F6711">
        <w:rPr>
          <w:rFonts w:ascii="Times New Roman" w:hAnsi="Times New Roman" w:cs="Times New Roman"/>
          <w:sz w:val="28"/>
          <w:szCs w:val="28"/>
        </w:rPr>
        <w:t>курсу</w:t>
      </w:r>
      <w:r w:rsidR="00E5734F" w:rsidRPr="004F6711">
        <w:rPr>
          <w:rFonts w:ascii="Times New Roman" w:eastAsia="Times New Roman" w:hAnsi="Times New Roman" w:cs="Times New Roman"/>
          <w:sz w:val="28"/>
          <w:szCs w:val="28"/>
        </w:rPr>
        <w:t xml:space="preserve"> «Психокоррекционные занятия»</w:t>
      </w:r>
      <w:r w:rsidR="00E6326F" w:rsidRPr="004F6711">
        <w:rPr>
          <w:rFonts w:ascii="Times New Roman" w:hAnsi="Times New Roman" w:cs="Times New Roman"/>
          <w:sz w:val="28"/>
          <w:szCs w:val="28"/>
        </w:rPr>
        <w:t xml:space="preserve"> </w:t>
      </w:r>
      <w:r w:rsidR="00E5734F" w:rsidRPr="004F6711">
        <w:rPr>
          <w:rFonts w:ascii="Times New Roman" w:hAnsi="Times New Roman" w:cs="Times New Roman"/>
          <w:sz w:val="28"/>
          <w:szCs w:val="28"/>
          <w:lang w:eastAsia="en-US"/>
        </w:rPr>
        <w:t>разработана на основе</w:t>
      </w:r>
      <w:r w:rsidRPr="004F6711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 к личностным и предметным результатам освоения АООП образования обучающихся с умственной отсталостью (интеллектуальными нарушениями) (вариант 1) в МКОУ «Специальная школа № 78», программы формирования базовых учебных действий.</w:t>
      </w:r>
    </w:p>
    <w:p w:rsidR="00333DD8" w:rsidRPr="004F6711" w:rsidRDefault="00333DD8" w:rsidP="004F6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6711">
        <w:rPr>
          <w:rFonts w:ascii="Times New Roman" w:hAnsi="Times New Roman" w:cs="Times New Roman"/>
          <w:sz w:val="28"/>
          <w:szCs w:val="28"/>
          <w:lang w:eastAsia="en-US"/>
        </w:rPr>
        <w:t xml:space="preserve">     Цели</w:t>
      </w:r>
      <w:r w:rsidR="000409F4" w:rsidRPr="004F6711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  <w:r w:rsidRPr="004F6711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99600F" w:rsidRPr="004F6711" w:rsidRDefault="0099600F" w:rsidP="00A83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Применение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99600F" w:rsidRPr="004F6711" w:rsidRDefault="0099600F" w:rsidP="00A83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</w:t>
      </w:r>
    </w:p>
    <w:p w:rsidR="0099600F" w:rsidRPr="004F6711" w:rsidRDefault="0099600F" w:rsidP="004F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31D" w:rsidRPr="004F6711" w:rsidRDefault="0099600F" w:rsidP="004F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631D" w:rsidRPr="004F6711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  <w:r w:rsidR="00B01F7E" w:rsidRPr="004F6711">
        <w:rPr>
          <w:rFonts w:ascii="Times New Roman" w:hAnsi="Times New Roman" w:cs="Times New Roman"/>
          <w:b/>
          <w:sz w:val="28"/>
          <w:szCs w:val="28"/>
        </w:rPr>
        <w:t>.</w:t>
      </w:r>
    </w:p>
    <w:p w:rsidR="00B01F7E" w:rsidRPr="004F6711" w:rsidRDefault="00B01F7E" w:rsidP="004F6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DD8" w:rsidRPr="004F6711" w:rsidRDefault="0099600F" w:rsidP="004F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11">
        <w:rPr>
          <w:rFonts w:ascii="Times New Roman" w:hAnsi="Times New Roman" w:cs="Times New Roman"/>
          <w:color w:val="000000"/>
          <w:sz w:val="28"/>
          <w:szCs w:val="28"/>
        </w:rPr>
        <w:t>Структура программы представлена следующими разделами</w:t>
      </w:r>
      <w:r w:rsidR="00333DD8" w:rsidRPr="004F67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600F" w:rsidRPr="004F6711" w:rsidRDefault="0099600F" w:rsidP="004F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EE9" w:rsidRPr="004F6711" w:rsidRDefault="00A853E0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Входная д</w:t>
      </w:r>
      <w:r w:rsidR="00631CEF" w:rsidRPr="004F6711">
        <w:rPr>
          <w:rFonts w:ascii="Times New Roman" w:hAnsi="Times New Roman" w:cs="Times New Roman"/>
          <w:sz w:val="28"/>
          <w:szCs w:val="28"/>
        </w:rPr>
        <w:t>иагностика.</w:t>
      </w:r>
    </w:p>
    <w:p w:rsidR="00A27CF5" w:rsidRPr="004F6711" w:rsidRDefault="00CE7EE9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Развитие познавательной сферы.</w:t>
      </w:r>
    </w:p>
    <w:p w:rsidR="00326288" w:rsidRPr="004F6711" w:rsidRDefault="00CE7EE9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eastAsia="Times New Roman" w:hAnsi="Times New Roman" w:cs="Times New Roman"/>
          <w:bCs/>
          <w:sz w:val="28"/>
          <w:szCs w:val="28"/>
        </w:rPr>
        <w:t>Развитие эмоционально-личностной сферы.</w:t>
      </w:r>
    </w:p>
    <w:p w:rsidR="00E972D1" w:rsidRPr="004F6711" w:rsidRDefault="00CE7EE9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sz w:val="28"/>
          <w:szCs w:val="28"/>
        </w:rPr>
        <w:t>Развитие коммуникативной сферы и социальная интеграция.</w:t>
      </w:r>
    </w:p>
    <w:p w:rsidR="00E972D1" w:rsidRPr="004F6711" w:rsidRDefault="00CE7EE9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eastAsia="Times New Roman" w:hAnsi="Times New Roman" w:cs="Times New Roman"/>
          <w:sz w:val="28"/>
          <w:szCs w:val="28"/>
        </w:rPr>
        <w:t>Формирование продуктивных видов</w:t>
      </w:r>
      <w:r w:rsidR="00A27CF5" w:rsidRPr="004F6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711">
        <w:rPr>
          <w:rFonts w:ascii="Times New Roman" w:eastAsia="Times New Roman" w:hAnsi="Times New Roman" w:cs="Times New Roman"/>
          <w:sz w:val="28"/>
          <w:szCs w:val="28"/>
        </w:rPr>
        <w:t>взаимодействия с окружающими.</w:t>
      </w:r>
    </w:p>
    <w:p w:rsidR="00CE7EE9" w:rsidRPr="004F6711" w:rsidRDefault="00A853E0" w:rsidP="004F67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eastAsia="Times New Roman" w:hAnsi="Times New Roman" w:cs="Times New Roman"/>
          <w:sz w:val="28"/>
          <w:szCs w:val="28"/>
        </w:rPr>
        <w:t>Итоговая д</w:t>
      </w:r>
      <w:r w:rsidR="00CE7EE9" w:rsidRPr="004F6711">
        <w:rPr>
          <w:rFonts w:ascii="Times New Roman" w:eastAsia="Times New Roman" w:hAnsi="Times New Roman" w:cs="Times New Roman"/>
          <w:sz w:val="28"/>
          <w:szCs w:val="28"/>
        </w:rPr>
        <w:t>иагности</w:t>
      </w:r>
      <w:r w:rsidR="00631CEF" w:rsidRPr="004F6711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CE7EE9" w:rsidRPr="004F6711" w:rsidRDefault="00CE7EE9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E9" w:rsidRPr="004F6711" w:rsidRDefault="00631CEF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="004F6711" w:rsidRPr="004F6711">
        <w:rPr>
          <w:rFonts w:ascii="Times New Roman" w:hAnsi="Times New Roman" w:cs="Times New Roman"/>
          <w:i/>
          <w:sz w:val="28"/>
          <w:szCs w:val="28"/>
          <w:u w:val="single"/>
        </w:rPr>
        <w:t>Входная диагностика</w:t>
      </w: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F6711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F4233F">
        <w:rPr>
          <w:rFonts w:ascii="Times New Roman" w:hAnsi="Times New Roman" w:cs="Times New Roman"/>
          <w:sz w:val="28"/>
          <w:szCs w:val="28"/>
        </w:rPr>
        <w:t>д</w:t>
      </w:r>
      <w:r w:rsidR="004F6711" w:rsidRPr="004F6711">
        <w:rPr>
          <w:rFonts w:ascii="Times New Roman" w:hAnsi="Times New Roman" w:cs="Times New Roman"/>
          <w:sz w:val="28"/>
          <w:szCs w:val="28"/>
        </w:rPr>
        <w:t>иагностику познавательной, эмоционально личностной, коммуникативной сфер, социального статуса обучающихся на начало года.</w:t>
      </w:r>
    </w:p>
    <w:p w:rsidR="004F6711" w:rsidRPr="004F6711" w:rsidRDefault="004F6711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4F67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6711">
        <w:rPr>
          <w:rFonts w:ascii="Times New Roman" w:hAnsi="Times New Roman" w:cs="Times New Roman"/>
          <w:sz w:val="28"/>
          <w:szCs w:val="28"/>
        </w:rPr>
        <w:t xml:space="preserve">направлен на формирование учебной мотивации, активизацию </w:t>
      </w:r>
      <w:r w:rsidRPr="00D96B47">
        <w:rPr>
          <w:rFonts w:ascii="Times New Roman" w:hAnsi="Times New Roman" w:cs="Times New Roman"/>
          <w:sz w:val="28"/>
          <w:szCs w:val="28"/>
        </w:rPr>
        <w:t>сенсорно-перцептивной,</w:t>
      </w:r>
      <w:r w:rsidRPr="004F6711">
        <w:rPr>
          <w:rFonts w:ascii="Times New Roman" w:hAnsi="Times New Roman" w:cs="Times New Roman"/>
          <w:sz w:val="28"/>
          <w:szCs w:val="28"/>
        </w:rPr>
        <w:t xml:space="preserve"> мнемической и мыслительной деятельности</w:t>
      </w:r>
    </w:p>
    <w:p w:rsidR="004F6711" w:rsidRPr="004F6711" w:rsidRDefault="004F6711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4F671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F6711">
        <w:rPr>
          <w:rFonts w:ascii="Times New Roman" w:hAnsi="Times New Roman" w:cs="Times New Roman"/>
          <w:sz w:val="28"/>
          <w:szCs w:val="28"/>
        </w:rPr>
        <w:t xml:space="preserve"> направлен на гармонизацию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</w:t>
      </w:r>
    </w:p>
    <w:p w:rsidR="004F6711" w:rsidRPr="004F6711" w:rsidRDefault="004F6711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  <w:r w:rsidRPr="004F6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711">
        <w:rPr>
          <w:rFonts w:ascii="Times New Roman" w:hAnsi="Times New Roman" w:cs="Times New Roman"/>
          <w:sz w:val="28"/>
          <w:szCs w:val="28"/>
        </w:rPr>
        <w:t>направлен на развитие способности к эмпатии, сопереживанию.</w:t>
      </w:r>
    </w:p>
    <w:p w:rsidR="004F6711" w:rsidRPr="004F6711" w:rsidRDefault="004F6711" w:rsidP="004F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4F67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4F671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4F6711">
        <w:rPr>
          <w:rFonts w:ascii="Times New Roman" w:hAnsi="Times New Roman" w:cs="Times New Roman"/>
          <w:sz w:val="28"/>
          <w:szCs w:val="28"/>
        </w:rPr>
        <w:t xml:space="preserve"> формирование и развитие навыков социального поведения и на повышение социального статуса обучающегося в коллективе.</w:t>
      </w:r>
    </w:p>
    <w:p w:rsidR="004F6711" w:rsidRPr="009519A7" w:rsidRDefault="004F6711" w:rsidP="0095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1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Раздел «</w:t>
      </w:r>
      <w:r w:rsidRPr="00986B1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986B1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9519A7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2749DA" w:rsidRPr="009519A7">
        <w:rPr>
          <w:rFonts w:ascii="Times New Roman" w:hAnsi="Times New Roman" w:cs="Times New Roman"/>
          <w:sz w:val="28"/>
          <w:szCs w:val="28"/>
        </w:rPr>
        <w:t>диагностику</w:t>
      </w:r>
      <w:r w:rsidRPr="009519A7">
        <w:rPr>
          <w:rFonts w:ascii="Times New Roman" w:hAnsi="Times New Roman" w:cs="Times New Roman"/>
          <w:sz w:val="28"/>
          <w:szCs w:val="28"/>
        </w:rPr>
        <w:t xml:space="preserve"> познавательной, эмоционально личностной, коммуникативной сфер, социального статуса обучающихся на конец года.</w:t>
      </w:r>
    </w:p>
    <w:p w:rsidR="004F6711" w:rsidRPr="009519A7" w:rsidRDefault="004F6711" w:rsidP="00951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31D" w:rsidRPr="0008278D" w:rsidRDefault="004F6711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8D">
        <w:rPr>
          <w:rFonts w:ascii="Times New Roman" w:hAnsi="Times New Roman" w:cs="Times New Roman"/>
          <w:b/>
          <w:sz w:val="28"/>
          <w:szCs w:val="28"/>
        </w:rPr>
        <w:t>3.</w:t>
      </w:r>
      <w:r w:rsidRPr="0008278D">
        <w:rPr>
          <w:rFonts w:ascii="Times New Roman" w:hAnsi="Times New Roman" w:cs="Times New Roman"/>
          <w:sz w:val="28"/>
          <w:szCs w:val="28"/>
        </w:rPr>
        <w:t xml:space="preserve"> </w:t>
      </w:r>
      <w:r w:rsidRPr="0008278D">
        <w:rPr>
          <w:rFonts w:ascii="Times New Roman" w:hAnsi="Times New Roman" w:cs="Times New Roman"/>
          <w:b/>
          <w:sz w:val="28"/>
          <w:szCs w:val="28"/>
        </w:rPr>
        <w:t>О</w:t>
      </w:r>
      <w:r w:rsidR="000C631D" w:rsidRPr="0008278D">
        <w:rPr>
          <w:rFonts w:ascii="Times New Roman" w:hAnsi="Times New Roman" w:cs="Times New Roman"/>
          <w:b/>
          <w:sz w:val="28"/>
          <w:szCs w:val="28"/>
        </w:rPr>
        <w:t xml:space="preserve">писание места </w:t>
      </w:r>
      <w:r w:rsidR="009519A7" w:rsidRPr="0008278D">
        <w:rPr>
          <w:rFonts w:ascii="Times New Roman" w:hAnsi="Times New Roman" w:cs="Times New Roman"/>
          <w:b/>
          <w:sz w:val="28"/>
          <w:szCs w:val="28"/>
        </w:rPr>
        <w:t>коррекционного</w:t>
      </w:r>
      <w:r w:rsidR="000C631D" w:rsidRPr="0008278D">
        <w:rPr>
          <w:rFonts w:ascii="Times New Roman" w:hAnsi="Times New Roman" w:cs="Times New Roman"/>
          <w:b/>
          <w:sz w:val="28"/>
          <w:szCs w:val="28"/>
        </w:rPr>
        <w:t xml:space="preserve"> курса в учебном плане</w:t>
      </w:r>
      <w:r w:rsidR="00B01F7E" w:rsidRPr="0008278D">
        <w:rPr>
          <w:rFonts w:ascii="Times New Roman" w:hAnsi="Times New Roman" w:cs="Times New Roman"/>
          <w:b/>
          <w:sz w:val="28"/>
          <w:szCs w:val="28"/>
        </w:rPr>
        <w:t>.</w:t>
      </w:r>
    </w:p>
    <w:p w:rsidR="00B01F7E" w:rsidRPr="0008278D" w:rsidRDefault="00B01F7E" w:rsidP="000827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BAF" w:rsidRPr="0008278D" w:rsidRDefault="00D96B47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9519A7" w:rsidRPr="0008278D">
        <w:rPr>
          <w:rFonts w:ascii="Times New Roman" w:hAnsi="Times New Roman" w:cs="Times New Roman"/>
          <w:sz w:val="28"/>
          <w:szCs w:val="28"/>
        </w:rPr>
        <w:t xml:space="preserve">МКОУ «Специальная школа № 78» </w:t>
      </w:r>
      <w:r w:rsidRPr="0008278D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9519A7" w:rsidRPr="0008278D">
        <w:rPr>
          <w:rFonts w:ascii="Times New Roman" w:hAnsi="Times New Roman" w:cs="Times New Roman"/>
          <w:sz w:val="28"/>
          <w:szCs w:val="28"/>
        </w:rPr>
        <w:t>Психокоррекционные занятия</w:t>
      </w:r>
      <w:r w:rsidRPr="0008278D">
        <w:rPr>
          <w:rFonts w:ascii="Times New Roman" w:hAnsi="Times New Roman" w:cs="Times New Roman"/>
          <w:sz w:val="28"/>
          <w:szCs w:val="28"/>
        </w:rPr>
        <w:t>» является элементом «Коррекционно-развивающей области».</w:t>
      </w:r>
    </w:p>
    <w:p w:rsidR="00BB4BAF" w:rsidRPr="0008278D" w:rsidRDefault="00D96B47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 xml:space="preserve">Общий объем учебного времени в </w:t>
      </w:r>
      <w:r w:rsidR="009519A7" w:rsidRPr="0008278D">
        <w:rPr>
          <w:rFonts w:ascii="Times New Roman" w:hAnsi="Times New Roman" w:cs="Times New Roman"/>
          <w:sz w:val="28"/>
          <w:szCs w:val="28"/>
        </w:rPr>
        <w:t>5-9</w:t>
      </w:r>
      <w:r w:rsidRPr="0008278D">
        <w:rPr>
          <w:rFonts w:ascii="Times New Roman" w:hAnsi="Times New Roman" w:cs="Times New Roman"/>
          <w:sz w:val="28"/>
          <w:szCs w:val="28"/>
        </w:rPr>
        <w:t xml:space="preserve"> </w:t>
      </w:r>
      <w:r w:rsidR="009519A7" w:rsidRPr="0008278D">
        <w:rPr>
          <w:rFonts w:ascii="Times New Roman" w:hAnsi="Times New Roman" w:cs="Times New Roman"/>
          <w:sz w:val="28"/>
          <w:szCs w:val="28"/>
        </w:rPr>
        <w:t>классе составляет 340 часов. В 5</w:t>
      </w:r>
      <w:r w:rsidRPr="0008278D">
        <w:rPr>
          <w:rFonts w:ascii="Times New Roman" w:hAnsi="Times New Roman" w:cs="Times New Roman"/>
          <w:sz w:val="28"/>
          <w:szCs w:val="28"/>
        </w:rPr>
        <w:t xml:space="preserve"> классе - </w:t>
      </w:r>
      <w:r w:rsidR="009519A7" w:rsidRPr="0008278D">
        <w:rPr>
          <w:rFonts w:ascii="Times New Roman" w:hAnsi="Times New Roman" w:cs="Times New Roman"/>
          <w:sz w:val="28"/>
          <w:szCs w:val="28"/>
        </w:rPr>
        <w:t>68 (2</w:t>
      </w:r>
      <w:r w:rsidRPr="0008278D">
        <w:rPr>
          <w:rFonts w:ascii="Times New Roman" w:hAnsi="Times New Roman" w:cs="Times New Roman"/>
          <w:sz w:val="28"/>
          <w:szCs w:val="28"/>
        </w:rPr>
        <w:t xml:space="preserve"> часа в неделю), </w:t>
      </w:r>
      <w:r w:rsidR="009519A7" w:rsidRPr="0008278D">
        <w:rPr>
          <w:rFonts w:ascii="Times New Roman" w:hAnsi="Times New Roman" w:cs="Times New Roman"/>
          <w:sz w:val="28"/>
          <w:szCs w:val="28"/>
        </w:rPr>
        <w:t>в 6</w:t>
      </w:r>
      <w:r w:rsidRPr="0008278D">
        <w:rPr>
          <w:rFonts w:ascii="Times New Roman" w:hAnsi="Times New Roman" w:cs="Times New Roman"/>
          <w:sz w:val="28"/>
          <w:szCs w:val="28"/>
        </w:rPr>
        <w:t xml:space="preserve"> </w:t>
      </w:r>
      <w:r w:rsidR="009519A7" w:rsidRPr="0008278D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08278D">
        <w:rPr>
          <w:rFonts w:ascii="Times New Roman" w:hAnsi="Times New Roman" w:cs="Times New Roman"/>
          <w:sz w:val="28"/>
          <w:szCs w:val="28"/>
        </w:rPr>
        <w:t xml:space="preserve">– </w:t>
      </w:r>
      <w:r w:rsidR="009519A7" w:rsidRPr="0008278D">
        <w:rPr>
          <w:rFonts w:ascii="Times New Roman" w:hAnsi="Times New Roman" w:cs="Times New Roman"/>
          <w:sz w:val="28"/>
          <w:szCs w:val="28"/>
        </w:rPr>
        <w:t>68 (2 часа в неделю), в 7 классе – 68 (2 часа в неделю), в 8 классе – 68 (2 часа в неделю), в 9 классе – 68 (2 часа в неделю).</w:t>
      </w:r>
    </w:p>
    <w:p w:rsidR="00104B72" w:rsidRPr="0008278D" w:rsidRDefault="00104B72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134"/>
        <w:gridCol w:w="1134"/>
        <w:gridCol w:w="1134"/>
        <w:gridCol w:w="1134"/>
        <w:gridCol w:w="1134"/>
        <w:gridCol w:w="1241"/>
      </w:tblGrid>
      <w:tr w:rsidR="0008278D" w:rsidRPr="0008278D" w:rsidTr="00140FC7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8278D" w:rsidRPr="0008278D" w:rsidTr="00140FC7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650" w:rsidRPr="0008278D" w:rsidRDefault="000E6650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4C" w:rsidRPr="0008278D" w:rsidRDefault="000E6650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278D" w:rsidRPr="0008278D" w:rsidTr="00140FC7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0E6650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C42B4C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0E6650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4C" w:rsidRPr="0008278D" w:rsidRDefault="000E6650" w:rsidP="0014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78D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9519A7" w:rsidRPr="0008278D" w:rsidRDefault="009519A7" w:rsidP="0008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96" w:rsidRPr="0008278D" w:rsidRDefault="009519A7" w:rsidP="0008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278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827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Личностные и предметные</w:t>
      </w:r>
      <w:r w:rsidR="00334496" w:rsidRPr="000827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результаты освоения </w:t>
      </w:r>
      <w:r w:rsidRPr="000827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коррекционного</w:t>
      </w:r>
      <w:r w:rsidR="00334496" w:rsidRPr="0008278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курса</w:t>
      </w:r>
    </w:p>
    <w:p w:rsidR="00B01F7E" w:rsidRPr="0008278D" w:rsidRDefault="00B01F7E" w:rsidP="000827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0053" w:rsidRPr="0008278D" w:rsidRDefault="009D2B8B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8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0C631D" w:rsidRPr="0008278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D30053" w:rsidRPr="0008278D">
        <w:rPr>
          <w:rFonts w:ascii="Times New Roman" w:hAnsi="Times New Roman" w:cs="Times New Roman"/>
          <w:b/>
          <w:sz w:val="28"/>
          <w:szCs w:val="28"/>
        </w:rPr>
        <w:t>: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lastRenderedPageBreak/>
        <w:t>формирование эстетических потребностей, ценностей и чувств;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19A7" w:rsidRPr="0008278D" w:rsidRDefault="009519A7" w:rsidP="00A83671">
      <w:pPr>
        <w:pStyle w:val="ac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78D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519A7" w:rsidRPr="00D96B47" w:rsidRDefault="009519A7" w:rsidP="00A8367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B47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самостоятельной жизни.</w:t>
      </w:r>
    </w:p>
    <w:p w:rsidR="00F4233F" w:rsidRPr="0008278D" w:rsidRDefault="00F4233F" w:rsidP="0008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A7" w:rsidRDefault="00F4233F" w:rsidP="00D96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8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96B47" w:rsidRPr="00D96B47" w:rsidRDefault="00D96B47" w:rsidP="00D96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9A7" w:rsidRPr="00731B2F" w:rsidRDefault="00605911" w:rsidP="0008278D">
      <w:pPr>
        <w:pStyle w:val="Default"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731B2F">
        <w:rPr>
          <w:b/>
          <w:bCs/>
          <w:iCs/>
          <w:color w:val="auto"/>
          <w:sz w:val="28"/>
          <w:szCs w:val="28"/>
        </w:rPr>
        <w:t>5 класс</w:t>
      </w:r>
      <w:r w:rsidR="00D96B47" w:rsidRPr="00731B2F">
        <w:rPr>
          <w:b/>
          <w:bCs/>
          <w:iCs/>
          <w:color w:val="auto"/>
          <w:sz w:val="28"/>
          <w:szCs w:val="28"/>
        </w:rPr>
        <w:t>.</w:t>
      </w:r>
    </w:p>
    <w:p w:rsidR="00605911" w:rsidRPr="00731B2F" w:rsidRDefault="00140FC7" w:rsidP="0008278D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Минимальные:</w:t>
      </w:r>
    </w:p>
    <w:p w:rsidR="007A01CB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определять, с помощью взрослого, последовательность действий;</w:t>
      </w:r>
    </w:p>
    <w:p w:rsidR="00605911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выполнять задание по частям;</w:t>
      </w:r>
    </w:p>
    <w:p w:rsidR="0090469D" w:rsidRPr="00731B2F" w:rsidRDefault="00140FC7" w:rsidP="00A8367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различать признаки знакомых предметов и явлений;</w:t>
      </w:r>
    </w:p>
    <w:p w:rsidR="0090469D" w:rsidRPr="00731B2F" w:rsidRDefault="00140FC7" w:rsidP="00A8367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сравнивать объекты, находить сходства и различия.</w:t>
      </w:r>
    </w:p>
    <w:p w:rsidR="007A01CB" w:rsidRPr="00731B2F" w:rsidRDefault="00140FC7" w:rsidP="00A83671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различать предметы по контуру среди нескольких наложенных изображений.</w:t>
      </w:r>
    </w:p>
    <w:p w:rsidR="00140FC7" w:rsidRPr="00731B2F" w:rsidRDefault="00140FC7" w:rsidP="00A83671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основные эмоциональные </w:t>
      </w:r>
      <w:r w:rsidR="002749DA" w:rsidRPr="00731B2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</w:t>
      </w:r>
      <w:r w:rsidRPr="00731B2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566C" w:rsidRPr="00731B2F" w:rsidRDefault="00140FC7" w:rsidP="00A836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знать базовые элементы вербального и невербального общения;</w:t>
      </w:r>
    </w:p>
    <w:p w:rsidR="000B566C" w:rsidRPr="00731B2F" w:rsidRDefault="00140FC7" w:rsidP="00A836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знать основные правила вежливого общения, комплименты.</w:t>
      </w:r>
    </w:p>
    <w:p w:rsidR="000B566C" w:rsidRPr="00731B2F" w:rsidRDefault="00140FC7" w:rsidP="00A8367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договариваться о правилах совместной работы, с помощью взрослого</w:t>
      </w:r>
      <w:r w:rsidR="00D96B47" w:rsidRPr="00731B2F">
        <w:rPr>
          <w:rFonts w:ascii="Times New Roman" w:hAnsi="Times New Roman" w:cs="Times New Roman"/>
          <w:sz w:val="28"/>
          <w:szCs w:val="28"/>
        </w:rPr>
        <w:t>.</w:t>
      </w:r>
    </w:p>
    <w:p w:rsidR="009519A7" w:rsidRPr="00731B2F" w:rsidRDefault="00140FC7" w:rsidP="00D96B47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Достаточные:</w:t>
      </w:r>
    </w:p>
    <w:p w:rsidR="00140FC7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 xml:space="preserve">следовать </w:t>
      </w:r>
      <w:r w:rsidR="006B06F7" w:rsidRPr="00731B2F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Pr="00731B2F">
        <w:rPr>
          <w:rFonts w:ascii="Times New Roman" w:hAnsi="Times New Roman" w:cs="Times New Roman"/>
          <w:sz w:val="28"/>
          <w:szCs w:val="28"/>
        </w:rPr>
        <w:t>словесной инструкции к заданиям;</w:t>
      </w:r>
    </w:p>
    <w:p w:rsidR="00140FC7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 xml:space="preserve">оценивать, с помощью взрослого, правильность выполнения задания на основе сличения с конечным результатом; </w:t>
      </w:r>
    </w:p>
    <w:p w:rsidR="00140FC7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обобщать предметы и явления в группы признакам и исключать лишнее;</w:t>
      </w:r>
    </w:p>
    <w:p w:rsidR="00140FC7" w:rsidRPr="00731B2F" w:rsidRDefault="00140FC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синтезировать объект: составление из частей, восполнение целого по части;</w:t>
      </w:r>
    </w:p>
    <w:p w:rsidR="00140FC7" w:rsidRPr="00731B2F" w:rsidRDefault="005B6DE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различают</w:t>
      </w:r>
      <w:r w:rsidR="00140FC7" w:rsidRPr="00731B2F">
        <w:rPr>
          <w:rFonts w:ascii="Times New Roman" w:hAnsi="Times New Roman" w:cs="Times New Roman"/>
          <w:sz w:val="28"/>
          <w:szCs w:val="28"/>
        </w:rPr>
        <w:t xml:space="preserve"> эмоциональные </w:t>
      </w:r>
      <w:r w:rsidR="002749DA" w:rsidRPr="00731B2F">
        <w:rPr>
          <w:rFonts w:ascii="Times New Roman" w:hAnsi="Times New Roman" w:cs="Times New Roman"/>
          <w:sz w:val="28"/>
          <w:szCs w:val="28"/>
        </w:rPr>
        <w:t>состояния</w:t>
      </w:r>
      <w:r w:rsidR="00140FC7" w:rsidRPr="00731B2F">
        <w:rPr>
          <w:rFonts w:ascii="Times New Roman" w:hAnsi="Times New Roman" w:cs="Times New Roman"/>
          <w:sz w:val="28"/>
          <w:szCs w:val="28"/>
        </w:rPr>
        <w:t xml:space="preserve"> по внешним проявлениям (мимика, жесты, интонация);</w:t>
      </w:r>
    </w:p>
    <w:p w:rsidR="00D96B47" w:rsidRPr="00731B2F" w:rsidRDefault="00D96B4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осознавать необходимость сдерживания негативных эмоциональных реакций в напряженной коммуникативной ситуации;</w:t>
      </w:r>
    </w:p>
    <w:p w:rsidR="00D96B47" w:rsidRPr="00731B2F" w:rsidRDefault="00D96B4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устанавливать и поддерживать контакт, отвечать на вопросы собеседника;</w:t>
      </w:r>
    </w:p>
    <w:p w:rsidR="00140FC7" w:rsidRPr="00731B2F" w:rsidRDefault="00D96B47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поддерживать совместную деятельность со сверстниками с помощью взрослого.</w:t>
      </w:r>
    </w:p>
    <w:p w:rsidR="00D96B47" w:rsidRPr="00731B2F" w:rsidRDefault="00D96B47" w:rsidP="00D9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47" w:rsidRPr="00731B2F" w:rsidRDefault="00D96B47" w:rsidP="00D96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2F"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5B0B4D" w:rsidRPr="00731B2F" w:rsidRDefault="00977004" w:rsidP="005B0B4D">
      <w:pPr>
        <w:pStyle w:val="Default"/>
        <w:ind w:left="709"/>
        <w:jc w:val="both"/>
        <w:rPr>
          <w:b/>
          <w:bCs/>
          <w:iCs/>
          <w:sz w:val="28"/>
          <w:szCs w:val="28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Минимальные:</w:t>
      </w:r>
      <w:r w:rsidR="005B0B4D" w:rsidRPr="00731B2F">
        <w:rPr>
          <w:sz w:val="28"/>
          <w:szCs w:val="28"/>
        </w:rPr>
        <w:t xml:space="preserve"> </w:t>
      </w:r>
    </w:p>
    <w:p w:rsidR="005B0B4D" w:rsidRPr="00731B2F" w:rsidRDefault="005B0B4D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731B2F">
        <w:rPr>
          <w:sz w:val="28"/>
          <w:szCs w:val="28"/>
        </w:rPr>
        <w:lastRenderedPageBreak/>
        <w:t>уметь действовать по готовой инструкции к заданию с помощью взрослого;</w:t>
      </w:r>
    </w:p>
    <w:p w:rsidR="00D004E5" w:rsidRPr="00731B2F" w:rsidRDefault="00D004E5" w:rsidP="00977004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</w:p>
    <w:p w:rsidR="00B9178F" w:rsidRPr="00731B2F" w:rsidRDefault="005B0B4D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731B2F">
        <w:rPr>
          <w:sz w:val="28"/>
          <w:szCs w:val="28"/>
        </w:rPr>
        <w:t xml:space="preserve">определять </w:t>
      </w:r>
      <w:r w:rsidR="00977004" w:rsidRPr="00731B2F">
        <w:rPr>
          <w:sz w:val="28"/>
          <w:szCs w:val="28"/>
        </w:rPr>
        <w:t>последовательность действий для выполнения задания;</w:t>
      </w:r>
    </w:p>
    <w:p w:rsidR="005629A3" w:rsidRPr="00731B2F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предметов, объектов и явлений.</w:t>
      </w:r>
    </w:p>
    <w:p w:rsidR="002E7EA8" w:rsidRPr="00731B2F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находить и извлекать визуальные объекты информации</w:t>
      </w:r>
    </w:p>
    <w:p w:rsidR="002E7EA8" w:rsidRPr="00731B2F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уметь идентифицировать свое эмоциональное состояние и обозначать вербально;</w:t>
      </w:r>
    </w:p>
    <w:p w:rsidR="002E7EA8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выделять позитивные и негативные эмоции</w:t>
      </w:r>
    </w:p>
    <w:p w:rsidR="00D90C6C" w:rsidRPr="00D90C6C" w:rsidRDefault="00D90C6C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иметь представление о влиянии эмоций на общение и деятельность;</w:t>
      </w:r>
    </w:p>
    <w:p w:rsidR="00B61569" w:rsidRPr="00731B2F" w:rsidRDefault="00977004" w:rsidP="00A8367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выстраивать, с помощью педагога, коммуникацию в различных моделируемых социальных ситуациях;</w:t>
      </w:r>
    </w:p>
    <w:p w:rsidR="00DC0FED" w:rsidRPr="00731B2F" w:rsidRDefault="00977004" w:rsidP="00A8367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средства общения в процессе коммуникации;</w:t>
      </w:r>
    </w:p>
    <w:p w:rsidR="00971610" w:rsidRPr="00731B2F" w:rsidRDefault="00977004" w:rsidP="00A8367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понимать наличие своей и альтернативной точки зрения в процессе общения;</w:t>
      </w:r>
    </w:p>
    <w:p w:rsidR="00255F12" w:rsidRPr="00731B2F" w:rsidRDefault="00977004" w:rsidP="00977004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Достаточные:</w:t>
      </w:r>
    </w:p>
    <w:p w:rsidR="005B0B4D" w:rsidRPr="00731B2F" w:rsidRDefault="005B0B4D" w:rsidP="00A83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соотносить свои действия с планом, с помощью взрослого;</w:t>
      </w:r>
    </w:p>
    <w:p w:rsidR="00C732F2" w:rsidRPr="00731B2F" w:rsidRDefault="00977004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731B2F">
        <w:rPr>
          <w:sz w:val="28"/>
          <w:szCs w:val="28"/>
        </w:rPr>
        <w:t>оценивать правильность выполнения задания в соответствии с приведенным образцом</w:t>
      </w:r>
      <w:r w:rsidR="005B0B4D" w:rsidRPr="00731B2F">
        <w:rPr>
          <w:sz w:val="28"/>
          <w:szCs w:val="28"/>
        </w:rPr>
        <w:t xml:space="preserve"> при помощи взрослого</w:t>
      </w:r>
      <w:r w:rsidRPr="00731B2F">
        <w:rPr>
          <w:sz w:val="28"/>
          <w:szCs w:val="28"/>
        </w:rPr>
        <w:t>;</w:t>
      </w:r>
    </w:p>
    <w:p w:rsidR="005B0B4D" w:rsidRPr="00731B2F" w:rsidRDefault="00357D11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731B2F">
        <w:rPr>
          <w:sz w:val="28"/>
          <w:szCs w:val="28"/>
        </w:rPr>
        <w:t>уметь давать кратк</w:t>
      </w:r>
      <w:r w:rsidR="005B0B4D" w:rsidRPr="00731B2F">
        <w:rPr>
          <w:sz w:val="28"/>
          <w:szCs w:val="28"/>
        </w:rPr>
        <w:t>ий отчет о выполнении задания</w:t>
      </w:r>
      <w:r w:rsidRPr="00731B2F">
        <w:rPr>
          <w:sz w:val="28"/>
          <w:szCs w:val="28"/>
        </w:rPr>
        <w:t xml:space="preserve"> с помощью взрослого</w:t>
      </w:r>
      <w:r w:rsidR="005B0B4D" w:rsidRPr="00731B2F">
        <w:rPr>
          <w:sz w:val="28"/>
          <w:szCs w:val="28"/>
        </w:rPr>
        <w:t>;</w:t>
      </w:r>
    </w:p>
    <w:p w:rsidR="00C732F2" w:rsidRPr="00731B2F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классифицировать предметы, объекты и явления по существенным и несущественным признакам</w:t>
      </w:r>
    </w:p>
    <w:p w:rsidR="00C732F2" w:rsidRPr="00731B2F" w:rsidRDefault="002749DA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устанавливать</w:t>
      </w:r>
      <w:r w:rsidR="00977004" w:rsidRPr="00731B2F">
        <w:rPr>
          <w:sz w:val="28"/>
          <w:szCs w:val="28"/>
        </w:rPr>
        <w:t xml:space="preserve"> причинно-следственные зависимости; </w:t>
      </w:r>
    </w:p>
    <w:p w:rsidR="00C732F2" w:rsidRPr="00731B2F" w:rsidRDefault="00977004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уметь сосредотачиваться на выражении лица, жестов при переживании той или иной эмоции, называть их в моделируемых ситуациях под контролем взрослого;</w:t>
      </w:r>
    </w:p>
    <w:p w:rsidR="00D90C6C" w:rsidRPr="00D90C6C" w:rsidRDefault="00D90C6C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иметь представление об основных техниках и приемах регуляции эмоций;</w:t>
      </w:r>
    </w:p>
    <w:p w:rsidR="00D90C6C" w:rsidRPr="00D90C6C" w:rsidRDefault="00D90C6C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Pr="00731B2F">
        <w:rPr>
          <w:sz w:val="28"/>
          <w:szCs w:val="28"/>
        </w:rPr>
        <w:t>представление о том, как справляться с волнением в эмо</w:t>
      </w:r>
      <w:r>
        <w:rPr>
          <w:sz w:val="28"/>
          <w:szCs w:val="28"/>
        </w:rPr>
        <w:t>ционально напряженных ситуациях;</w:t>
      </w:r>
    </w:p>
    <w:p w:rsidR="00C732F2" w:rsidRPr="00731B2F" w:rsidRDefault="00977004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совершать элементарное волевое усилие при трудностях в учебной работе;</w:t>
      </w:r>
    </w:p>
    <w:p w:rsidR="00C732F2" w:rsidRPr="00731B2F" w:rsidRDefault="00977004" w:rsidP="00A83671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31B2F">
        <w:rPr>
          <w:sz w:val="28"/>
          <w:szCs w:val="28"/>
        </w:rPr>
        <w:t>поддерживать совместную деятельность со сверстниками;</w:t>
      </w:r>
    </w:p>
    <w:p w:rsidR="00C732F2" w:rsidRPr="00731B2F" w:rsidRDefault="00977004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конструктивно отстаивать свои интересы в ходе совместной работы.</w:t>
      </w:r>
    </w:p>
    <w:p w:rsidR="004A47FC" w:rsidRPr="00731B2F" w:rsidRDefault="004A47FC" w:rsidP="004A47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0B4D" w:rsidRPr="00731B2F" w:rsidRDefault="0032025C" w:rsidP="005B0B4D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2F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4A47FC" w:rsidRPr="00731B2F" w:rsidRDefault="004A47FC" w:rsidP="00731B2F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Минимальные:</w:t>
      </w:r>
    </w:p>
    <w:p w:rsidR="006B06F7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lastRenderedPageBreak/>
        <w:t>уметь действовать по готовой инструкции к заданию</w:t>
      </w:r>
    </w:p>
    <w:p w:rsidR="00357D11" w:rsidRPr="00731B2F" w:rsidRDefault="00731B2F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731B2F">
        <w:rPr>
          <w:sz w:val="28"/>
          <w:szCs w:val="28"/>
        </w:rPr>
        <w:t xml:space="preserve">соотносить свои действия с </w:t>
      </w:r>
      <w:r w:rsidR="002749DA" w:rsidRPr="00731B2F">
        <w:rPr>
          <w:sz w:val="28"/>
          <w:szCs w:val="28"/>
        </w:rPr>
        <w:t>намеченным</w:t>
      </w:r>
      <w:r w:rsidRPr="00731B2F">
        <w:rPr>
          <w:sz w:val="28"/>
          <w:szCs w:val="28"/>
        </w:rPr>
        <w:t xml:space="preserve"> планом работы;</w:t>
      </w:r>
    </w:p>
    <w:p w:rsidR="00357D11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 в соответствии с образцом, приведенным в инструкции</w:t>
      </w:r>
    </w:p>
    <w:p w:rsidR="00357D11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уметь давать словесный отчет о выполнении задания;</w:t>
      </w:r>
    </w:p>
    <w:p w:rsidR="005B6DE6" w:rsidRPr="00731B2F" w:rsidRDefault="00731B2F" w:rsidP="00A8367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выделять признаки и классифицировать, обосновывая свой ответ;</w:t>
      </w:r>
    </w:p>
    <w:p w:rsidR="005B6DE6" w:rsidRPr="00731B2F" w:rsidRDefault="00731B2F" w:rsidP="00A8367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осознавать переживаемые эмоции в прошлом, настоящем и будущем, уметь называть их;</w:t>
      </w:r>
    </w:p>
    <w:p w:rsidR="00BA5780" w:rsidRPr="00731B2F" w:rsidRDefault="00731B2F" w:rsidP="00A836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уметь спрашивать, интересоваться чужим мнением и высказывать свое;</w:t>
      </w:r>
    </w:p>
    <w:p w:rsidR="00BA5780" w:rsidRPr="00731B2F" w:rsidRDefault="00731B2F" w:rsidP="00A836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определяет, с помощью взрослого, намерение свое и партнера в общении;</w:t>
      </w:r>
    </w:p>
    <w:p w:rsidR="00AB7E53" w:rsidRPr="00731B2F" w:rsidRDefault="00731B2F" w:rsidP="00A8367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иметь навыки взаимодействия со сверстниками и взрослыми;</w:t>
      </w:r>
    </w:p>
    <w:p w:rsidR="00AB7E53" w:rsidRPr="00731B2F" w:rsidRDefault="00731B2F" w:rsidP="00A8367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совершать попытки согласовывать свои действия с действиями партнера для достижения общего результата;</w:t>
      </w:r>
    </w:p>
    <w:p w:rsidR="004A47FC" w:rsidRPr="00731B2F" w:rsidRDefault="004A47FC" w:rsidP="00731B2F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731B2F">
        <w:rPr>
          <w:bCs/>
          <w:iCs/>
          <w:color w:val="auto"/>
          <w:sz w:val="28"/>
          <w:szCs w:val="28"/>
          <w:u w:val="single"/>
        </w:rPr>
        <w:t>Достаточные:</w:t>
      </w:r>
    </w:p>
    <w:p w:rsidR="004A47FC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корректировать свои действия на основании расхождений результата с эталоном с помощью взрослого;</w:t>
      </w:r>
    </w:p>
    <w:p w:rsidR="001410B0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устанавливать, при помощи взрослого, причинно-следственные связи между понятиями.</w:t>
      </w:r>
    </w:p>
    <w:p w:rsidR="001410B0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осознавать свои телесные ощущения, соотносить их с эмоциями;</w:t>
      </w:r>
    </w:p>
    <w:p w:rsidR="001410B0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использовать при помощи взрослого основные техники и приемы регуляции эмоций;</w:t>
      </w:r>
    </w:p>
    <w:p w:rsidR="00D90C6C" w:rsidRPr="00731B2F" w:rsidRDefault="00D90C6C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сдерживать эмоциональное реагирование при возникновении трудностей и неудач в деятельности при помощи взрослого;</w:t>
      </w:r>
    </w:p>
    <w:p w:rsidR="001410B0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совершать волевое усилие при выполнении однообразной учебной работы при помощи взрослого;</w:t>
      </w:r>
    </w:p>
    <w:p w:rsidR="001410B0" w:rsidRPr="00731B2F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 xml:space="preserve">уметь выражать свою мысль в коммуникации; </w:t>
      </w:r>
    </w:p>
    <w:p w:rsidR="004805CF" w:rsidRPr="00731B2F" w:rsidRDefault="004805C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использовать, при помощи педагога, речевые средства для аргументации своей позиции.</w:t>
      </w:r>
    </w:p>
    <w:p w:rsidR="001410B0" w:rsidRPr="00731B2F" w:rsidRDefault="004805C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</w:t>
      </w:r>
      <w:r w:rsidR="00731B2F" w:rsidRPr="00731B2F">
        <w:rPr>
          <w:rFonts w:ascii="Times New Roman" w:hAnsi="Times New Roman" w:cs="Times New Roman"/>
          <w:sz w:val="28"/>
          <w:szCs w:val="28"/>
        </w:rPr>
        <w:t>, при помощи педагога, аргументы в пользу позиции</w:t>
      </w:r>
      <w:r w:rsidRPr="0048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собеседника</w:t>
      </w:r>
      <w:r w:rsidR="00731B2F" w:rsidRPr="00731B2F">
        <w:rPr>
          <w:rFonts w:ascii="Times New Roman" w:hAnsi="Times New Roman" w:cs="Times New Roman"/>
          <w:sz w:val="28"/>
          <w:szCs w:val="28"/>
        </w:rPr>
        <w:t>;</w:t>
      </w:r>
    </w:p>
    <w:p w:rsidR="004A47FC" w:rsidRPr="00B079AD" w:rsidRDefault="00731B2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2F">
        <w:rPr>
          <w:rFonts w:ascii="Times New Roman" w:hAnsi="Times New Roman" w:cs="Times New Roman"/>
          <w:sz w:val="28"/>
          <w:szCs w:val="28"/>
        </w:rPr>
        <w:t>планировать,</w:t>
      </w:r>
      <w:r w:rsidRPr="00731B2F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взрослого</w:t>
      </w:r>
      <w:r w:rsidRPr="00731B2F">
        <w:rPr>
          <w:rFonts w:ascii="Times New Roman" w:hAnsi="Times New Roman" w:cs="Times New Roman"/>
          <w:sz w:val="28"/>
          <w:szCs w:val="28"/>
        </w:rPr>
        <w:t>, совместные действия для достижения общей цели;</w:t>
      </w:r>
    </w:p>
    <w:p w:rsidR="004A47FC" w:rsidRPr="00AB7E53" w:rsidRDefault="004A47FC" w:rsidP="00AB7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E6" w:rsidRPr="00F726C8" w:rsidRDefault="006B06F7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C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57D11" w:rsidRPr="00F726C8" w:rsidRDefault="00F726C8" w:rsidP="00F726C8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F726C8">
        <w:rPr>
          <w:bCs/>
          <w:iCs/>
          <w:color w:val="auto"/>
          <w:sz w:val="28"/>
          <w:szCs w:val="28"/>
          <w:u w:val="single"/>
        </w:rPr>
        <w:t>Минимальные:</w:t>
      </w:r>
    </w:p>
    <w:p w:rsidR="00357D11" w:rsidRPr="00F726C8" w:rsidRDefault="005312D6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</w:rPr>
      </w:pPr>
      <w:r w:rsidRPr="00F726C8">
        <w:rPr>
          <w:sz w:val="28"/>
          <w:szCs w:val="28"/>
        </w:rPr>
        <w:t>ориентироваться в задании и оценивать с помощью взрослого действия необходимые для его выполнения;</w:t>
      </w:r>
    </w:p>
    <w:p w:rsidR="00F726C8" w:rsidRPr="00F726C8" w:rsidRDefault="005312D6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</w:rPr>
      </w:pPr>
      <w:r w:rsidRPr="00F726C8">
        <w:rPr>
          <w:sz w:val="28"/>
          <w:szCs w:val="28"/>
        </w:rPr>
        <w:t>соотносить и корректировать свои действия на основании инструкции;</w:t>
      </w:r>
    </w:p>
    <w:p w:rsidR="000368D9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строить рассуждения, при помощи взрослого, о причинах и последствиях событий, явлений</w:t>
      </w:r>
    </w:p>
    <w:p w:rsidR="000368D9" w:rsidRPr="00F726C8" w:rsidRDefault="005312D6" w:rsidP="00A8367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возможности влиять на свое эмоциональное состояние с помощью специальных приемов снятия психоэмоционального напряжения;</w:t>
      </w:r>
    </w:p>
    <w:p w:rsidR="000368D9" w:rsidRPr="00F726C8" w:rsidRDefault="005312D6" w:rsidP="00A8367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иметь представление о возможных способах сдерживания проявления негативных эмоций в отношении собеседника в ситуации возникновения разногласий, конфликта;</w:t>
      </w:r>
    </w:p>
    <w:p w:rsidR="000368D9" w:rsidRPr="00F726C8" w:rsidRDefault="005312D6" w:rsidP="00A83671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726C8">
        <w:rPr>
          <w:sz w:val="28"/>
          <w:szCs w:val="28"/>
        </w:rPr>
        <w:t>принимать замечания от значимых взрослых по поводу своих действий и поступков, учитывать их.</w:t>
      </w:r>
    </w:p>
    <w:p w:rsidR="00B9105C" w:rsidRPr="00F726C8" w:rsidRDefault="005312D6" w:rsidP="00A83671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 xml:space="preserve">договариваться с </w:t>
      </w:r>
      <w:r w:rsidRPr="00F726C8">
        <w:rPr>
          <w:rFonts w:ascii="Times New Roman" w:eastAsia="Calibri" w:hAnsi="Times New Roman" w:cs="Times New Roman"/>
          <w:sz w:val="28"/>
          <w:szCs w:val="28"/>
        </w:rPr>
        <w:t>партнерами по общению;</w:t>
      </w:r>
    </w:p>
    <w:p w:rsidR="000368D9" w:rsidRPr="00F726C8" w:rsidRDefault="005312D6" w:rsidP="00A836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иметь представление о понятии «конфликт»;</w:t>
      </w:r>
    </w:p>
    <w:p w:rsidR="00B9105C" w:rsidRPr="00F726C8" w:rsidRDefault="005312D6" w:rsidP="00A836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стратегиях и правилах поведения в конфликтной ситуации; </w:t>
      </w:r>
    </w:p>
    <w:p w:rsidR="00F726C8" w:rsidRPr="00483699" w:rsidRDefault="005312D6" w:rsidP="00A8367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иметь представление о компромиссном решении конфликтных ситуаций;</w:t>
      </w:r>
    </w:p>
    <w:p w:rsidR="00F726C8" w:rsidRPr="00F726C8" w:rsidRDefault="00F726C8" w:rsidP="00F726C8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F726C8">
        <w:rPr>
          <w:bCs/>
          <w:iCs/>
          <w:color w:val="auto"/>
          <w:sz w:val="28"/>
          <w:szCs w:val="28"/>
          <w:u w:val="single"/>
        </w:rPr>
        <w:t>Достаточные: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оценивать свою деятельность и прислушиваться к мнению окружающих по поводу оценки, в случае ошибки корректировать результат с помощью взрослого.</w:t>
      </w:r>
    </w:p>
    <w:p w:rsidR="00F726C8" w:rsidRPr="00F726C8" w:rsidRDefault="002749DA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действовать,</w:t>
      </w:r>
      <w:r w:rsidR="005312D6" w:rsidRPr="00F726C8">
        <w:rPr>
          <w:rFonts w:ascii="Times New Roman" w:hAnsi="Times New Roman" w:cs="Times New Roman"/>
          <w:sz w:val="28"/>
          <w:szCs w:val="28"/>
        </w:rPr>
        <w:t xml:space="preserve"> не отвлекаясь на посторонние раздражители при помощи со стороны взрослого.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анализировать связи и устанавливать закономерности между предметами, объектами и явлениями с помощью взрослого</w:t>
      </w:r>
    </w:p>
    <w:p w:rsidR="000368D9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группировать и синтезировать информацию с помощью взрослого</w:t>
      </w:r>
    </w:p>
    <w:p w:rsid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уметь направить усилия для кратковременной работы;</w:t>
      </w:r>
    </w:p>
    <w:p w:rsidR="00B079AD" w:rsidRDefault="00B079AD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регулировать проявление собственных эмоций (положительных и отрицательных) в соответствии с ситуацией при помощи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6C8" w:rsidRPr="00B079AD" w:rsidRDefault="00B079AD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основные техники и приемы регуляции эмоций;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вести конструктивный диалог при помощи со стороны взрослого;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принимать участие в групповом обсуждении;</w:t>
      </w:r>
    </w:p>
    <w:p w:rsidR="00F726C8" w:rsidRPr="00F726C8" w:rsidRDefault="004805CF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</w:t>
      </w:r>
      <w:r w:rsidR="005312D6" w:rsidRPr="00F726C8">
        <w:rPr>
          <w:rFonts w:ascii="Times New Roman" w:hAnsi="Times New Roman" w:cs="Times New Roman"/>
          <w:sz w:val="28"/>
          <w:szCs w:val="28"/>
        </w:rPr>
        <w:t xml:space="preserve"> свою точку зрения;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понимать и признавать ошибочность своего мнения (если оно таково);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выбрать стратегию поведения при возникновении конфликтной ситуации с помощью взрослого;</w:t>
      </w:r>
    </w:p>
    <w:p w:rsidR="00F726C8" w:rsidRPr="00F726C8" w:rsidRDefault="005312D6" w:rsidP="00A8367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применять навыки контроля эмоций, по напоминанию со стороны взрослого, при работе в группе;</w:t>
      </w:r>
    </w:p>
    <w:p w:rsidR="00731B2F" w:rsidRDefault="00731B2F" w:rsidP="00357D11">
      <w:pPr>
        <w:pStyle w:val="Default"/>
        <w:jc w:val="both"/>
        <w:rPr>
          <w:b/>
          <w:bCs/>
          <w:iCs/>
        </w:rPr>
      </w:pPr>
    </w:p>
    <w:p w:rsidR="00357D11" w:rsidRPr="00F1503C" w:rsidRDefault="00357D11" w:rsidP="00F1503C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F1503C">
        <w:rPr>
          <w:b/>
          <w:bCs/>
          <w:iCs/>
          <w:sz w:val="28"/>
          <w:szCs w:val="28"/>
        </w:rPr>
        <w:t>9 класс</w:t>
      </w:r>
    </w:p>
    <w:p w:rsidR="00B079AD" w:rsidRPr="00F1503C" w:rsidRDefault="00B079AD" w:rsidP="00F1503C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  <w:r w:rsidRPr="00F1503C">
        <w:rPr>
          <w:bCs/>
          <w:iCs/>
          <w:color w:val="auto"/>
          <w:sz w:val="28"/>
          <w:szCs w:val="28"/>
          <w:u w:val="single"/>
        </w:rPr>
        <w:t>Минимальные:</w:t>
      </w:r>
    </w:p>
    <w:p w:rsidR="0047645B" w:rsidRPr="00F1503C" w:rsidRDefault="00357D11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F1503C">
        <w:rPr>
          <w:sz w:val="28"/>
          <w:szCs w:val="28"/>
        </w:rPr>
        <w:t>ориентироваться в задании и оценивать действия необходимые для его выполнения;</w:t>
      </w:r>
    </w:p>
    <w:p w:rsidR="00357D11" w:rsidRPr="00F1503C" w:rsidRDefault="0047645B" w:rsidP="00A83671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F1503C">
        <w:rPr>
          <w:sz w:val="28"/>
          <w:szCs w:val="28"/>
        </w:rPr>
        <w:t>анализировать объект</w:t>
      </w:r>
      <w:r w:rsidR="00F1503C" w:rsidRPr="00F1503C">
        <w:rPr>
          <w:sz w:val="28"/>
          <w:szCs w:val="28"/>
        </w:rPr>
        <w:t>ы</w:t>
      </w:r>
      <w:r w:rsidRPr="00F1503C">
        <w:rPr>
          <w:sz w:val="28"/>
          <w:szCs w:val="28"/>
        </w:rPr>
        <w:t xml:space="preserve"> и выделять</w:t>
      </w:r>
      <w:r w:rsidR="00F1503C" w:rsidRPr="00F1503C">
        <w:rPr>
          <w:sz w:val="28"/>
          <w:szCs w:val="28"/>
        </w:rPr>
        <w:t xml:space="preserve"> их</w:t>
      </w:r>
      <w:r w:rsidRPr="00F1503C">
        <w:rPr>
          <w:sz w:val="28"/>
          <w:szCs w:val="28"/>
        </w:rPr>
        <w:t xml:space="preserve"> признаки</w:t>
      </w:r>
      <w:r w:rsidR="00F1503C" w:rsidRPr="00F1503C">
        <w:rPr>
          <w:sz w:val="28"/>
          <w:szCs w:val="28"/>
        </w:rPr>
        <w:t>.</w:t>
      </w:r>
    </w:p>
    <w:p w:rsidR="0047645B" w:rsidRPr="00F1503C" w:rsidRDefault="00C90798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lastRenderedPageBreak/>
        <w:t>совершать действия обобщения;</w:t>
      </w:r>
    </w:p>
    <w:p w:rsidR="0086213A" w:rsidRPr="00F1503C" w:rsidRDefault="0086213A" w:rsidP="00A8367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иметь представление о состоянии стресса, его проявлениях и влиянии на продуктивность общения и деятельности;</w:t>
      </w:r>
    </w:p>
    <w:p w:rsidR="0086213A" w:rsidRPr="00F1503C" w:rsidRDefault="0086213A" w:rsidP="00A8367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иметь представление о стратегиях поведения в стрессовых ситуациях;</w:t>
      </w:r>
    </w:p>
    <w:p w:rsidR="003D2A22" w:rsidRPr="00F1503C" w:rsidRDefault="0086213A" w:rsidP="00A8367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иметь представление о возможностях профилактики стрессовых состояний на примере ситуации подготовки к итоговому экзамену;</w:t>
      </w:r>
    </w:p>
    <w:p w:rsidR="003D2A22" w:rsidRPr="00F1503C" w:rsidRDefault="003D2A22" w:rsidP="00A8367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принимать участие в групповом обсуждении</w:t>
      </w:r>
    </w:p>
    <w:p w:rsidR="00C54E77" w:rsidRPr="00F1503C" w:rsidRDefault="00C54E77" w:rsidP="00A8367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предпринимать попытки договориться в процессе сотрудничества, включая конфликтные ситуации;</w:t>
      </w:r>
    </w:p>
    <w:p w:rsidR="00C54E77" w:rsidRPr="00F1503C" w:rsidRDefault="00C54E77" w:rsidP="00A8367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оказывать помощь партнерам в процессе совместной деятельности;</w:t>
      </w:r>
    </w:p>
    <w:p w:rsidR="00B079AD" w:rsidRPr="00F1503C" w:rsidRDefault="00B079AD" w:rsidP="00F1503C">
      <w:pPr>
        <w:pStyle w:val="Default"/>
        <w:ind w:firstLine="709"/>
        <w:jc w:val="both"/>
        <w:rPr>
          <w:bCs/>
          <w:iCs/>
          <w:color w:val="auto"/>
          <w:sz w:val="28"/>
          <w:szCs w:val="28"/>
          <w:u w:val="single"/>
        </w:rPr>
      </w:pPr>
      <w:r w:rsidRPr="00F1503C">
        <w:rPr>
          <w:bCs/>
          <w:iCs/>
          <w:color w:val="auto"/>
          <w:sz w:val="28"/>
          <w:szCs w:val="28"/>
          <w:u w:val="single"/>
        </w:rPr>
        <w:t>Достаточные:</w:t>
      </w:r>
    </w:p>
    <w:p w:rsidR="00F1503C" w:rsidRPr="00F1503C" w:rsidRDefault="00F1503C" w:rsidP="00A83671">
      <w:pPr>
        <w:pStyle w:val="Default"/>
        <w:numPr>
          <w:ilvl w:val="0"/>
          <w:numId w:val="21"/>
        </w:numPr>
        <w:ind w:left="0" w:firstLine="709"/>
        <w:jc w:val="both"/>
        <w:rPr>
          <w:b/>
          <w:bCs/>
          <w:iCs/>
          <w:sz w:val="28"/>
          <w:szCs w:val="28"/>
        </w:rPr>
      </w:pPr>
      <w:r w:rsidRPr="00F1503C">
        <w:rPr>
          <w:sz w:val="28"/>
          <w:szCs w:val="28"/>
        </w:rPr>
        <w:t xml:space="preserve">осуществлять </w:t>
      </w:r>
      <w:proofErr w:type="gramStart"/>
      <w:r w:rsidRPr="00F1503C">
        <w:rPr>
          <w:sz w:val="28"/>
          <w:szCs w:val="28"/>
        </w:rPr>
        <w:t>контроль за</w:t>
      </w:r>
      <w:proofErr w:type="gramEnd"/>
      <w:r w:rsidRPr="00F1503C">
        <w:rPr>
          <w:sz w:val="28"/>
          <w:szCs w:val="28"/>
        </w:rPr>
        <w:t xml:space="preserve"> соблюдением инструкции при выполнении задания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оценивать и корректировать результат выполнения задания</w:t>
      </w:r>
    </w:p>
    <w:p w:rsidR="00B079AD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 xml:space="preserve"> </w:t>
      </w:r>
      <w:r w:rsidR="00B079AD" w:rsidRPr="00F1503C">
        <w:rPr>
          <w:rFonts w:ascii="Times New Roman" w:hAnsi="Times New Roman" w:cs="Times New Roman"/>
          <w:sz w:val="28"/>
          <w:szCs w:val="28"/>
        </w:rPr>
        <w:t>устанавливать логические связи между предметами, объектами, явлениями.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регулировать проявления своих эмоций в различных учебных ситуациях;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владеть техниками снижения волнения в ситуации экзамена;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владеть навыками конструктивного общения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признавать ошибочность своего мнения (если оно таково) и корректировать его;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владеть навыками сотрудничества в различных ситуациях;</w:t>
      </w:r>
    </w:p>
    <w:p w:rsidR="00F1503C" w:rsidRPr="00F1503C" w:rsidRDefault="00F1503C" w:rsidP="00A8367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организовывать совместную деятельность с помощью взрослого (ставить цели, определять задачи, намечать совместный план действий, прогнозировать результат общей деятельности и достигать его);</w:t>
      </w:r>
    </w:p>
    <w:p w:rsidR="00C54E77" w:rsidRDefault="00C54E77" w:rsidP="00C54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77" w:rsidRPr="005B6DE6" w:rsidRDefault="00C54E77" w:rsidP="00C54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1D" w:rsidRPr="00140FC7" w:rsidRDefault="0008278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C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C631D" w:rsidRPr="00140FC7">
        <w:rPr>
          <w:rFonts w:ascii="Times New Roman" w:hAnsi="Times New Roman" w:cs="Times New Roman"/>
          <w:b/>
          <w:sz w:val="28"/>
          <w:szCs w:val="28"/>
        </w:rPr>
        <w:t>Содержание корре</w:t>
      </w:r>
      <w:r w:rsidR="00B51258" w:rsidRPr="00140FC7">
        <w:rPr>
          <w:rFonts w:ascii="Times New Roman" w:hAnsi="Times New Roman" w:cs="Times New Roman"/>
          <w:b/>
          <w:sz w:val="28"/>
          <w:szCs w:val="28"/>
        </w:rPr>
        <w:t>кционного курса</w:t>
      </w:r>
      <w:r w:rsidR="00B01F7E" w:rsidRPr="00140FC7">
        <w:rPr>
          <w:rFonts w:ascii="Times New Roman" w:hAnsi="Times New Roman" w:cs="Times New Roman"/>
          <w:b/>
          <w:sz w:val="28"/>
          <w:szCs w:val="28"/>
        </w:rPr>
        <w:t>.</w:t>
      </w:r>
    </w:p>
    <w:p w:rsidR="00140FC7" w:rsidRDefault="00140FC7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FC7" w:rsidRPr="00140FC7" w:rsidRDefault="00B01F7E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C7">
        <w:rPr>
          <w:rFonts w:ascii="Times New Roman" w:hAnsi="Times New Roman" w:cs="Times New Roman"/>
          <w:b/>
          <w:sz w:val="28"/>
          <w:szCs w:val="28"/>
        </w:rPr>
        <w:t>5 класс (68 часов)</w:t>
      </w:r>
      <w:r w:rsidR="00205A3C" w:rsidRPr="00140FC7">
        <w:rPr>
          <w:rFonts w:ascii="Times New Roman" w:hAnsi="Times New Roman" w:cs="Times New Roman"/>
          <w:b/>
          <w:sz w:val="28"/>
          <w:szCs w:val="28"/>
        </w:rPr>
        <w:t>.</w:t>
      </w:r>
    </w:p>
    <w:p w:rsidR="00F4233F" w:rsidRPr="00140FC7" w:rsidRDefault="00F4233F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«Входная диагностика</w:t>
      </w:r>
      <w:r w:rsidR="00605911"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4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3F" w:rsidRPr="00140FC7" w:rsidRDefault="001A627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F4233F" w:rsidRPr="00140FC7">
        <w:rPr>
          <w:rFonts w:ascii="Times New Roman" w:hAnsi="Times New Roman" w:cs="Times New Roman"/>
          <w:sz w:val="28"/>
          <w:szCs w:val="28"/>
        </w:rPr>
        <w:t>познавательной, эмоционально ли</w:t>
      </w:r>
      <w:r w:rsidRPr="00140FC7">
        <w:rPr>
          <w:rFonts w:ascii="Times New Roman" w:hAnsi="Times New Roman" w:cs="Times New Roman"/>
          <w:sz w:val="28"/>
          <w:szCs w:val="28"/>
        </w:rPr>
        <w:t xml:space="preserve">чностной, коммуникативной сфер и </w:t>
      </w:r>
      <w:r w:rsidR="00F4233F" w:rsidRPr="00140FC7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2749DA" w:rsidRPr="00140FC7">
        <w:rPr>
          <w:rFonts w:ascii="Times New Roman" w:hAnsi="Times New Roman" w:cs="Times New Roman"/>
          <w:sz w:val="28"/>
          <w:szCs w:val="28"/>
        </w:rPr>
        <w:t>статуса,</w:t>
      </w:r>
      <w:r w:rsidR="00F4233F" w:rsidRPr="00140FC7">
        <w:rPr>
          <w:rFonts w:ascii="Times New Roman" w:hAnsi="Times New Roman" w:cs="Times New Roman"/>
          <w:sz w:val="28"/>
          <w:szCs w:val="28"/>
        </w:rPr>
        <w:t xml:space="preserve"> обучающихся на начало </w:t>
      </w:r>
      <w:r w:rsidRPr="00140FC7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F4233F" w:rsidRPr="00140FC7">
        <w:rPr>
          <w:rFonts w:ascii="Times New Roman" w:hAnsi="Times New Roman" w:cs="Times New Roman"/>
          <w:sz w:val="28"/>
          <w:szCs w:val="28"/>
        </w:rPr>
        <w:t>года.</w:t>
      </w:r>
    </w:p>
    <w:p w:rsidR="00F4233F" w:rsidRPr="00140FC7" w:rsidRDefault="00F4233F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140FC7">
        <w:rPr>
          <w:rFonts w:ascii="Times New Roman" w:hAnsi="Times New Roman" w:cs="Times New Roman"/>
          <w:sz w:val="28"/>
          <w:szCs w:val="28"/>
        </w:rPr>
        <w:t>.</w:t>
      </w:r>
    </w:p>
    <w:p w:rsidR="00605911" w:rsidRPr="00140FC7" w:rsidRDefault="00F4233F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 xml:space="preserve">Отработка навыка следования словесной инструкции. </w:t>
      </w:r>
      <w:r w:rsidR="004A47FC">
        <w:rPr>
          <w:rFonts w:eastAsia="Calibri"/>
          <w:sz w:val="28"/>
          <w:szCs w:val="28"/>
        </w:rPr>
        <w:t xml:space="preserve">Определение, при помощи взрослого, последовательности своих </w:t>
      </w:r>
      <w:r w:rsidR="002749DA">
        <w:rPr>
          <w:rFonts w:eastAsia="Calibri"/>
          <w:sz w:val="28"/>
          <w:szCs w:val="28"/>
        </w:rPr>
        <w:t>действий.</w:t>
      </w:r>
      <w:r w:rsidR="002749DA" w:rsidRPr="00140FC7">
        <w:rPr>
          <w:rFonts w:ascii="Times New Roman" w:hAnsi="Times New Roman" w:cs="Times New Roman"/>
          <w:sz w:val="28"/>
          <w:szCs w:val="28"/>
        </w:rPr>
        <w:t xml:space="preserve"> Отработка</w:t>
      </w:r>
      <w:r w:rsidRPr="00140FC7">
        <w:rPr>
          <w:rFonts w:ascii="Times New Roman" w:hAnsi="Times New Roman" w:cs="Times New Roman"/>
          <w:sz w:val="28"/>
          <w:szCs w:val="28"/>
        </w:rPr>
        <w:t xml:space="preserve"> поэлементного выполнения программы</w:t>
      </w:r>
      <w:r w:rsidR="00132337" w:rsidRPr="00140FC7">
        <w:rPr>
          <w:rFonts w:ascii="Times New Roman" w:hAnsi="Times New Roman" w:cs="Times New Roman"/>
          <w:sz w:val="28"/>
          <w:szCs w:val="28"/>
        </w:rPr>
        <w:t xml:space="preserve">. </w:t>
      </w:r>
      <w:r w:rsidRPr="00140FC7">
        <w:rPr>
          <w:rFonts w:ascii="Times New Roman" w:hAnsi="Times New Roman" w:cs="Times New Roman"/>
          <w:sz w:val="28"/>
          <w:szCs w:val="28"/>
        </w:rPr>
        <w:t>Оценка правильности выполнения задания на основе сличения с конечным результатом</w:t>
      </w:r>
      <w:r w:rsidR="0032025C">
        <w:rPr>
          <w:rFonts w:ascii="Times New Roman" w:hAnsi="Times New Roman" w:cs="Times New Roman"/>
          <w:sz w:val="28"/>
          <w:szCs w:val="28"/>
        </w:rPr>
        <w:t xml:space="preserve"> с помощью взрослого</w:t>
      </w:r>
      <w:r w:rsidRPr="00140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33F" w:rsidRPr="00140FC7" w:rsidRDefault="00132337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>Выделение</w:t>
      </w:r>
      <w:r w:rsidR="00605911" w:rsidRPr="00140FC7">
        <w:rPr>
          <w:rFonts w:ascii="Times New Roman" w:hAnsi="Times New Roman" w:cs="Times New Roman"/>
          <w:sz w:val="28"/>
          <w:szCs w:val="28"/>
        </w:rPr>
        <w:t xml:space="preserve"> </w:t>
      </w:r>
      <w:r w:rsidR="00E37B32" w:rsidRPr="00140FC7">
        <w:rPr>
          <w:rFonts w:ascii="Times New Roman" w:hAnsi="Times New Roman" w:cs="Times New Roman"/>
          <w:sz w:val="28"/>
          <w:szCs w:val="28"/>
        </w:rPr>
        <w:t xml:space="preserve">признаков предметов, объектов и явлений. </w:t>
      </w:r>
      <w:r w:rsidRPr="00140FC7">
        <w:rPr>
          <w:rFonts w:ascii="Times New Roman" w:hAnsi="Times New Roman" w:cs="Times New Roman"/>
          <w:sz w:val="28"/>
          <w:szCs w:val="28"/>
        </w:rPr>
        <w:t>Группировка</w:t>
      </w:r>
      <w:r w:rsidR="0027020D" w:rsidRPr="00140FC7">
        <w:rPr>
          <w:rFonts w:ascii="Times New Roman" w:hAnsi="Times New Roman" w:cs="Times New Roman"/>
          <w:sz w:val="28"/>
          <w:szCs w:val="28"/>
        </w:rPr>
        <w:t xml:space="preserve"> объектов по признакам с исключением лишнего. </w:t>
      </w:r>
      <w:r w:rsidR="00E37B32" w:rsidRPr="00140FC7">
        <w:rPr>
          <w:rFonts w:ascii="Times New Roman" w:hAnsi="Times New Roman" w:cs="Times New Roman"/>
          <w:sz w:val="28"/>
          <w:szCs w:val="28"/>
        </w:rPr>
        <w:t xml:space="preserve">Определение признаков </w:t>
      </w:r>
      <w:r w:rsidR="00E37B32" w:rsidRPr="00140FC7">
        <w:rPr>
          <w:rFonts w:ascii="Times New Roman" w:hAnsi="Times New Roman" w:cs="Times New Roman"/>
          <w:sz w:val="28"/>
          <w:szCs w:val="28"/>
        </w:rPr>
        <w:lastRenderedPageBreak/>
        <w:t>сходства и различия на основе сопоставления. С</w:t>
      </w:r>
      <w:r w:rsidR="00E37B32" w:rsidRPr="00140FC7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подведение к выводу по результатам сравнения.</w:t>
      </w:r>
      <w:r w:rsidR="0027020D" w:rsidRPr="00140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33F" w:rsidRPr="00140FC7" w:rsidRDefault="00E37B32" w:rsidP="001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 xml:space="preserve">Синтезирование </w:t>
      </w:r>
      <w:r w:rsidR="00132337" w:rsidRPr="00140FC7">
        <w:rPr>
          <w:rFonts w:ascii="Times New Roman" w:hAnsi="Times New Roman" w:cs="Times New Roman"/>
          <w:sz w:val="28"/>
          <w:szCs w:val="28"/>
        </w:rPr>
        <w:t>целого из частей</w:t>
      </w:r>
      <w:r w:rsidRPr="00140FC7">
        <w:rPr>
          <w:rFonts w:ascii="Times New Roman" w:hAnsi="Times New Roman" w:cs="Times New Roman"/>
          <w:sz w:val="28"/>
          <w:szCs w:val="28"/>
        </w:rPr>
        <w:t xml:space="preserve">. Восполнение целого по части. </w:t>
      </w:r>
    </w:p>
    <w:p w:rsidR="00315CA7" w:rsidRPr="00140FC7" w:rsidRDefault="00315CA7" w:rsidP="00140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FC7">
        <w:rPr>
          <w:rFonts w:ascii="Times New Roman" w:eastAsia="Calibri" w:hAnsi="Times New Roman" w:cs="Times New Roman"/>
          <w:bCs/>
          <w:sz w:val="28"/>
          <w:szCs w:val="28"/>
        </w:rPr>
        <w:t>Отработка навыка распределения и переключения внимания. Дифференциация наложенных объектов.</w:t>
      </w:r>
      <w:r w:rsidR="0090469D" w:rsidRPr="00140FC7">
        <w:rPr>
          <w:rFonts w:ascii="Times New Roman" w:hAnsi="Times New Roman" w:cs="Times New Roman"/>
          <w:sz w:val="28"/>
          <w:szCs w:val="28"/>
        </w:rPr>
        <w:t xml:space="preserve"> Знакомство с приемами слухоречевого запоминания.</w:t>
      </w:r>
    </w:p>
    <w:p w:rsidR="00986B12" w:rsidRPr="00140FC7" w:rsidRDefault="00986B12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86B12" w:rsidRPr="00140FC7" w:rsidRDefault="0040405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>Основные э</w:t>
      </w:r>
      <w:r w:rsidR="00986B12" w:rsidRPr="00140FC7">
        <w:rPr>
          <w:rFonts w:ascii="Times New Roman" w:hAnsi="Times New Roman" w:cs="Times New Roman"/>
          <w:sz w:val="28"/>
          <w:szCs w:val="28"/>
        </w:rPr>
        <w:t xml:space="preserve">моции и эмоциональные состояния, их соотношение с соответствующими внешними проявлениями. Различение мимики, жестов, позы, интонации. Знакомство с базовыми навыками контроля эмоциональных </w:t>
      </w:r>
      <w:r w:rsidR="001A627D" w:rsidRPr="00140FC7">
        <w:rPr>
          <w:rFonts w:ascii="Times New Roman" w:hAnsi="Times New Roman" w:cs="Times New Roman"/>
          <w:sz w:val="28"/>
          <w:szCs w:val="28"/>
        </w:rPr>
        <w:t>состояний</w:t>
      </w:r>
      <w:r w:rsidR="00986B12" w:rsidRPr="00140FC7">
        <w:rPr>
          <w:rFonts w:ascii="Times New Roman" w:hAnsi="Times New Roman" w:cs="Times New Roman"/>
          <w:sz w:val="28"/>
          <w:szCs w:val="28"/>
        </w:rPr>
        <w:t>. Моделирование социально приемлемого повед</w:t>
      </w:r>
      <w:r w:rsidR="001A627D" w:rsidRPr="00140FC7">
        <w:rPr>
          <w:rFonts w:ascii="Times New Roman" w:hAnsi="Times New Roman" w:cs="Times New Roman"/>
          <w:sz w:val="28"/>
          <w:szCs w:val="28"/>
        </w:rPr>
        <w:t xml:space="preserve">ения в эмоционально напряженных учебных </w:t>
      </w:r>
      <w:r w:rsidR="00986B12" w:rsidRPr="00140FC7">
        <w:rPr>
          <w:rFonts w:ascii="Times New Roman" w:hAnsi="Times New Roman" w:cs="Times New Roman"/>
          <w:sz w:val="28"/>
          <w:szCs w:val="28"/>
        </w:rPr>
        <w:t>ситуациях</w:t>
      </w:r>
      <w:r w:rsidR="001A627D" w:rsidRPr="00140F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B12" w:rsidRPr="00140FC7" w:rsidRDefault="00986B12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</w:p>
    <w:p w:rsidR="00986B12" w:rsidRPr="00140FC7" w:rsidRDefault="00986B12" w:rsidP="00140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C7">
        <w:rPr>
          <w:rFonts w:ascii="Times New Roman" w:eastAsia="Calibri" w:hAnsi="Times New Roman" w:cs="Times New Roman"/>
          <w:sz w:val="28"/>
          <w:szCs w:val="28"/>
        </w:rPr>
        <w:t xml:space="preserve">Знакомство с базовыми средствами вербального и невербального общения. Способы передачи информации между собеседниками. Отработка использования </w:t>
      </w:r>
      <w:r w:rsidR="000B566C" w:rsidRPr="00140FC7">
        <w:rPr>
          <w:rFonts w:ascii="Times New Roman" w:eastAsia="Calibri" w:hAnsi="Times New Roman" w:cs="Times New Roman"/>
          <w:sz w:val="28"/>
          <w:szCs w:val="28"/>
        </w:rPr>
        <w:t>вежливого общения, комплиментов</w:t>
      </w:r>
      <w:r w:rsidRPr="00140FC7">
        <w:rPr>
          <w:rFonts w:ascii="Times New Roman" w:eastAsia="Calibri" w:hAnsi="Times New Roman" w:cs="Times New Roman"/>
          <w:sz w:val="28"/>
          <w:szCs w:val="28"/>
        </w:rPr>
        <w:t>. Отработка нав</w:t>
      </w:r>
      <w:r w:rsidR="000B566C" w:rsidRPr="00140FC7">
        <w:rPr>
          <w:rFonts w:ascii="Times New Roman" w:eastAsia="Calibri" w:hAnsi="Times New Roman" w:cs="Times New Roman"/>
          <w:sz w:val="28"/>
          <w:szCs w:val="28"/>
        </w:rPr>
        <w:t xml:space="preserve">ыков установления и поддержания </w:t>
      </w:r>
      <w:r w:rsidRPr="00140FC7">
        <w:rPr>
          <w:rFonts w:ascii="Times New Roman" w:eastAsia="Calibri" w:hAnsi="Times New Roman" w:cs="Times New Roman"/>
          <w:sz w:val="28"/>
          <w:szCs w:val="28"/>
        </w:rPr>
        <w:t xml:space="preserve">контакта в моделируемых ситуациях. </w:t>
      </w:r>
    </w:p>
    <w:p w:rsidR="00986B12" w:rsidRPr="00140FC7" w:rsidRDefault="00986B12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86B12" w:rsidRPr="00140FC7" w:rsidRDefault="001A627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eastAsia="Calibri" w:hAnsi="Times New Roman" w:cs="Times New Roman"/>
          <w:sz w:val="28"/>
          <w:szCs w:val="28"/>
        </w:rPr>
        <w:t xml:space="preserve">Отработка навыков поддержания </w:t>
      </w:r>
      <w:r w:rsidR="00986B12" w:rsidRPr="00140FC7">
        <w:rPr>
          <w:rFonts w:ascii="Times New Roman" w:eastAsia="Calibri" w:hAnsi="Times New Roman" w:cs="Times New Roman"/>
          <w:sz w:val="28"/>
          <w:szCs w:val="28"/>
        </w:rPr>
        <w:t>совместной деятельности со сверстниками с помощью взрослого. Знакомство с правил</w:t>
      </w:r>
      <w:r w:rsidRPr="00140FC7">
        <w:rPr>
          <w:rFonts w:ascii="Times New Roman" w:eastAsia="Calibri" w:hAnsi="Times New Roman" w:cs="Times New Roman"/>
          <w:sz w:val="28"/>
          <w:szCs w:val="28"/>
        </w:rPr>
        <w:t>ами совместной работы в группе.</w:t>
      </w:r>
    </w:p>
    <w:p w:rsidR="00986B12" w:rsidRPr="00140FC7" w:rsidRDefault="00986B12" w:rsidP="00140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7020D" w:rsidRPr="00140FC7" w:rsidRDefault="001A627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конец учебного года.</w:t>
      </w:r>
    </w:p>
    <w:p w:rsidR="0008278D" w:rsidRDefault="0008278D" w:rsidP="00C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B47" w:rsidRPr="00140FC7" w:rsidRDefault="00D96B47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0FC7">
        <w:rPr>
          <w:rFonts w:ascii="Times New Roman" w:hAnsi="Times New Roman" w:cs="Times New Roman"/>
          <w:b/>
          <w:sz w:val="28"/>
          <w:szCs w:val="28"/>
        </w:rPr>
        <w:t xml:space="preserve"> класс (68 часов).</w:t>
      </w:r>
    </w:p>
    <w:p w:rsidR="00D96B47" w:rsidRPr="00140FC7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«Входная диагностика».</w:t>
      </w:r>
      <w:r w:rsidRPr="0014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47" w:rsidRPr="00140FC7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начало учебного года.</w:t>
      </w:r>
    </w:p>
    <w:p w:rsidR="00D96B47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140FC7">
        <w:rPr>
          <w:rFonts w:ascii="Times New Roman" w:hAnsi="Times New Roman" w:cs="Times New Roman"/>
          <w:sz w:val="28"/>
          <w:szCs w:val="28"/>
        </w:rPr>
        <w:t>.</w:t>
      </w:r>
    </w:p>
    <w:p w:rsidR="00E81A08" w:rsidRPr="00D004E5" w:rsidRDefault="00650EAC" w:rsidP="00D004E5">
      <w:pPr>
        <w:pStyle w:val="Default"/>
        <w:ind w:firstLine="709"/>
        <w:jc w:val="both"/>
        <w:rPr>
          <w:b/>
          <w:bCs/>
          <w:iCs/>
        </w:rPr>
      </w:pPr>
      <w:r>
        <w:rPr>
          <w:rFonts w:eastAsia="Calibri"/>
          <w:sz w:val="28"/>
          <w:szCs w:val="28"/>
        </w:rPr>
        <w:t xml:space="preserve">Выполнение заданий по готовой инструкции </w:t>
      </w:r>
      <w:r w:rsidR="004A47FC">
        <w:rPr>
          <w:rFonts w:eastAsia="Calibri"/>
          <w:sz w:val="28"/>
          <w:szCs w:val="28"/>
        </w:rPr>
        <w:t>с помощью взрослого</w:t>
      </w:r>
      <w:r w:rsidR="0032025C">
        <w:rPr>
          <w:rFonts w:eastAsia="Calibri"/>
          <w:sz w:val="28"/>
          <w:szCs w:val="28"/>
        </w:rPr>
        <w:t xml:space="preserve">. </w:t>
      </w:r>
      <w:r w:rsidR="00977004">
        <w:rPr>
          <w:rFonts w:eastAsia="Calibri"/>
          <w:sz w:val="28"/>
          <w:szCs w:val="28"/>
        </w:rPr>
        <w:t>Отработка способов ориентировки в задании.</w:t>
      </w:r>
      <w:r w:rsidR="004A47FC">
        <w:rPr>
          <w:rFonts w:eastAsia="Calibri"/>
          <w:sz w:val="28"/>
          <w:szCs w:val="28"/>
        </w:rPr>
        <w:t xml:space="preserve"> Определение последовательности своих действий при решении познавательных задач.</w:t>
      </w:r>
      <w:r w:rsidR="00977004">
        <w:rPr>
          <w:rFonts w:eastAsia="Calibri"/>
          <w:sz w:val="28"/>
          <w:szCs w:val="28"/>
        </w:rPr>
        <w:t xml:space="preserve"> </w:t>
      </w:r>
      <w:r w:rsidR="00E81A08">
        <w:rPr>
          <w:rFonts w:eastAsia="Calibri"/>
          <w:sz w:val="28"/>
          <w:szCs w:val="28"/>
        </w:rPr>
        <w:t>Соотнесение своих действ</w:t>
      </w:r>
      <w:r w:rsidR="00B9178F">
        <w:rPr>
          <w:rFonts w:eastAsia="Calibri"/>
          <w:sz w:val="28"/>
          <w:szCs w:val="28"/>
        </w:rPr>
        <w:t xml:space="preserve">ий с планом выполнения задания. </w:t>
      </w:r>
      <w:r>
        <w:rPr>
          <w:sz w:val="28"/>
          <w:szCs w:val="28"/>
        </w:rPr>
        <w:t>Оценка правильность выполнения задания в соответствии с образцом, приведенным в инструкции</w:t>
      </w:r>
      <w:r w:rsidR="004A47FC">
        <w:rPr>
          <w:sz w:val="28"/>
          <w:szCs w:val="28"/>
        </w:rPr>
        <w:t xml:space="preserve"> при помощи взрослых</w:t>
      </w:r>
      <w:r>
        <w:rPr>
          <w:sz w:val="28"/>
          <w:szCs w:val="28"/>
        </w:rPr>
        <w:t>.</w:t>
      </w:r>
      <w:r w:rsidR="004A47FC" w:rsidRPr="004A47FC">
        <w:rPr>
          <w:sz w:val="28"/>
          <w:szCs w:val="28"/>
        </w:rPr>
        <w:t xml:space="preserve"> </w:t>
      </w:r>
      <w:r w:rsidR="004A47FC" w:rsidRPr="00140FC7">
        <w:rPr>
          <w:sz w:val="28"/>
          <w:szCs w:val="28"/>
        </w:rPr>
        <w:t>Представление словесного отчета по результатам выпо</w:t>
      </w:r>
      <w:r w:rsidR="004A47FC">
        <w:rPr>
          <w:sz w:val="28"/>
          <w:szCs w:val="28"/>
        </w:rPr>
        <w:t>лнения задания с помощью взрослого.</w:t>
      </w:r>
    </w:p>
    <w:p w:rsidR="00D96B47" w:rsidRPr="000368D9" w:rsidRDefault="00650731" w:rsidP="0003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C7">
        <w:rPr>
          <w:rFonts w:ascii="Times New Roman" w:hAnsi="Times New Roman" w:cs="Times New Roman"/>
          <w:sz w:val="28"/>
          <w:szCs w:val="28"/>
        </w:rPr>
        <w:t>предметов, объектов и явлений</w:t>
      </w:r>
      <w:r>
        <w:rPr>
          <w:rFonts w:ascii="Times New Roman" w:hAnsi="Times New Roman" w:cs="Times New Roman"/>
          <w:sz w:val="28"/>
          <w:szCs w:val="28"/>
        </w:rPr>
        <w:t xml:space="preserve">. Классификация </w:t>
      </w:r>
      <w:r w:rsidRPr="00140FC7">
        <w:rPr>
          <w:rFonts w:ascii="Times New Roman" w:hAnsi="Times New Roman" w:cs="Times New Roman"/>
          <w:sz w:val="28"/>
          <w:szCs w:val="28"/>
        </w:rPr>
        <w:t>предметов, объектов и явлений</w:t>
      </w:r>
      <w:r>
        <w:rPr>
          <w:rFonts w:ascii="Times New Roman" w:hAnsi="Times New Roman" w:cs="Times New Roman"/>
          <w:sz w:val="28"/>
          <w:szCs w:val="28"/>
        </w:rPr>
        <w:t xml:space="preserve"> по существенным и несущественным признакам. </w:t>
      </w:r>
      <w:r w:rsidRPr="00EA39FA">
        <w:rPr>
          <w:rFonts w:ascii="Times New Roman" w:hAnsi="Times New Roman" w:cs="Times New Roman"/>
          <w:sz w:val="28"/>
          <w:szCs w:val="28"/>
        </w:rPr>
        <w:t>Обобщение и исключение лишнего из ряда объединенных общим 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C7">
        <w:rPr>
          <w:rFonts w:ascii="Times New Roman" w:hAnsi="Times New Roman" w:cs="Times New Roman"/>
          <w:sz w:val="28"/>
          <w:szCs w:val="28"/>
        </w:rPr>
        <w:t xml:space="preserve">предметов, объектов и </w:t>
      </w:r>
      <w:r w:rsidR="002749DA" w:rsidRPr="00140FC7">
        <w:rPr>
          <w:rFonts w:ascii="Times New Roman" w:hAnsi="Times New Roman" w:cs="Times New Roman"/>
          <w:sz w:val="28"/>
          <w:szCs w:val="28"/>
        </w:rPr>
        <w:lastRenderedPageBreak/>
        <w:t>явлений</w:t>
      </w:r>
      <w:r w:rsidR="002749DA">
        <w:rPr>
          <w:rFonts w:ascii="Times New Roman" w:hAnsi="Times New Roman" w:cs="Times New Roman"/>
          <w:sz w:val="28"/>
          <w:szCs w:val="28"/>
        </w:rPr>
        <w:t>.</w:t>
      </w:r>
      <w:r w:rsidR="002749DA" w:rsidRPr="00650EAC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650EAC">
        <w:rPr>
          <w:rFonts w:ascii="Times New Roman" w:hAnsi="Times New Roman" w:cs="Times New Roman"/>
          <w:sz w:val="28"/>
          <w:szCs w:val="28"/>
        </w:rPr>
        <w:t xml:space="preserve"> причины и следствия явления или события, определение связи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0EAC"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</w:t>
      </w:r>
      <w:r w:rsidR="00650E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EAC" w:rsidRPr="00650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EAC">
        <w:rPr>
          <w:rFonts w:ascii="Times New Roman" w:hAnsi="Times New Roman" w:cs="Times New Roman"/>
          <w:sz w:val="28"/>
          <w:szCs w:val="28"/>
        </w:rPr>
        <w:t>Отработка приемов</w:t>
      </w:r>
      <w:r w:rsidR="00650EAC" w:rsidRPr="00B05F92">
        <w:rPr>
          <w:rFonts w:ascii="Times New Roman" w:hAnsi="Times New Roman" w:cs="Times New Roman"/>
          <w:sz w:val="28"/>
          <w:szCs w:val="28"/>
        </w:rPr>
        <w:t xml:space="preserve"> запоминания </w:t>
      </w:r>
      <w:r w:rsidR="00650EAC" w:rsidRPr="000A2780">
        <w:rPr>
          <w:rFonts w:ascii="Times New Roman" w:hAnsi="Times New Roman" w:cs="Times New Roman"/>
          <w:sz w:val="28"/>
          <w:szCs w:val="28"/>
        </w:rPr>
        <w:t>информации</w:t>
      </w:r>
      <w:r w:rsidR="00650EAC">
        <w:rPr>
          <w:rFonts w:ascii="Times New Roman" w:hAnsi="Times New Roman" w:cs="Times New Roman"/>
          <w:sz w:val="28"/>
          <w:szCs w:val="28"/>
        </w:rPr>
        <w:t>.</w:t>
      </w:r>
    </w:p>
    <w:p w:rsidR="00A75C4D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732F2" w:rsidRDefault="00096481" w:rsidP="00D90C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и словесное обозначение своего эмоционального состояния. </w:t>
      </w:r>
      <w:r w:rsidR="004F5513">
        <w:rPr>
          <w:rFonts w:ascii="Times New Roman" w:eastAsia="Calibri" w:hAnsi="Times New Roman" w:cs="Times New Roman"/>
          <w:sz w:val="28"/>
          <w:szCs w:val="28"/>
        </w:rPr>
        <w:t>Определение физических проявлений различных эмоциональных состояний:</w:t>
      </w:r>
      <w:r w:rsidR="004F5513" w:rsidRPr="004F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513">
        <w:rPr>
          <w:rFonts w:ascii="Times New Roman" w:eastAsia="Calibri" w:hAnsi="Times New Roman" w:cs="Times New Roman"/>
          <w:sz w:val="28"/>
          <w:szCs w:val="28"/>
        </w:rPr>
        <w:t>телесные ощущения, мышечное напряжение, жесты, мимика.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Позитивные и негативные эмоции, их влияние на </w:t>
      </w:r>
      <w:r w:rsidR="002E7EA8">
        <w:rPr>
          <w:rFonts w:ascii="Times New Roman" w:eastAsia="Calibri" w:hAnsi="Times New Roman" w:cs="Times New Roman"/>
          <w:sz w:val="28"/>
          <w:szCs w:val="28"/>
        </w:rPr>
        <w:t>общение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E7EA8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7EA8">
        <w:rPr>
          <w:rFonts w:ascii="Times New Roman" w:eastAsia="Calibri" w:hAnsi="Times New Roman" w:cs="Times New Roman"/>
          <w:sz w:val="28"/>
          <w:szCs w:val="28"/>
        </w:rPr>
        <w:t xml:space="preserve">Знакомство с основными техниками и приемами регуляции эмоций. </w:t>
      </w:r>
      <w:r w:rsidR="00D90C6C" w:rsidRPr="00F726C8">
        <w:rPr>
          <w:rFonts w:ascii="Times New Roman" w:eastAsia="Calibri" w:hAnsi="Times New Roman" w:cs="Times New Roman"/>
          <w:sz w:val="28"/>
          <w:szCs w:val="28"/>
        </w:rPr>
        <w:t>Знакомство со способами снижения</w:t>
      </w:r>
      <w:r w:rsidR="00D90C6C" w:rsidRPr="00F726C8">
        <w:rPr>
          <w:rFonts w:ascii="Times New Roman" w:hAnsi="Times New Roman" w:cs="Times New Roman"/>
          <w:sz w:val="28"/>
          <w:szCs w:val="28"/>
        </w:rPr>
        <w:t xml:space="preserve"> </w:t>
      </w:r>
      <w:r w:rsidR="00D90C6C" w:rsidRPr="00F726C8">
        <w:rPr>
          <w:rFonts w:ascii="Times New Roman" w:eastAsia="Calibri" w:hAnsi="Times New Roman" w:cs="Times New Roman"/>
          <w:sz w:val="28"/>
          <w:szCs w:val="28"/>
        </w:rPr>
        <w:t>волнения и тревоги в эмоц</w:t>
      </w:r>
      <w:r w:rsidR="00D90C6C">
        <w:rPr>
          <w:rFonts w:ascii="Times New Roman" w:eastAsia="Calibri" w:hAnsi="Times New Roman" w:cs="Times New Roman"/>
          <w:sz w:val="28"/>
          <w:szCs w:val="28"/>
        </w:rPr>
        <w:t xml:space="preserve">ионально напряженных </w:t>
      </w:r>
      <w:proofErr w:type="spellStart"/>
      <w:r w:rsidR="00D90C6C">
        <w:rPr>
          <w:rFonts w:ascii="Times New Roman" w:eastAsia="Calibri" w:hAnsi="Times New Roman" w:cs="Times New Roman"/>
          <w:sz w:val="28"/>
          <w:szCs w:val="28"/>
        </w:rPr>
        <w:t>ситуациях</w:t>
      </w:r>
      <w:proofErr w:type="gramStart"/>
      <w:r w:rsidR="00D90C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пособность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совершать элементарное волевое усилие п</w:t>
      </w:r>
      <w:r w:rsidR="00C732F2">
        <w:rPr>
          <w:rFonts w:ascii="Times New Roman" w:eastAsia="Calibri" w:hAnsi="Times New Roman" w:cs="Times New Roman"/>
          <w:sz w:val="28"/>
          <w:szCs w:val="28"/>
        </w:rPr>
        <w:t>ри трудностях в учебной работе.</w:t>
      </w:r>
    </w:p>
    <w:p w:rsidR="00D96B47" w:rsidRPr="00140FC7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</w:p>
    <w:p w:rsidR="00D96B47" w:rsidRPr="00C732F2" w:rsidRDefault="00B61569" w:rsidP="00C73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общения в различных моделируемых социальных ситуациях. Использование вербальных и невербальных способов общения. Обучение навыкам ведения диалога, поддержания беседы. Альтернати</w:t>
      </w:r>
      <w:r w:rsidR="00977004">
        <w:rPr>
          <w:rFonts w:ascii="Times New Roman" w:eastAsia="Calibri" w:hAnsi="Times New Roman" w:cs="Times New Roman"/>
          <w:color w:val="000000"/>
          <w:sz w:val="28"/>
          <w:szCs w:val="28"/>
        </w:rPr>
        <w:t>вная точка зрения собеседника,</w:t>
      </w:r>
      <w:r w:rsidR="00DC0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77004">
        <w:rPr>
          <w:rFonts w:ascii="Times New Roman" w:eastAsia="Calibri" w:hAnsi="Times New Roman" w:cs="Times New Roman"/>
          <w:color w:val="000000"/>
          <w:sz w:val="28"/>
          <w:szCs w:val="28"/>
        </w:rPr>
        <w:t>редставление собственной позиции.</w:t>
      </w:r>
    </w:p>
    <w:p w:rsidR="00D96B47" w:rsidRPr="00140FC7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DC0FED" w:rsidRDefault="00255F12" w:rsidP="00D00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C7">
        <w:rPr>
          <w:rFonts w:ascii="Times New Roman" w:eastAsia="Calibri" w:hAnsi="Times New Roman" w:cs="Times New Roman"/>
          <w:sz w:val="28"/>
          <w:szCs w:val="28"/>
        </w:rPr>
        <w:t xml:space="preserve">Отработка навыков поддержания совместной деятельности со сверстниками </w:t>
      </w:r>
      <w:r w:rsidR="00DC0FED">
        <w:rPr>
          <w:rFonts w:ascii="Times New Roman" w:eastAsia="Calibri" w:hAnsi="Times New Roman" w:cs="Times New Roman"/>
          <w:sz w:val="28"/>
          <w:szCs w:val="28"/>
        </w:rPr>
        <w:t xml:space="preserve">и конструктивного взаимодействия. </w:t>
      </w:r>
      <w:r w:rsidR="00C732F2">
        <w:rPr>
          <w:rFonts w:ascii="Times New Roman" w:eastAsia="Calibri" w:hAnsi="Times New Roman" w:cs="Times New Roman"/>
          <w:sz w:val="28"/>
          <w:szCs w:val="28"/>
        </w:rPr>
        <w:t>Рассматривание</w:t>
      </w:r>
      <w:r w:rsidR="00DC0FED">
        <w:rPr>
          <w:rFonts w:ascii="Times New Roman" w:eastAsia="Calibri" w:hAnsi="Times New Roman" w:cs="Times New Roman"/>
          <w:sz w:val="28"/>
          <w:szCs w:val="28"/>
        </w:rPr>
        <w:t xml:space="preserve">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:rsidR="00D96B47" w:rsidRPr="00140FC7" w:rsidRDefault="00D96B47" w:rsidP="00D00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140F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140FC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77004" w:rsidRDefault="00D96B47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C7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конец учебного года.</w:t>
      </w:r>
    </w:p>
    <w:p w:rsidR="00F726C8" w:rsidRDefault="00F726C8" w:rsidP="00D0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E5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C8">
        <w:rPr>
          <w:rFonts w:ascii="Times New Roman" w:hAnsi="Times New Roman" w:cs="Times New Roman"/>
          <w:b/>
          <w:sz w:val="28"/>
          <w:szCs w:val="28"/>
        </w:rPr>
        <w:t>7</w:t>
      </w:r>
      <w:r w:rsidR="00D004E5" w:rsidRPr="00F726C8">
        <w:rPr>
          <w:rFonts w:ascii="Times New Roman" w:hAnsi="Times New Roman" w:cs="Times New Roman"/>
          <w:b/>
          <w:sz w:val="28"/>
          <w:szCs w:val="28"/>
        </w:rPr>
        <w:t xml:space="preserve"> класс (68 часов).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«Входная диагностика».</w:t>
      </w:r>
      <w:r w:rsidRPr="00F7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начало учебного года.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F726C8">
        <w:rPr>
          <w:rFonts w:ascii="Times New Roman" w:hAnsi="Times New Roman" w:cs="Times New Roman"/>
          <w:sz w:val="28"/>
          <w:szCs w:val="28"/>
        </w:rPr>
        <w:t>.</w:t>
      </w:r>
    </w:p>
    <w:p w:rsidR="000368D9" w:rsidRPr="00F726C8" w:rsidRDefault="0032025C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Ориентировка в задании. </w:t>
      </w:r>
      <w:r w:rsidR="004A47FC" w:rsidRPr="00F726C8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заданий по готовой инструкции. Соотнесение своих действий с планом выполнения задания. Корректировка своих действий на основании расхождений результата с эталоном с помощью взрослого. </w:t>
      </w:r>
      <w:r w:rsidR="004A47FC" w:rsidRPr="00F726C8">
        <w:rPr>
          <w:rFonts w:ascii="Times New Roman" w:hAnsi="Times New Roman" w:cs="Times New Roman"/>
          <w:sz w:val="28"/>
          <w:szCs w:val="28"/>
        </w:rPr>
        <w:t>Оценка правильности выполнения задания в соответствии с образцом, приведенным в инструкции. Представление словесного отчета по результатам выполнения задания.</w:t>
      </w:r>
    </w:p>
    <w:p w:rsidR="006A3430" w:rsidRPr="00F726C8" w:rsidRDefault="006A3430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 xml:space="preserve">Выделение признаков, классификация </w:t>
      </w:r>
      <w:r w:rsidR="002749DA" w:rsidRPr="00F726C8">
        <w:rPr>
          <w:rFonts w:ascii="Times New Roman" w:hAnsi="Times New Roman" w:cs="Times New Roman"/>
          <w:sz w:val="28"/>
          <w:szCs w:val="28"/>
        </w:rPr>
        <w:t>предметов, объектов</w:t>
      </w:r>
      <w:r w:rsidRPr="00F726C8">
        <w:rPr>
          <w:rFonts w:ascii="Times New Roman" w:hAnsi="Times New Roman" w:cs="Times New Roman"/>
          <w:sz w:val="28"/>
          <w:szCs w:val="28"/>
        </w:rPr>
        <w:t xml:space="preserve">, явлений и словесное определение основания для </w:t>
      </w:r>
      <w:r w:rsidR="002749DA" w:rsidRPr="00F726C8">
        <w:rPr>
          <w:rFonts w:ascii="Times New Roman" w:hAnsi="Times New Roman" w:cs="Times New Roman"/>
          <w:sz w:val="28"/>
          <w:szCs w:val="28"/>
        </w:rPr>
        <w:t>классификации. Установление</w:t>
      </w:r>
      <w:r w:rsidRPr="00F726C8">
        <w:rPr>
          <w:rFonts w:ascii="Times New Roman" w:hAnsi="Times New Roman" w:cs="Times New Roman"/>
          <w:sz w:val="28"/>
          <w:szCs w:val="28"/>
        </w:rPr>
        <w:t xml:space="preserve"> </w:t>
      </w:r>
      <w:r w:rsidR="00B0112B" w:rsidRPr="00F726C8">
        <w:rPr>
          <w:rFonts w:ascii="Times New Roman" w:hAnsi="Times New Roman" w:cs="Times New Roman"/>
          <w:sz w:val="28"/>
          <w:szCs w:val="28"/>
        </w:rPr>
        <w:t xml:space="preserve">причинно-следственных связей между понятиями, </w:t>
      </w:r>
      <w:r w:rsidR="00275648" w:rsidRPr="00F726C8">
        <w:rPr>
          <w:rFonts w:ascii="Times New Roman" w:hAnsi="Times New Roman" w:cs="Times New Roman"/>
          <w:sz w:val="28"/>
          <w:szCs w:val="28"/>
        </w:rPr>
        <w:t>с помощью взрослого</w:t>
      </w:r>
      <w:r w:rsidRPr="00F72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Раздел «</w:t>
      </w:r>
      <w:r w:rsidRPr="00F726C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D90C6C" w:rsidRDefault="004F5513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Понимание и словесное обозначение своих эмоций в прошлом, настоящем и будущем. Соотнесение физических проявлений с конкретными эмоциями в моделируемых ситуациях под контролем взрослого. 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различных техник и приемов регуляции эмоций. </w:t>
      </w:r>
      <w:r w:rsidR="005B6DE6" w:rsidRPr="00F726C8">
        <w:rPr>
          <w:rFonts w:ascii="Times New Roman" w:eastAsia="Calibri" w:hAnsi="Times New Roman" w:cs="Times New Roman"/>
          <w:sz w:val="28"/>
          <w:szCs w:val="28"/>
        </w:rPr>
        <w:t>Отработка способности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 совершать волевое усилие при выполнении однообразной учебной рабо</w:t>
      </w:r>
      <w:r w:rsidR="005B6DE6" w:rsidRPr="00F726C8">
        <w:rPr>
          <w:rFonts w:ascii="Times New Roman" w:eastAsia="Calibri" w:hAnsi="Times New Roman" w:cs="Times New Roman"/>
          <w:sz w:val="28"/>
          <w:szCs w:val="28"/>
        </w:rPr>
        <w:t>ты. Отработка умения сдерживать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 эмоциональное реагирование при возникновении </w:t>
      </w:r>
      <w:r w:rsidR="005B6DE6" w:rsidRPr="00F726C8">
        <w:rPr>
          <w:rFonts w:ascii="Times New Roman" w:eastAsia="Calibri" w:hAnsi="Times New Roman" w:cs="Times New Roman"/>
          <w:sz w:val="28"/>
          <w:szCs w:val="28"/>
        </w:rPr>
        <w:t>трудностей и неудач в деятельности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 в моделируемых ситуациях под контролем взрослого. 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</w:p>
    <w:p w:rsidR="00D32B34" w:rsidRPr="00F726C8" w:rsidRDefault="00BA5780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Соотнесение вербальных и невербальных средств общения с социально-эмоциональным контекстом ситуации. </w:t>
      </w:r>
      <w:r w:rsidR="004805CF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способствующих</w:t>
      </w:r>
      <w:r w:rsidR="00D32B34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коммуникативных намерений в ходе общения. Отра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>ботка навыков ведения дискуссии</w:t>
      </w:r>
      <w:r w:rsidR="00D32B34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Определение </w:t>
      </w:r>
      <w:r w:rsidR="00790049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>позиции</w:t>
      </w:r>
      <w:r w:rsidR="00D32B34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собеседника в моделируемых ситуациях под контролем взрослого. Анализ точки зрения собеседника, выделение аргументов </w:t>
      </w:r>
      <w:r w:rsidR="00D32B34" w:rsidRPr="00F726C8">
        <w:rPr>
          <w:rFonts w:ascii="Times New Roman" w:eastAsia="Calibri" w:hAnsi="Times New Roman" w:cs="Times New Roman"/>
          <w:sz w:val="28"/>
          <w:szCs w:val="28"/>
        </w:rPr>
        <w:t>в пользу его позиции</w:t>
      </w:r>
      <w:r w:rsidR="00790049" w:rsidRPr="00F726C8">
        <w:rPr>
          <w:rFonts w:ascii="Times New Roman" w:eastAsia="Calibri" w:hAnsi="Times New Roman" w:cs="Times New Roman"/>
          <w:sz w:val="28"/>
          <w:szCs w:val="28"/>
        </w:rPr>
        <w:t xml:space="preserve"> при помощи взрослого</w:t>
      </w:r>
      <w:r w:rsidR="00D32B34" w:rsidRPr="00F726C8">
        <w:rPr>
          <w:rFonts w:ascii="Times New Roman" w:eastAsia="Calibri" w:hAnsi="Times New Roman" w:cs="Times New Roman"/>
          <w:sz w:val="28"/>
          <w:szCs w:val="28"/>
        </w:rPr>
        <w:t>.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Использование речевых средств для аргументации своей позиции</w:t>
      </w:r>
      <w:r w:rsidR="00790049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помощи взрослого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90049" w:rsidRPr="00F726C8" w:rsidRDefault="00790049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выстраивания продуктивного взаимодействия со сверстниками и взрослыми. Планирование,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 под руководством взрослого,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совместной деятельности для достижения общей цели. Отработка навыков согласования своих действий с действиями партнера для достижения общего результата. 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77004" w:rsidRPr="00F726C8" w:rsidRDefault="0097700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конец учебного года.</w:t>
      </w:r>
    </w:p>
    <w:p w:rsidR="00D004E5" w:rsidRPr="00F726C8" w:rsidRDefault="00D004E5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C8">
        <w:rPr>
          <w:rFonts w:ascii="Times New Roman" w:hAnsi="Times New Roman" w:cs="Times New Roman"/>
          <w:b/>
          <w:sz w:val="28"/>
          <w:szCs w:val="28"/>
        </w:rPr>
        <w:t>8 класс (68 часов).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«Входная диагностика».</w:t>
      </w:r>
      <w:r w:rsidRPr="00F7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начало учебного года.</w:t>
      </w:r>
    </w:p>
    <w:p w:rsidR="001410B0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F726C8">
        <w:rPr>
          <w:rFonts w:ascii="Times New Roman" w:hAnsi="Times New Roman" w:cs="Times New Roman"/>
          <w:sz w:val="28"/>
          <w:szCs w:val="28"/>
        </w:rPr>
        <w:t>.</w:t>
      </w:r>
    </w:p>
    <w:p w:rsidR="001410B0" w:rsidRPr="00F726C8" w:rsidRDefault="00731B2F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6C8">
        <w:rPr>
          <w:rFonts w:ascii="Times New Roman" w:eastAsia="Calibri" w:hAnsi="Times New Roman" w:cs="Times New Roman"/>
          <w:sz w:val="28"/>
          <w:szCs w:val="28"/>
        </w:rPr>
        <w:t>Отработка способов ориентировки в задании. Оценка действий, необходимых для выполнения задания, с помощью взрослого. Соотнесение своих действий с планом выполнения задания. Корректировка своих действий на основании расхождений результата с эталоном.</w:t>
      </w:r>
      <w:r w:rsidRPr="00F726C8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B0112B" w:rsidRPr="00F726C8">
        <w:rPr>
          <w:rFonts w:ascii="Times New Roman" w:hAnsi="Times New Roman" w:cs="Times New Roman"/>
          <w:sz w:val="28"/>
          <w:szCs w:val="28"/>
        </w:rPr>
        <w:t xml:space="preserve">правильности выполнения задания, учет мнения по поводу оценки своей работы и исправление ошибок с помощью </w:t>
      </w:r>
      <w:r w:rsidR="002749DA" w:rsidRPr="00F726C8">
        <w:rPr>
          <w:rFonts w:ascii="Times New Roman" w:hAnsi="Times New Roman" w:cs="Times New Roman"/>
          <w:sz w:val="28"/>
          <w:szCs w:val="28"/>
        </w:rPr>
        <w:t>взрослых.</w:t>
      </w:r>
      <w:r w:rsidR="002749DA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</w:t>
      </w:r>
      <w:r w:rsidR="001410B0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приемов, помогающих сохранить концентрацию при выполнении задания.</w:t>
      </w:r>
    </w:p>
    <w:p w:rsidR="00B0112B" w:rsidRPr="00F726C8" w:rsidRDefault="00B0112B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Анализ причин и последствий</w:t>
      </w:r>
      <w:r w:rsidR="000368D9" w:rsidRPr="00F726C8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Pr="00F726C8">
        <w:rPr>
          <w:rFonts w:ascii="Times New Roman" w:hAnsi="Times New Roman" w:cs="Times New Roman"/>
          <w:sz w:val="28"/>
          <w:szCs w:val="28"/>
        </w:rPr>
        <w:t>, установление связи между ними с помощью взрослого.</w:t>
      </w:r>
      <w:r w:rsidR="000368D9" w:rsidRPr="00F726C8">
        <w:rPr>
          <w:rFonts w:ascii="Times New Roman" w:hAnsi="Times New Roman" w:cs="Times New Roman"/>
          <w:sz w:val="28"/>
          <w:szCs w:val="28"/>
        </w:rPr>
        <w:t xml:space="preserve"> Установление закономерностей и анализ связей </w:t>
      </w:r>
      <w:r w:rsidR="000368D9" w:rsidRPr="00F726C8">
        <w:rPr>
          <w:rFonts w:ascii="Times New Roman" w:hAnsi="Times New Roman" w:cs="Times New Roman"/>
          <w:sz w:val="28"/>
          <w:szCs w:val="28"/>
        </w:rPr>
        <w:lastRenderedPageBreak/>
        <w:t>между предметами, объектами и явлениями с помощью взрослого. Группировка и синтез информации с помощью взрослого.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368D9" w:rsidRPr="00F726C8" w:rsidRDefault="00B9105C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приемами снятия психоэмоционального напряжения посредством работы с телесными ощущениями.</w:t>
      </w:r>
      <w:r w:rsidR="00B079AD" w:rsidRPr="00B07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79AD"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 </w:t>
      </w:r>
      <w:r w:rsidR="00B079AD" w:rsidRPr="00F726C8">
        <w:rPr>
          <w:rFonts w:ascii="Times New Roman" w:eastAsia="Calibri" w:hAnsi="Times New Roman" w:cs="Times New Roman"/>
          <w:sz w:val="28"/>
          <w:szCs w:val="28"/>
        </w:rPr>
        <w:t>различных техник и приемов регуляции эмоций.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26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 проявлением собственных эмоций (положительных и отрицательных) в соответствии с ситуацией при помощи взрослого.</w:t>
      </w:r>
      <w:r w:rsidR="00B079AD" w:rsidRPr="00B079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26C8">
        <w:rPr>
          <w:rFonts w:ascii="Times New Roman" w:eastAsia="Calibri" w:hAnsi="Times New Roman" w:cs="Times New Roman"/>
          <w:sz w:val="28"/>
          <w:szCs w:val="28"/>
        </w:rPr>
        <w:t>Знакомство с навыками регуляции негативных эмоций в отношении собеседника в ситуации возникновения разногласий, конфликта. Ориентация на мнение значимых взрослых при регуляции своего поведения. Отработка умения прикладывать волевые усилия для кратковременной работы, ориентируясь на результат.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</w:p>
    <w:p w:rsidR="004805CF" w:rsidRDefault="00B9105C" w:rsidP="004805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Отработка, с помощью взрослого, навыков ведения конструктивного диалога. Отработка навыков </w:t>
      </w:r>
      <w:r w:rsidR="003D2A22">
        <w:rPr>
          <w:rFonts w:ascii="Times New Roman" w:eastAsia="Calibri" w:hAnsi="Times New Roman" w:cs="Times New Roman"/>
          <w:color w:val="000000"/>
          <w:sz w:val="28"/>
          <w:szCs w:val="28"/>
        </w:rPr>
        <w:t>участия</w:t>
      </w: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групповой дискуссии, 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корректно и аргументированно отстаивать свою точку зрения, понимать и признавать ошибочность своего мнения (если оно действительно ошибочно). Отработка умения договариваться с партнерами по общению, имеющими иную точку зрения. </w:t>
      </w:r>
    </w:p>
    <w:p w:rsidR="001152E4" w:rsidRPr="00F726C8" w:rsidRDefault="001152E4" w:rsidP="004805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726C8" w:rsidRPr="00F726C8" w:rsidRDefault="00F726C8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 и виды конфликта. </w:t>
      </w:r>
      <w:r w:rsidRPr="00F726C8">
        <w:rPr>
          <w:rFonts w:ascii="Times New Roman" w:eastAsia="Calibri" w:hAnsi="Times New Roman" w:cs="Times New Roman"/>
          <w:sz w:val="28"/>
          <w:szCs w:val="28"/>
        </w:rPr>
        <w:t xml:space="preserve">Знакомство с различными стратегиями и правила поведения в конфликтной ситуации.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с помощью взрослого. 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конец учебного года.</w:t>
      </w:r>
    </w:p>
    <w:p w:rsidR="001152E4" w:rsidRPr="00F726C8" w:rsidRDefault="001152E4" w:rsidP="00F72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726C8">
        <w:rPr>
          <w:rFonts w:ascii="Times New Roman" w:hAnsi="Times New Roman" w:cs="Times New Roman"/>
          <w:b/>
          <w:sz w:val="28"/>
          <w:szCs w:val="28"/>
        </w:rPr>
        <w:t xml:space="preserve"> класс (68 часов).</w:t>
      </w: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«Входная диагностика».</w:t>
      </w:r>
      <w:r w:rsidRPr="00F7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начало учебного года.</w:t>
      </w:r>
    </w:p>
    <w:p w:rsidR="0086213A" w:rsidRDefault="000147CA" w:rsidP="00C90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познавательной сферы»</w:t>
      </w:r>
      <w:r w:rsidRPr="00F726C8">
        <w:rPr>
          <w:rFonts w:ascii="Times New Roman" w:hAnsi="Times New Roman" w:cs="Times New Roman"/>
          <w:sz w:val="28"/>
          <w:szCs w:val="28"/>
        </w:rPr>
        <w:t>.</w:t>
      </w:r>
    </w:p>
    <w:p w:rsidR="00C90798" w:rsidRDefault="00C90798" w:rsidP="00C90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способов ориентировки в задании.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Оценка действий, необходимых для выполнения задачи.</w:t>
      </w:r>
      <w:r w:rsidRPr="00C90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навыков самостоятельного контроля за соблюдением инструкции при выполнении задания.</w:t>
      </w:r>
      <w:r w:rsidRPr="00C90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навыков оценки результатов своей деятельности.</w:t>
      </w:r>
      <w:r w:rsidRPr="00C90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корректировка своих действий на основании расхождений результата с эталоном.</w:t>
      </w:r>
    </w:p>
    <w:p w:rsidR="0047645B" w:rsidRPr="00F726C8" w:rsidRDefault="0047645B" w:rsidP="0047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объекта и выделение совокупности признаков, обобщение на основе этих признаков. Установление логических связей.</w:t>
      </w:r>
    </w:p>
    <w:p w:rsidR="000147CA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Раздел «</w:t>
      </w:r>
      <w:r w:rsidRPr="00F726C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Развитие эмоционально-личностной сферы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90798" w:rsidRDefault="00C90798" w:rsidP="00C90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навыков регуляции проявлений своих эмоций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итоговому экзамену. Отработка техник способствующих снижению волнения в ситуации экзамена. </w:t>
      </w:r>
    </w:p>
    <w:p w:rsidR="000147CA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«Развитие коммуникативной сферы и социальная интеграция»</w:t>
      </w:r>
    </w:p>
    <w:p w:rsidR="003D2A22" w:rsidRDefault="003D2A22" w:rsidP="003D2A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навыков конструктивного общения. Отработка навыка участия в групповой дискуссии</w:t>
      </w:r>
      <w:r>
        <w:rPr>
          <w:rFonts w:ascii="Times New Roman" w:eastAsia="Calibri" w:hAnsi="Times New Roman" w:cs="Times New Roman"/>
          <w:sz w:val="28"/>
          <w:szCs w:val="28"/>
        </w:rPr>
        <w:t>. Отработка умения признавать ошибочность своего мнения (если оно действительно ошибочно) и корректировать его при необходимости</w:t>
      </w:r>
    </w:p>
    <w:p w:rsidR="000147CA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продуктивных видов взаимодействия с окружающими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54E77" w:rsidRDefault="00C54E77" w:rsidP="00C54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Закрепление навыков </w:t>
      </w:r>
      <w:r>
        <w:rPr>
          <w:rFonts w:ascii="Times New Roman" w:eastAsia="Calibri" w:hAnsi="Times New Roman" w:cs="Times New Roman"/>
          <w:sz w:val="28"/>
          <w:szCs w:val="28"/>
        </w:rPr>
        <w:t>сотрудничества в различных учебных и социальных ситуациях. Отработка умения договариваться в процессе сотрудничества, в т. ч. в конфликтных ситуациях. Знакомство со способами оказания помощи и поддержки партнерам в процессе совместной деятельности. Закрепление навыков организации совместной деятельности с помощью взрослого (ставить цели, определять задачи, намечать совместный план действий, прогнозировать результат общей деятельности и достигать его).</w:t>
      </w: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Раздел «</w:t>
      </w:r>
      <w:r w:rsidRPr="00F726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Итоговая диагностика</w:t>
      </w:r>
      <w:r w:rsidRPr="00F726C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8">
        <w:rPr>
          <w:rFonts w:ascii="Times New Roman" w:hAnsi="Times New Roman" w:cs="Times New Roman"/>
          <w:sz w:val="28"/>
          <w:szCs w:val="28"/>
        </w:rPr>
        <w:t>Диагностика познавательной, эмоционально личностной, коммуникативной сфер и социального статуса обучающихся на конец учебного года.</w:t>
      </w:r>
    </w:p>
    <w:p w:rsidR="000147CA" w:rsidRPr="00F726C8" w:rsidRDefault="000147CA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E5" w:rsidRDefault="00D004E5" w:rsidP="00C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FC7" w:rsidRDefault="00140FC7" w:rsidP="00C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8D" w:rsidRPr="00140FC7" w:rsidRDefault="0008278D" w:rsidP="00140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C7">
        <w:rPr>
          <w:rFonts w:ascii="Times New Roman" w:hAnsi="Times New Roman" w:cs="Times New Roman"/>
          <w:b/>
          <w:sz w:val="28"/>
          <w:szCs w:val="28"/>
        </w:rPr>
        <w:t>6. Тематическое планирование</w:t>
      </w:r>
    </w:p>
    <w:p w:rsidR="0008278D" w:rsidRPr="00140FC7" w:rsidRDefault="0008278D" w:rsidP="00140FC7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FC7">
        <w:rPr>
          <w:rFonts w:ascii="Times New Roman" w:hAnsi="Times New Roman" w:cs="Times New Roman"/>
          <w:b/>
          <w:sz w:val="24"/>
          <w:szCs w:val="24"/>
        </w:rPr>
        <w:tab/>
      </w:r>
    </w:p>
    <w:p w:rsidR="0008278D" w:rsidRPr="00140FC7" w:rsidRDefault="0008278D" w:rsidP="00140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FC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в 5 классе.</w:t>
      </w:r>
    </w:p>
    <w:p w:rsidR="0008278D" w:rsidRDefault="0008278D" w:rsidP="000827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930"/>
        <w:gridCol w:w="5381"/>
      </w:tblGrid>
      <w:tr w:rsidR="00605911" w:rsidRPr="00D96B47" w:rsidTr="00D96B47">
        <w:tc>
          <w:tcPr>
            <w:tcW w:w="704" w:type="dxa"/>
          </w:tcPr>
          <w:p w:rsidR="00605911" w:rsidRPr="00D96B47" w:rsidRDefault="00605911" w:rsidP="00E81A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05911" w:rsidRPr="00D96B47" w:rsidRDefault="00605911" w:rsidP="00E81A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30" w:type="dxa"/>
          </w:tcPr>
          <w:p w:rsidR="00605911" w:rsidRPr="00D96B47" w:rsidRDefault="00605911" w:rsidP="00E81A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381" w:type="dxa"/>
          </w:tcPr>
          <w:p w:rsidR="00605911" w:rsidRPr="00D96B47" w:rsidRDefault="00605911" w:rsidP="00E81A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605911" w:rsidRPr="00D96B47" w:rsidTr="00D96B47">
        <w:tc>
          <w:tcPr>
            <w:tcW w:w="704" w:type="dxa"/>
          </w:tcPr>
          <w:p w:rsidR="00605911" w:rsidRPr="00D96B47" w:rsidRDefault="00605911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911" w:rsidRPr="00D96B47" w:rsidRDefault="00605911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30" w:type="dxa"/>
          </w:tcPr>
          <w:p w:rsidR="00605911" w:rsidRPr="00D96B47" w:rsidRDefault="00A83671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E37B32" w:rsidRPr="00D96B47" w:rsidRDefault="0008278D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E37B32" w:rsidRPr="00D96B47" w:rsidRDefault="00E37B32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911" w:rsidRPr="00D96B47" w:rsidTr="00D96B47">
        <w:tc>
          <w:tcPr>
            <w:tcW w:w="704" w:type="dxa"/>
          </w:tcPr>
          <w:p w:rsidR="00605911" w:rsidRPr="00D96B47" w:rsidRDefault="00605911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911" w:rsidRPr="00D96B47" w:rsidRDefault="00605911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</w:p>
        </w:tc>
        <w:tc>
          <w:tcPr>
            <w:tcW w:w="930" w:type="dxa"/>
          </w:tcPr>
          <w:p w:rsidR="00605911" w:rsidRPr="00D96B47" w:rsidRDefault="00A83671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B26985" w:rsidRPr="00D96B47" w:rsidRDefault="00B26985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2749DA" w:rsidRPr="00D96B47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</w:t>
            </w:r>
            <w:r w:rsidR="00D32C4A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к заданиям.</w:t>
            </w:r>
          </w:p>
          <w:p w:rsidR="00F661CF" w:rsidRPr="00D96B47" w:rsidRDefault="00B26985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Тренируют поэлемент</w:t>
            </w:r>
            <w:r w:rsidR="00D32C4A" w:rsidRPr="00D96B47">
              <w:rPr>
                <w:rFonts w:ascii="Times New Roman" w:hAnsi="Times New Roman" w:cs="Times New Roman"/>
                <w:sz w:val="28"/>
                <w:szCs w:val="28"/>
              </w:rPr>
              <w:t>ное выполнение инструкций к заданиям.</w:t>
            </w:r>
          </w:p>
          <w:p w:rsidR="00B26985" w:rsidRPr="00D96B47" w:rsidRDefault="00B26985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Сравнивают результат</w:t>
            </w:r>
            <w:r w:rsidR="00D32C4A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заданий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с образцом.</w:t>
            </w:r>
          </w:p>
          <w:p w:rsidR="00B26985" w:rsidRPr="00D96B47" w:rsidRDefault="00B26985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Предоставляют устный отчет о результатах выполнения задания.</w:t>
            </w:r>
          </w:p>
          <w:p w:rsidR="00F661CF" w:rsidRPr="00D96B47" w:rsidRDefault="00132337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Выделяют признаки</w:t>
            </w:r>
            <w:r w:rsidR="00F661CF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объектов или явлений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1CF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Группир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F661CF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общему признаку с исключением лишнего</w:t>
            </w:r>
          </w:p>
          <w:p w:rsidR="00132337" w:rsidRPr="00D96B47" w:rsidRDefault="00132337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Сравнивают изображения, находят сходства и различия.</w:t>
            </w:r>
          </w:p>
          <w:p w:rsidR="00F661CF" w:rsidRPr="00D96B47" w:rsidRDefault="00132337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Синтезируют</w:t>
            </w:r>
            <w:r w:rsidR="00F661CF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объекты по образцу: собирают объект из частей, восполняют объект из части.</w:t>
            </w:r>
          </w:p>
          <w:p w:rsidR="00F661CF" w:rsidRPr="00D96B47" w:rsidRDefault="002749DA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Узнают</w:t>
            </w:r>
            <w:r w:rsidR="00D32C4A" w:rsidRPr="00D96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предметы по контуру среди нескольких наложенных изображений.</w:t>
            </w:r>
          </w:p>
          <w:p w:rsidR="007A01CB" w:rsidRPr="00D96B47" w:rsidRDefault="002749DA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Дифференцируют</w:t>
            </w:r>
            <w:r w:rsidR="007A01CB" w:rsidRPr="00D96B47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зрительную информацию.</w:t>
            </w:r>
          </w:p>
          <w:p w:rsidR="00F661CF" w:rsidRPr="001152E4" w:rsidRDefault="007A01CB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Отрабатывают приемы запоминания.</w:t>
            </w:r>
          </w:p>
        </w:tc>
      </w:tr>
      <w:tr w:rsidR="00605911" w:rsidRPr="00D96B47" w:rsidTr="00D96B47">
        <w:tc>
          <w:tcPr>
            <w:tcW w:w="704" w:type="dxa"/>
          </w:tcPr>
          <w:p w:rsidR="00605911" w:rsidRPr="00D96B47" w:rsidRDefault="00605911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911" w:rsidRPr="00D96B47" w:rsidRDefault="00986B12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96B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эмоционально-личностной сферы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605911" w:rsidRPr="00D96B47" w:rsidRDefault="00A83671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0405D" w:rsidRPr="00D96B47" w:rsidRDefault="0040405D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Различают основные эмоциональные состояния.</w:t>
            </w:r>
          </w:p>
          <w:p w:rsidR="0040405D" w:rsidRPr="00D96B47" w:rsidRDefault="005B6DE6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Различают внешние эмоциональные проявления</w:t>
            </w:r>
            <w:r w:rsidR="0040405D"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(мимика, жесты, интонация).</w:t>
            </w:r>
          </w:p>
          <w:p w:rsidR="00605911" w:rsidRPr="00D96B47" w:rsidRDefault="0040405D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Тренируют навык сдерживания </w:t>
            </w:r>
            <w:r w:rsidRPr="00D96B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эмоциональных проявлений в </w:t>
            </w: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напряженной коммуникативной ситуации.</w:t>
            </w:r>
          </w:p>
        </w:tc>
      </w:tr>
      <w:tr w:rsidR="00605911" w:rsidRPr="00D96B47" w:rsidTr="001152E4">
        <w:trPr>
          <w:trHeight w:val="2658"/>
        </w:trPr>
        <w:tc>
          <w:tcPr>
            <w:tcW w:w="704" w:type="dxa"/>
          </w:tcPr>
          <w:p w:rsidR="00605911" w:rsidRPr="00D96B47" w:rsidRDefault="00605911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5911" w:rsidRPr="00D96B47" w:rsidRDefault="00986B12" w:rsidP="00140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Раздел «Развитие коммуникативной сферы и социальная интеграция»</w:t>
            </w:r>
          </w:p>
        </w:tc>
        <w:tc>
          <w:tcPr>
            <w:tcW w:w="930" w:type="dxa"/>
          </w:tcPr>
          <w:p w:rsidR="00605911" w:rsidRPr="00D96B47" w:rsidRDefault="00A83671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40405D" w:rsidRPr="00D96B47" w:rsidRDefault="002749DA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Знакомят</w:t>
            </w: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ся</w:t>
            </w:r>
            <w:r w:rsidR="0040405D"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 базовыми элементами вербального и невербального общения.</w:t>
            </w:r>
          </w:p>
          <w:p w:rsidR="0008278D" w:rsidRPr="00D96B47" w:rsidRDefault="0040405D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Тренируются использовать вежливое общение и комплименты в  </w:t>
            </w:r>
            <w:r w:rsidR="0008278D"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моделируемых ситуациях общения.</w:t>
            </w:r>
          </w:p>
          <w:p w:rsidR="00605911" w:rsidRPr="001152E4" w:rsidRDefault="0008278D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Отрабатывают навыки установления и поддержания контак</w:t>
            </w:r>
            <w:r w:rsid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 в ситуациях общения в школе.</w:t>
            </w:r>
          </w:p>
        </w:tc>
      </w:tr>
      <w:tr w:rsidR="00986B12" w:rsidRPr="00D96B47" w:rsidTr="00D96B47">
        <w:tc>
          <w:tcPr>
            <w:tcW w:w="704" w:type="dxa"/>
          </w:tcPr>
          <w:p w:rsidR="00986B12" w:rsidRPr="00D96B47" w:rsidRDefault="00986B12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B12" w:rsidRPr="00D96B47" w:rsidRDefault="00986B12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96B4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продуктивных видов взаимодействия с окружающими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986B12" w:rsidRPr="00D96B47" w:rsidRDefault="00A83671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08278D" w:rsidRPr="00D96B47" w:rsidRDefault="0008278D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Практикуют совместную деятельность при участии и помощи со стороны взрослого.</w:t>
            </w:r>
          </w:p>
          <w:p w:rsidR="00986B12" w:rsidRPr="00D96B47" w:rsidRDefault="0008278D" w:rsidP="00140FC7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ind w:left="113" w:right="255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Используют в процессе сотрудничества правила совместной работы.</w:t>
            </w:r>
          </w:p>
        </w:tc>
      </w:tr>
      <w:tr w:rsidR="00986B12" w:rsidRPr="00D96B47" w:rsidTr="00D96B47">
        <w:tc>
          <w:tcPr>
            <w:tcW w:w="704" w:type="dxa"/>
          </w:tcPr>
          <w:p w:rsidR="00986B12" w:rsidRPr="00D96B47" w:rsidRDefault="00986B12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B12" w:rsidRPr="00D96B47" w:rsidRDefault="00986B12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96B4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986B12" w:rsidRPr="00D96B47" w:rsidRDefault="00A83671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08278D" w:rsidRPr="00D96B47" w:rsidRDefault="0008278D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986B12" w:rsidRPr="00D96B47" w:rsidRDefault="00986B12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0FC7" w:rsidRPr="00D96B47" w:rsidTr="00D96B47">
        <w:tc>
          <w:tcPr>
            <w:tcW w:w="704" w:type="dxa"/>
          </w:tcPr>
          <w:p w:rsidR="00140FC7" w:rsidRPr="00D96B47" w:rsidRDefault="00140FC7" w:rsidP="00A83671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0FC7" w:rsidRPr="00D96B47" w:rsidRDefault="00140FC7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140FC7" w:rsidRPr="00D96B47" w:rsidRDefault="00140FC7" w:rsidP="00140FC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1" w:type="dxa"/>
          </w:tcPr>
          <w:p w:rsidR="00140FC7" w:rsidRPr="00D96B47" w:rsidRDefault="00140FC7" w:rsidP="0014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B47" w:rsidRDefault="00D96B47" w:rsidP="00D96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47" w:rsidRPr="00140FC7" w:rsidRDefault="00D96B47" w:rsidP="00D96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в 6</w:t>
      </w:r>
      <w:r w:rsidRPr="00140FC7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F4233F" w:rsidRPr="0090469D" w:rsidRDefault="00F4233F" w:rsidP="00C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930"/>
        <w:gridCol w:w="5381"/>
      </w:tblGrid>
      <w:tr w:rsidR="00D96B47" w:rsidRPr="00D004E5" w:rsidTr="00D004E5">
        <w:tc>
          <w:tcPr>
            <w:tcW w:w="704" w:type="dxa"/>
          </w:tcPr>
          <w:p w:rsidR="00D96B47" w:rsidRPr="00D004E5" w:rsidRDefault="00D96B47" w:rsidP="00D00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96B47" w:rsidRPr="00D004E5" w:rsidRDefault="00D96B47" w:rsidP="00D00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30" w:type="dxa"/>
          </w:tcPr>
          <w:p w:rsidR="00D96B47" w:rsidRPr="00D004E5" w:rsidRDefault="00D96B47" w:rsidP="00D00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Кол-во </w:t>
            </w: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5381" w:type="dxa"/>
          </w:tcPr>
          <w:p w:rsidR="00D96B47" w:rsidRPr="00D004E5" w:rsidRDefault="00D96B47" w:rsidP="00D00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Виды деятельности</w:t>
            </w: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D004E5" w:rsidRDefault="00A83671" w:rsidP="00D004E5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D004E5">
              <w:rPr>
                <w:caps w:val="0"/>
                <w:color w:val="auto"/>
              </w:rPr>
              <w:t>Действуют по готовой инструкции.</w:t>
            </w:r>
          </w:p>
          <w:p w:rsidR="00A83671" w:rsidRPr="00D004E5" w:rsidRDefault="00A83671" w:rsidP="00D004E5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D004E5">
              <w:rPr>
                <w:caps w:val="0"/>
                <w:color w:val="auto"/>
              </w:rPr>
              <w:t>Определяют последовательность действий для достижения поставленной задачи.</w:t>
            </w:r>
          </w:p>
          <w:p w:rsidR="00A83671" w:rsidRPr="00D004E5" w:rsidRDefault="00A83671" w:rsidP="00D004E5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D004E5">
              <w:rPr>
                <w:caps w:val="0"/>
                <w:color w:val="auto"/>
              </w:rPr>
              <w:t>Соотносят свои действия с планом.</w:t>
            </w:r>
          </w:p>
          <w:p w:rsidR="00A83671" w:rsidRPr="00D004E5" w:rsidRDefault="00A83671" w:rsidP="00D004E5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D004E5">
              <w:rPr>
                <w:caps w:val="0"/>
                <w:color w:val="auto"/>
              </w:rPr>
              <w:t>Корректируют свои действия на основании расхождений результата с эталоном.</w:t>
            </w:r>
          </w:p>
          <w:p w:rsidR="00A83671" w:rsidRPr="00D004E5" w:rsidRDefault="00A83671" w:rsidP="00D004E5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D004E5">
              <w:rPr>
                <w:caps w:val="0"/>
                <w:color w:val="auto"/>
              </w:rPr>
              <w:t>Оценивают правильность выполнения задания в соответствии с образцом, приведенным в инструкции.</w:t>
            </w:r>
          </w:p>
          <w:p w:rsidR="00A83671" w:rsidRPr="00D004E5" w:rsidRDefault="00A83671" w:rsidP="00D004E5">
            <w:pPr>
              <w:pStyle w:val="Default"/>
              <w:rPr>
                <w:sz w:val="28"/>
                <w:szCs w:val="28"/>
              </w:rPr>
            </w:pPr>
            <w:r w:rsidRPr="00D004E5">
              <w:rPr>
                <w:sz w:val="28"/>
                <w:szCs w:val="28"/>
              </w:rPr>
              <w:t>Осуществляют пошаговый и итоговый контроль при выполнении задания.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Различают существенные и несущественные признаки предметов, объектов и явлений. 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Классифицируют предметы, объекты и явления по существенным и несущественным признакам. 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Обобщают и исключают лишнее из ряда объединенных общим признаком предметов, объектов и явлений.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 и зависимости между событиями.</w:t>
            </w:r>
          </w:p>
          <w:p w:rsidR="00A83671" w:rsidRPr="00D004E5" w:rsidRDefault="00A83671" w:rsidP="00D004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eastAsia="Times New Roman" w:hAnsi="Times New Roman" w:cs="Times New Roman"/>
                <w:sz w:val="28"/>
                <w:szCs w:val="28"/>
              </w:rPr>
              <w:t>Сличают, сопоставляют, находят идентичные фигуры, распознают наложенные изображения, выделяют фигуры из изображения.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Тренируют приемы запоминания и воспроизведения информацией</w:t>
            </w:r>
            <w:r w:rsidRPr="00D004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004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эмоционально-личностной сферы</w:t>
            </w: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Различают свои эмоциональные состояния.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Определяют свои телесные ощущения, </w:t>
            </w: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жесты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выражение лица </w:t>
            </w: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переживании той или иной эмоции.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Различают позитивные и негативные эмоции.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Оценивают роль позитивных и негативных эмоций в общении и деятельности.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Тренируют базовые навыки релаксации, как способ регуляции эмоций.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Тренируют способность совершать элементарное волевое усилие при </w:t>
            </w: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трудностях в учебной работе.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Отрабатывают приемы снижения волнения в эмоционально напряженных ситуациях.</w:t>
            </w: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Раздел «Развитие коммуникативной сферы и социальная интеграция»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Тренируются в выстраивании коммуникации в различных социальных ситуациях.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Используют вербальные и невербальные средства общения.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Ведут диалог в моделируемых ситуациях под контролем взрослого.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Выслушивают другую, альтернативную точку зрения в процессе коммуникации со сверстниками. 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Сравнивают, при помощи взрослого, альтернативную точку зрения со своей.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Отрабатывают навык конструктивно доносить свою позицию до других участников коммуникации.</w:t>
            </w: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004E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продуктивных видов взаимодействия с окружающими</w:t>
            </w: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Практикуют поддержание совместной деятельности со сверстниками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Отрабатывают навык  конструктивного взаимодействия.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Рассматривают различные точки зрения, </w:t>
            </w:r>
          </w:p>
          <w:p w:rsidR="00A83671" w:rsidRPr="00D004E5" w:rsidRDefault="00A83671" w:rsidP="00D004E5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Отрабатывают навык, </w:t>
            </w:r>
            <w:r w:rsidRPr="00D00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 контролем взрослого, конструктивно отстаивать свои интересы в моделируемых ситуациях.</w:t>
            </w:r>
          </w:p>
        </w:tc>
      </w:tr>
      <w:tr w:rsidR="00A83671" w:rsidRPr="00D004E5" w:rsidTr="00D004E5">
        <w:tc>
          <w:tcPr>
            <w:tcW w:w="704" w:type="dxa"/>
          </w:tcPr>
          <w:p w:rsidR="00A83671" w:rsidRPr="00D004E5" w:rsidRDefault="00A83671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D004E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D004E5" w:rsidRDefault="00A83671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D004E5" w:rsidRDefault="00A83671" w:rsidP="00D004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6B47" w:rsidRPr="00D004E5" w:rsidTr="00D004E5">
        <w:tc>
          <w:tcPr>
            <w:tcW w:w="704" w:type="dxa"/>
          </w:tcPr>
          <w:p w:rsidR="00D96B47" w:rsidRPr="00D004E5" w:rsidRDefault="00D96B47" w:rsidP="00A83671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96B47" w:rsidRPr="00D004E5" w:rsidRDefault="00D96B47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D96B47" w:rsidRPr="00D004E5" w:rsidRDefault="00D96B47" w:rsidP="00D004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04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1" w:type="dxa"/>
          </w:tcPr>
          <w:p w:rsidR="00D96B47" w:rsidRPr="00D004E5" w:rsidRDefault="00D96B47" w:rsidP="00D00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F7E" w:rsidRDefault="00B01F7E" w:rsidP="00CF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E5" w:rsidRPr="00140FC7" w:rsidRDefault="00D004E5" w:rsidP="00D00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в 7</w:t>
      </w:r>
      <w:r w:rsidRPr="00140FC7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D004E5" w:rsidRDefault="00D004E5" w:rsidP="00D00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930"/>
        <w:gridCol w:w="5381"/>
      </w:tblGrid>
      <w:tr w:rsidR="00D004E5" w:rsidRPr="00D96B47" w:rsidTr="00C732F2">
        <w:tc>
          <w:tcPr>
            <w:tcW w:w="704" w:type="dxa"/>
          </w:tcPr>
          <w:p w:rsidR="00D004E5" w:rsidRPr="00D96B47" w:rsidRDefault="00D004E5" w:rsidP="00C73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004E5" w:rsidRPr="00D96B47" w:rsidRDefault="00D004E5" w:rsidP="00C73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30" w:type="dxa"/>
          </w:tcPr>
          <w:p w:rsidR="00D004E5" w:rsidRPr="00D96B47" w:rsidRDefault="00D004E5" w:rsidP="00C73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381" w:type="dxa"/>
          </w:tcPr>
          <w:p w:rsidR="00D004E5" w:rsidRPr="00D96B47" w:rsidRDefault="00D004E5" w:rsidP="00C732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1152E4">
              <w:rPr>
                <w:caps w:val="0"/>
                <w:color w:val="auto"/>
              </w:rPr>
              <w:t>Планируют последовательность своих действий в соответствии с поставленной задачей.</w:t>
            </w:r>
          </w:p>
          <w:p w:rsidR="00A83671" w:rsidRPr="001152E4" w:rsidRDefault="00A83671" w:rsidP="001152E4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1152E4">
              <w:rPr>
                <w:caps w:val="0"/>
                <w:color w:val="auto"/>
              </w:rPr>
              <w:t>Соотносят свои действия с планом, корректируют самостоятельно свои действия на основании плана, проводят  проверку по результату.</w:t>
            </w:r>
          </w:p>
          <w:p w:rsidR="00A83671" w:rsidRPr="001152E4" w:rsidRDefault="00A83671" w:rsidP="001152E4">
            <w:pPr>
              <w:pStyle w:val="af0"/>
              <w:spacing w:line="240" w:lineRule="auto"/>
              <w:ind w:firstLine="0"/>
              <w:jc w:val="left"/>
              <w:rPr>
                <w:caps w:val="0"/>
                <w:color w:val="auto"/>
              </w:rPr>
            </w:pPr>
            <w:r w:rsidRPr="001152E4">
              <w:rPr>
                <w:caps w:val="0"/>
                <w:color w:val="auto"/>
              </w:rPr>
              <w:lastRenderedPageBreak/>
              <w:t>Оценивают правильность выполнения поставленной задачи</w:t>
            </w:r>
          </w:p>
          <w:p w:rsidR="00A83671" w:rsidRPr="001152E4" w:rsidRDefault="00A83671" w:rsidP="001152E4">
            <w:pPr>
              <w:pStyle w:val="Default"/>
              <w:rPr>
                <w:sz w:val="28"/>
                <w:szCs w:val="28"/>
              </w:rPr>
            </w:pPr>
            <w:r w:rsidRPr="001152E4">
              <w:rPr>
                <w:sz w:val="28"/>
                <w:szCs w:val="28"/>
              </w:rPr>
              <w:t>Тренируются действовать, не отвлекаясь на посторонние раздражители при помощи со стороны взрослого</w:t>
            </w:r>
          </w:p>
          <w:p w:rsidR="00A83671" w:rsidRPr="001152E4" w:rsidRDefault="00A83671" w:rsidP="0011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Выделяют признаки, классифицируют предметы, объекты, явления и словесно определяют основания для классификации.</w:t>
            </w:r>
          </w:p>
          <w:p w:rsidR="00A83671" w:rsidRPr="001152E4" w:rsidRDefault="00A83671" w:rsidP="001152E4">
            <w:pPr>
              <w:pStyle w:val="Default"/>
              <w:rPr>
                <w:sz w:val="28"/>
                <w:szCs w:val="28"/>
              </w:rPr>
            </w:pPr>
            <w:r w:rsidRPr="001152E4">
              <w:rPr>
                <w:sz w:val="28"/>
                <w:szCs w:val="28"/>
              </w:rPr>
              <w:t>Устанавливают, с помощью взрослого, логические связи и определяют причинно-следственные зависимости.</w:t>
            </w:r>
          </w:p>
          <w:p w:rsidR="00A83671" w:rsidRPr="001152E4" w:rsidRDefault="00A83671" w:rsidP="0011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Строят с помощью педагога рассуждения о причинах и последствиях события, явления.</w:t>
            </w:r>
          </w:p>
          <w:p w:rsidR="00A83671" w:rsidRPr="001152E4" w:rsidRDefault="00A83671" w:rsidP="001152E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эмоционально-личностной сферы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Определяют и называют переживаемые эмоции в прошлом, настоящем и будущем.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Соотносят физические проявления с испытываемыми эмоциями в моделируемых ситуациях под контролем взрослого. 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Применяют, при помощи взрослого,  основные техники и приемы регуляции эмоций.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Совершают, при помощи взрослого, целенаправленное волевое усилие при выполнении однообразной учебной работы.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Тренируют навык сдерживания эмоционального реагирования в моделируемых педагогом ситуациях.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Используют приемы для снижения волнения на примере моделируемых ситуаций</w:t>
            </w: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«Развитие коммуникативной сферы и социальная интеграция»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Выражает свою мысль и интересуется чужим мнением в коммуникации.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Определяет, с помощью педагога, намерение свое и партнера в общении при помощи взрослого.</w:t>
            </w:r>
          </w:p>
          <w:p w:rsidR="00A83671" w:rsidRPr="001152E4" w:rsidRDefault="00A83671" w:rsidP="0011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Определяет при помощи педагога, точку зрения собеседника и находить аргументы в пользу его позиции;</w:t>
            </w:r>
          </w:p>
          <w:p w:rsidR="00A83671" w:rsidRPr="001152E4" w:rsidRDefault="00A83671" w:rsidP="001152E4">
            <w:pPr>
              <w:pStyle w:val="ae"/>
              <w:tabs>
                <w:tab w:val="left" w:pos="4791"/>
                <w:tab w:val="left" w:pos="507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Использует, при помощи педагога, речевые средства для аргументации своей </w:t>
            </w:r>
            <w:r w:rsidRPr="001152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позиции.</w:t>
            </w:r>
          </w:p>
          <w:p w:rsidR="00A83671" w:rsidRPr="001152E4" w:rsidRDefault="00A83671" w:rsidP="00115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продуктивных видов взаимодействия с окружающими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Тренируют навыки продуктивного взаимодействия со сверстниками и взрослыми.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Планируют, </w:t>
            </w:r>
            <w:r w:rsidRPr="001152E4">
              <w:rPr>
                <w:rFonts w:ascii="Times New Roman" w:eastAsia="Calibri" w:hAnsi="Times New Roman" w:cs="Times New Roman"/>
                <w:sz w:val="28"/>
                <w:szCs w:val="28"/>
              </w:rPr>
              <w:t>под руководством взрослого,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действия для достижения общей цели.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Прогнозируют, </w:t>
            </w:r>
            <w:r w:rsidRPr="001152E4">
              <w:rPr>
                <w:rFonts w:ascii="Times New Roman" w:eastAsia="Calibri" w:hAnsi="Times New Roman" w:cs="Times New Roman"/>
                <w:sz w:val="28"/>
                <w:szCs w:val="28"/>
              </w:rPr>
              <w:t>под руководством взрослого,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коллективной работы.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Отрабатывают способы согласования своих действий с действиями партнера для достижения общего результата в моделируемых ситуациях.</w:t>
            </w:r>
          </w:p>
        </w:tc>
      </w:tr>
      <w:tr w:rsidR="00A83671" w:rsidRPr="00D96B47" w:rsidTr="00C732F2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1152E4" w:rsidRDefault="00A83671" w:rsidP="001152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004E5" w:rsidRPr="00D96B47" w:rsidTr="00C732F2">
        <w:tc>
          <w:tcPr>
            <w:tcW w:w="704" w:type="dxa"/>
          </w:tcPr>
          <w:p w:rsidR="00D004E5" w:rsidRPr="001152E4" w:rsidRDefault="00D004E5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04E5" w:rsidRPr="001152E4" w:rsidRDefault="00D004E5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D004E5" w:rsidRPr="001152E4" w:rsidRDefault="00D004E5" w:rsidP="001152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1" w:type="dxa"/>
          </w:tcPr>
          <w:p w:rsidR="00D004E5" w:rsidRPr="001152E4" w:rsidRDefault="00D004E5" w:rsidP="0011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7D" w:rsidRDefault="001A627D" w:rsidP="00CF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99" w:rsidRPr="00140FC7" w:rsidRDefault="00483699" w:rsidP="00483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в 8</w:t>
      </w:r>
      <w:r w:rsidRPr="00140FC7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483699" w:rsidRDefault="00483699" w:rsidP="00483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930"/>
        <w:gridCol w:w="5381"/>
      </w:tblGrid>
      <w:tr w:rsidR="00483699" w:rsidRPr="00D96B47" w:rsidTr="00C90798">
        <w:tc>
          <w:tcPr>
            <w:tcW w:w="704" w:type="dxa"/>
          </w:tcPr>
          <w:p w:rsidR="00483699" w:rsidRPr="00D96B47" w:rsidRDefault="00483699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83699" w:rsidRPr="00D96B47" w:rsidRDefault="00483699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30" w:type="dxa"/>
          </w:tcPr>
          <w:p w:rsidR="00483699" w:rsidRPr="00D96B47" w:rsidRDefault="00483699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381" w:type="dxa"/>
          </w:tcPr>
          <w:p w:rsidR="00483699" w:rsidRPr="00D96B47" w:rsidRDefault="00483699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F726C8" w:rsidRDefault="00A83671" w:rsidP="00483699">
            <w:pPr>
              <w:pStyle w:val="Default"/>
              <w:jc w:val="both"/>
              <w:rPr>
                <w:b/>
                <w:bCs/>
                <w:iCs/>
              </w:rPr>
            </w:pPr>
            <w:r>
              <w:rPr>
                <w:sz w:val="28"/>
                <w:szCs w:val="28"/>
              </w:rPr>
              <w:t>Планируют</w:t>
            </w:r>
            <w:r w:rsidRPr="00F726C8">
              <w:rPr>
                <w:sz w:val="28"/>
                <w:szCs w:val="28"/>
              </w:rPr>
              <w:t xml:space="preserve"> с помощью взрослого действия необходимые для выполнения</w:t>
            </w:r>
            <w:r>
              <w:rPr>
                <w:sz w:val="28"/>
                <w:szCs w:val="28"/>
              </w:rPr>
              <w:t xml:space="preserve"> задания</w:t>
            </w:r>
            <w:r w:rsidRPr="00F726C8">
              <w:rPr>
                <w:sz w:val="28"/>
                <w:szCs w:val="28"/>
              </w:rPr>
              <w:t>;</w:t>
            </w:r>
          </w:p>
          <w:p w:rsidR="00A83671" w:rsidRPr="00F726C8" w:rsidRDefault="00A83671" w:rsidP="00483699">
            <w:pPr>
              <w:pStyle w:val="Default"/>
              <w:jc w:val="both"/>
              <w:rPr>
                <w:b/>
                <w:bCs/>
                <w:iCs/>
              </w:rPr>
            </w:pPr>
            <w:r>
              <w:rPr>
                <w:sz w:val="28"/>
                <w:szCs w:val="28"/>
              </w:rPr>
              <w:t>Соотносят</w:t>
            </w:r>
            <w:r w:rsidRPr="00F726C8">
              <w:rPr>
                <w:sz w:val="28"/>
                <w:szCs w:val="28"/>
              </w:rPr>
              <w:t xml:space="preserve"> и корректир</w:t>
            </w:r>
            <w:r>
              <w:rPr>
                <w:sz w:val="28"/>
                <w:szCs w:val="28"/>
              </w:rPr>
              <w:t>уют</w:t>
            </w:r>
            <w:r w:rsidRPr="00F726C8">
              <w:rPr>
                <w:sz w:val="28"/>
                <w:szCs w:val="28"/>
              </w:rPr>
              <w:t xml:space="preserve"> свои действия на основании инструкции;</w:t>
            </w:r>
          </w:p>
          <w:p w:rsidR="00A83671" w:rsidRDefault="00A83671" w:rsidP="0048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Pr="00483699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</w:t>
            </w:r>
          </w:p>
          <w:p w:rsidR="00A83671" w:rsidRPr="00483699" w:rsidRDefault="00A83671" w:rsidP="0048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Исправляют </w:t>
            </w:r>
            <w:r w:rsidRPr="00483699">
              <w:rPr>
                <w:rFonts w:ascii="Times New Roman" w:hAnsi="Times New Roman" w:cs="Times New Roman"/>
                <w:sz w:val="28"/>
                <w:szCs w:val="28"/>
              </w:rPr>
              <w:t>результат с помощью взрослого.</w:t>
            </w:r>
          </w:p>
          <w:p w:rsidR="00A83671" w:rsidRPr="00483699" w:rsidRDefault="00A83671" w:rsidP="0048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Тренируются действовать,</w:t>
            </w:r>
            <w:r w:rsidRPr="00483699">
              <w:rPr>
                <w:rFonts w:ascii="Times New Roman" w:hAnsi="Times New Roman" w:cs="Times New Roman"/>
                <w:sz w:val="28"/>
                <w:szCs w:val="28"/>
              </w:rPr>
              <w:t xml:space="preserve"> не отвлекаясь на посторонние раздражители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 w:rsidRPr="00483699">
              <w:rPr>
                <w:rFonts w:ascii="Times New Roman" w:hAnsi="Times New Roman" w:cs="Times New Roman"/>
                <w:sz w:val="28"/>
                <w:szCs w:val="28"/>
              </w:rPr>
              <w:t xml:space="preserve"> взрослого.</w:t>
            </w:r>
          </w:p>
          <w:p w:rsidR="00A83671" w:rsidRDefault="00A83671" w:rsidP="00C907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</w:t>
            </w:r>
            <w:r w:rsidRPr="00F726C8">
              <w:rPr>
                <w:sz w:val="28"/>
                <w:szCs w:val="28"/>
              </w:rPr>
              <w:t xml:space="preserve"> рассуждения, при помощи взрослого, о причинах и последствиях событий, явлений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нализи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 связи и закономерности между предметами, объектами и явлениями с помощью взрослого</w:t>
            </w:r>
          </w:p>
          <w:p w:rsidR="00A83671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Группируют и синтезируют информацию с помощью взрослого 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Тренируют навык выполнять задание,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 не отвлекаясь на посторонние раздражители.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эмоционально-личностной сферы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483699" w:rsidRDefault="00A83671" w:rsidP="0048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приемы</w:t>
            </w:r>
            <w:r w:rsidRPr="00483699">
              <w:rPr>
                <w:rFonts w:ascii="Times New Roman" w:hAnsi="Times New Roman" w:cs="Times New Roman"/>
                <w:sz w:val="28"/>
                <w:szCs w:val="28"/>
              </w:rPr>
              <w:t xml:space="preserve"> снятия психоэмоционального напряжения;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Тренируют способы 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сдерживания проявления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негативных эмоций в конфликте в моделируемой взрослым ситуации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Тренируют навык направлять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 усилия для кратковременной работы;</w:t>
            </w:r>
          </w:p>
          <w:p w:rsidR="00A83671" w:rsidRPr="004805CF" w:rsidRDefault="00A83671" w:rsidP="0048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навык 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регулировать проявление собственных эмоций (положительных и отрицательных)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моделируемой ситуации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«Развитие коммуникативной сферы и социальная интеграция»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Pr="00F726C8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Тренируются </w:t>
            </w:r>
            <w:r w:rsidRPr="00F726C8">
              <w:rPr>
                <w:rFonts w:ascii="Times New Roman" w:hAnsi="Times New Roman" w:cs="Times New Roman"/>
                <w:sz w:val="28"/>
                <w:szCs w:val="28"/>
              </w:rPr>
              <w:t>вести конструктивный диалог при помощи со стороны взрослого;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участие в групповом обсуждении;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Отрабатывают способы а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ргументированно отстаивать свою точку зрения;</w:t>
            </w:r>
          </w:p>
          <w:p w:rsidR="00A83671" w:rsidRDefault="00A83671" w:rsidP="000147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Признают</w:t>
            </w:r>
            <w:r w:rsidRPr="005312D6">
              <w:rPr>
                <w:sz w:val="28"/>
                <w:szCs w:val="28"/>
              </w:rPr>
              <w:t xml:space="preserve"> ошибочность своего мнения (если оно таково);</w:t>
            </w:r>
            <w:r w:rsidRPr="00F726C8">
              <w:rPr>
                <w:sz w:val="28"/>
                <w:szCs w:val="28"/>
              </w:rPr>
              <w:t xml:space="preserve"> </w:t>
            </w:r>
          </w:p>
          <w:p w:rsidR="00A83671" w:rsidRPr="00F726C8" w:rsidRDefault="00A83671" w:rsidP="000147C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</w:t>
            </w:r>
            <w:r w:rsidRPr="00F726C8">
              <w:rPr>
                <w:sz w:val="28"/>
                <w:szCs w:val="28"/>
              </w:rPr>
              <w:t xml:space="preserve"> замечания от значимых взрослых по поводу своих действий и поступков, учитывать их.</w:t>
            </w:r>
          </w:p>
          <w:p w:rsidR="00A83671" w:rsidRPr="001152E4" w:rsidRDefault="00A83671" w:rsidP="00C9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оговариваются</w:t>
            </w: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147CA">
              <w:rPr>
                <w:rFonts w:ascii="Times New Roman" w:eastAsia="Calibri" w:hAnsi="Times New Roman" w:cs="Times New Roman"/>
                <w:sz w:val="28"/>
                <w:szCs w:val="28"/>
              </w:rPr>
              <w:t>партнерами по общению;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продуктивных видов взаимодействия с окружающими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0147CA" w:rsidRDefault="00A83671" w:rsidP="0001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Разбирают</w:t>
            </w: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и причины конфликта</w:t>
            </w:r>
          </w:p>
          <w:p w:rsidR="00A83671" w:rsidRPr="000147CA" w:rsidRDefault="00A83671" w:rsidP="0001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>Рассматривают 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и правила</w:t>
            </w: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конфликтной ситуации; </w:t>
            </w:r>
          </w:p>
          <w:p w:rsidR="00A83671" w:rsidRDefault="00A83671" w:rsidP="0001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стратегию поведения при возникновении конфликтной ситуации с помощью взрослого;</w:t>
            </w:r>
          </w:p>
          <w:p w:rsidR="00A83671" w:rsidRPr="000147CA" w:rsidRDefault="00A83671" w:rsidP="0001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Тренируют овладение навыком компромиссного решения</w:t>
            </w: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моделируемых педагог ситуациях</w:t>
            </w:r>
            <w:r w:rsidRPr="00014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671" w:rsidRPr="001152E4" w:rsidRDefault="00A83671" w:rsidP="0001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эмоций </w:t>
            </w:r>
            <w:r w:rsidRPr="005312D6">
              <w:rPr>
                <w:rFonts w:ascii="Times New Roman" w:hAnsi="Times New Roman" w:cs="Times New Roman"/>
                <w:sz w:val="28"/>
                <w:szCs w:val="28"/>
              </w:rPr>
              <w:t>при работе в группе;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53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5312D6" w:rsidRDefault="00A83671" w:rsidP="005312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83699" w:rsidRPr="00D96B47" w:rsidTr="00C90798">
        <w:tc>
          <w:tcPr>
            <w:tcW w:w="704" w:type="dxa"/>
          </w:tcPr>
          <w:p w:rsidR="00483699" w:rsidRPr="001152E4" w:rsidRDefault="00483699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83699" w:rsidRPr="001152E4" w:rsidRDefault="00483699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483699" w:rsidRPr="001152E4" w:rsidRDefault="00483699" w:rsidP="00C907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1" w:type="dxa"/>
          </w:tcPr>
          <w:p w:rsidR="00483699" w:rsidRPr="001152E4" w:rsidRDefault="00483699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7D" w:rsidRPr="0090469D" w:rsidRDefault="001A627D" w:rsidP="00CF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D6" w:rsidRDefault="005312D6" w:rsidP="00CF5A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2D6" w:rsidRPr="00140FC7" w:rsidRDefault="005312D6" w:rsidP="00531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в 9</w:t>
      </w:r>
      <w:r w:rsidRPr="00140FC7">
        <w:rPr>
          <w:rFonts w:ascii="Times New Roman" w:hAnsi="Times New Roman" w:cs="Times New Roman"/>
          <w:b/>
          <w:bCs/>
          <w:sz w:val="28"/>
          <w:szCs w:val="28"/>
        </w:rPr>
        <w:t xml:space="preserve"> классе.</w:t>
      </w:r>
    </w:p>
    <w:p w:rsidR="005312D6" w:rsidRDefault="005312D6" w:rsidP="00531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930"/>
        <w:gridCol w:w="5381"/>
      </w:tblGrid>
      <w:tr w:rsidR="005312D6" w:rsidRPr="00D96B47" w:rsidTr="00C90798">
        <w:tc>
          <w:tcPr>
            <w:tcW w:w="704" w:type="dxa"/>
          </w:tcPr>
          <w:p w:rsidR="005312D6" w:rsidRPr="00D96B47" w:rsidRDefault="005312D6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5312D6" w:rsidRPr="00D96B47" w:rsidRDefault="005312D6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30" w:type="dxa"/>
          </w:tcPr>
          <w:p w:rsidR="005312D6" w:rsidRPr="00D96B47" w:rsidRDefault="005312D6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381" w:type="dxa"/>
          </w:tcPr>
          <w:p w:rsidR="005312D6" w:rsidRPr="00D96B47" w:rsidRDefault="005312D6" w:rsidP="00C907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6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Default="00A83671" w:rsidP="00C907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Ориентируются в задании. </w:t>
            </w:r>
          </w:p>
          <w:p w:rsidR="00A83671" w:rsidRDefault="00A83671" w:rsidP="00C907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Составляют план действий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необходимых для выполнения задачи.</w:t>
            </w:r>
            <w:r w:rsidRPr="00C90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3671" w:rsidRDefault="00A83671" w:rsidP="00C907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Контролируют соблюдение инструкции при выполнении задания.</w:t>
            </w:r>
            <w:r w:rsidRPr="00C90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3671" w:rsidRDefault="00A83671" w:rsidP="00C907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Оценивают результаты своей деятельности.</w:t>
            </w:r>
            <w:r w:rsidRPr="00C90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83671" w:rsidRDefault="00A83671" w:rsidP="00C907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Корректируют свои действия на основании расхождений результата с эталоном.</w:t>
            </w:r>
          </w:p>
          <w:p w:rsidR="00A83671" w:rsidRDefault="00A83671" w:rsidP="0047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объекты</w:t>
            </w:r>
          </w:p>
          <w:p w:rsidR="00A83671" w:rsidRDefault="00A83671" w:rsidP="0047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совокупность признаков.</w:t>
            </w:r>
          </w:p>
          <w:p w:rsidR="00A83671" w:rsidRDefault="00A83671" w:rsidP="0047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Обобщают объекты на основе выделенных признаков. </w:t>
            </w:r>
          </w:p>
          <w:p w:rsidR="00A83671" w:rsidRPr="005312D6" w:rsidRDefault="00A83671" w:rsidP="0047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логических связей между объектами.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эмоционально-личностной сферы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A83671" w:rsidRPr="0086213A" w:rsidRDefault="00A83671" w:rsidP="00862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Регулируют проявление</w:t>
            </w:r>
            <w:r w:rsidRPr="0086213A">
              <w:rPr>
                <w:rFonts w:ascii="Times New Roman" w:hAnsi="Times New Roman" w:cs="Times New Roman"/>
                <w:sz w:val="28"/>
                <w:szCs w:val="28"/>
              </w:rPr>
              <w:t xml:space="preserve"> своих эмоций в различных учебных ситуациях;</w:t>
            </w:r>
          </w:p>
          <w:p w:rsidR="00A83671" w:rsidRPr="0086213A" w:rsidRDefault="00A83671" w:rsidP="00862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варианты проявления стресса и его влияние</w:t>
            </w:r>
            <w:r w:rsidRPr="0086213A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продуктивность общения и деятельности;</w:t>
            </w:r>
          </w:p>
          <w:p w:rsidR="00A83671" w:rsidRPr="0086213A" w:rsidRDefault="00A83671" w:rsidP="00862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стратегии</w:t>
            </w:r>
            <w:r w:rsidRPr="0086213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стрессовых ситуациях;</w:t>
            </w:r>
          </w:p>
          <w:p w:rsidR="00A83671" w:rsidRPr="0086213A" w:rsidRDefault="00A83671" w:rsidP="00862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 варианты </w:t>
            </w:r>
            <w:r w:rsidRPr="0086213A">
              <w:rPr>
                <w:rFonts w:ascii="Times New Roman" w:hAnsi="Times New Roman" w:cs="Times New Roman"/>
                <w:sz w:val="28"/>
                <w:szCs w:val="28"/>
              </w:rPr>
              <w:t>профилактики стрессовых состояний;</w:t>
            </w:r>
          </w:p>
          <w:p w:rsidR="00A83671" w:rsidRPr="0086213A" w:rsidRDefault="00A83671" w:rsidP="00862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техники</w:t>
            </w:r>
            <w:r w:rsidRPr="0086213A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волнения в ситуации экзамена;</w:t>
            </w:r>
          </w:p>
          <w:p w:rsidR="00A83671" w:rsidRPr="001152E4" w:rsidRDefault="00A83671" w:rsidP="00C9079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«Развитие коммуникативной сферы и социальная интеграция»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1" w:type="dxa"/>
          </w:tcPr>
          <w:p w:rsidR="00A83671" w:rsidRDefault="00A83671" w:rsidP="003D2A2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Отрабатывают навыки конструктивного общения. </w:t>
            </w:r>
          </w:p>
          <w:p w:rsidR="00A83671" w:rsidRDefault="00A83671" w:rsidP="003D2A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 в групповой дискуссии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83671" w:rsidRDefault="00A83671" w:rsidP="003D2A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Пробуют признавать ошибочность своего мнения (если оно действительно ошибочно) </w:t>
            </w:r>
          </w:p>
          <w:p w:rsidR="00A83671" w:rsidRPr="002749DA" w:rsidRDefault="00A83671" w:rsidP="002749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Корректируют свое мнение при необходимости.</w:t>
            </w: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продуктивных видов взаимодействия с окружающими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1" w:type="dxa"/>
          </w:tcPr>
          <w:p w:rsidR="00A83671" w:rsidRPr="00C54E77" w:rsidRDefault="00A83671" w:rsidP="00C54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навыки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в различных ситуациях;</w:t>
            </w:r>
          </w:p>
          <w:p w:rsidR="00A83671" w:rsidRPr="00C54E77" w:rsidRDefault="00A83671" w:rsidP="00C54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>редпринимают попытки договориться в процессе сотрудничества, включая конфликтные ситуации;</w:t>
            </w:r>
          </w:p>
          <w:p w:rsidR="00A83671" w:rsidRPr="00C54E77" w:rsidRDefault="00A83671" w:rsidP="00C54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>Оказывают помощь партнерам в процессе совместной деятельности;</w:t>
            </w:r>
          </w:p>
          <w:p w:rsidR="00A83671" w:rsidRPr="00C54E77" w:rsidRDefault="00A83671" w:rsidP="00C54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>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овывают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совместную деятельность с помощью взрослого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(ставят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цели,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намечают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план действий, прогнози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общей деятельности и достигают</w:t>
            </w:r>
            <w:r w:rsidRPr="00C54E77">
              <w:rPr>
                <w:rFonts w:ascii="Times New Roman" w:hAnsi="Times New Roman" w:cs="Times New Roman"/>
                <w:sz w:val="28"/>
                <w:szCs w:val="28"/>
              </w:rPr>
              <w:t xml:space="preserve"> его);</w:t>
            </w:r>
          </w:p>
          <w:p w:rsidR="00A83671" w:rsidRPr="00C54E77" w:rsidRDefault="00A83671" w:rsidP="00C54E7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671" w:rsidRPr="00D96B47" w:rsidTr="00C90798">
        <w:tc>
          <w:tcPr>
            <w:tcW w:w="704" w:type="dxa"/>
          </w:tcPr>
          <w:p w:rsidR="00A83671" w:rsidRPr="001152E4" w:rsidRDefault="00A83671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Pr="001152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A83671" w:rsidRPr="00D96B47" w:rsidRDefault="00A83671" w:rsidP="007940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A83671" w:rsidRPr="001152E4" w:rsidRDefault="00A83671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Проходят диагностические процедуры.</w:t>
            </w:r>
          </w:p>
          <w:p w:rsidR="00A83671" w:rsidRPr="005312D6" w:rsidRDefault="00A83671" w:rsidP="00C9079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312D6" w:rsidRPr="00D96B47" w:rsidTr="00C90798">
        <w:tc>
          <w:tcPr>
            <w:tcW w:w="704" w:type="dxa"/>
          </w:tcPr>
          <w:p w:rsidR="005312D6" w:rsidRPr="001152E4" w:rsidRDefault="005312D6" w:rsidP="00A83671">
            <w:pPr>
              <w:pStyle w:val="a3"/>
              <w:numPr>
                <w:ilvl w:val="0"/>
                <w:numId w:val="11"/>
              </w:numPr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312D6" w:rsidRPr="001152E4" w:rsidRDefault="005312D6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</w:tcPr>
          <w:p w:rsidR="005312D6" w:rsidRPr="001152E4" w:rsidRDefault="005312D6" w:rsidP="00C9079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5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1" w:type="dxa"/>
          </w:tcPr>
          <w:p w:rsidR="005312D6" w:rsidRPr="001152E4" w:rsidRDefault="005312D6" w:rsidP="00C9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03C" w:rsidRPr="00F1503C" w:rsidRDefault="00F1503C" w:rsidP="00F1503C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338DC" w:rsidRPr="00F1503C" w:rsidRDefault="00F1503C" w:rsidP="00F15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0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83671" w:rsidRPr="00F1503C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5C7C6B" w:rsidRPr="00F1503C" w:rsidRDefault="005C7C6B" w:rsidP="00F1503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1503C" w:rsidRPr="00F1503C" w:rsidRDefault="00F1503C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Электронные пособия для педагога:</w:t>
      </w:r>
    </w:p>
    <w:p w:rsidR="00F1503C" w:rsidRPr="00F1503C" w:rsidRDefault="0077715B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1503C" w:rsidRPr="00F1503C">
          <w:rPr>
            <w:rFonts w:ascii="Times New Roman" w:hAnsi="Times New Roman" w:cs="Times New Roman"/>
            <w:sz w:val="28"/>
            <w:szCs w:val="28"/>
          </w:rPr>
          <w:t>Устюгова И. А.</w:t>
        </w:r>
      </w:hyperlink>
      <w:r w:rsidR="00F1503C" w:rsidRPr="00F1503C">
        <w:rPr>
          <w:rFonts w:ascii="Times New Roman" w:hAnsi="Times New Roman" w:cs="Times New Roman"/>
          <w:sz w:val="28"/>
          <w:szCs w:val="28"/>
        </w:rPr>
        <w:t xml:space="preserve"> Работа с подростками </w:t>
      </w:r>
      <w:proofErr w:type="spellStart"/>
      <w:r w:rsidR="00F1503C" w:rsidRPr="00F1503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1503C" w:rsidRPr="00F1503C">
        <w:rPr>
          <w:rFonts w:ascii="Times New Roman" w:hAnsi="Times New Roman" w:cs="Times New Roman"/>
          <w:sz w:val="28"/>
          <w:szCs w:val="28"/>
        </w:rPr>
        <w:t xml:space="preserve"> поведения. 5-11 классы. Поведенческие программы, социально-психологические тренинг</w:t>
      </w:r>
      <w:proofErr w:type="gramStart"/>
      <w:r w:rsidR="00F1503C" w:rsidRPr="00F1503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1503C" w:rsidRPr="00F1503C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F1503C" w:rsidRPr="00F1503C">
          <w:rPr>
            <w:rFonts w:ascii="Times New Roman" w:hAnsi="Times New Roman" w:cs="Times New Roman"/>
            <w:sz w:val="28"/>
            <w:szCs w:val="28"/>
          </w:rPr>
          <w:t>Учитель</w:t>
        </w:r>
      </w:hyperlink>
      <w:r w:rsidR="00F1503C" w:rsidRPr="00F1503C">
        <w:rPr>
          <w:rFonts w:ascii="Times New Roman" w:hAnsi="Times New Roman" w:cs="Times New Roman"/>
          <w:sz w:val="28"/>
          <w:szCs w:val="28"/>
        </w:rPr>
        <w:t>, 2022 – 198 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О. В. Тропинка к своему Я. Уроки психологии в средней школе (5–6 классы)— «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Интермедиатор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>», 2005, 2017-117 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О. В. Тропинка к своему Я. Уроки психологии в средней школе (7–8 классы)— «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Интермедиатор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>», 2005, 2018 - 88 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И.В. Азбука эмоций – М.: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>, 2004 г – 135 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А. Я - подросток. Программа уроков психологии – СПб.: Речь, 2006. – 336 </w:t>
      </w:r>
      <w:proofErr w:type="gramStart"/>
      <w:r w:rsidRPr="00F1503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Валкер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Д. Тренинг разрешения конфликтов (для начальной школы). Как нам договориться? Практическое руководство по ненасильствен</w:t>
      </w:r>
      <w:r w:rsidRPr="00F1503C">
        <w:rPr>
          <w:rFonts w:ascii="Times New Roman" w:hAnsi="Times New Roman" w:cs="Times New Roman"/>
          <w:sz w:val="28"/>
          <w:szCs w:val="28"/>
        </w:rPr>
        <w:softHyphen/>
        <w:t xml:space="preserve">ному разрешению конфликтов/Пер. с нем. Р. С. 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Эйвадиса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503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1503C">
        <w:rPr>
          <w:rFonts w:ascii="Times New Roman" w:hAnsi="Times New Roman" w:cs="Times New Roman"/>
          <w:sz w:val="28"/>
          <w:szCs w:val="28"/>
        </w:rPr>
        <w:t>Пб.: «Светлячок»; «Речь», 2001 - 128 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 xml:space="preserve">Смирнова Е.Е. 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Позная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себя и учусь управлять собой. Программа уроков психологии для младших </w:t>
      </w:r>
      <w:proofErr w:type="gramStart"/>
      <w:r w:rsidRPr="00F1503C">
        <w:rPr>
          <w:rFonts w:ascii="Times New Roman" w:hAnsi="Times New Roman" w:cs="Times New Roman"/>
          <w:sz w:val="28"/>
          <w:szCs w:val="28"/>
        </w:rPr>
        <w:t>подростков-СПБ</w:t>
      </w:r>
      <w:proofErr w:type="gramEnd"/>
      <w:r w:rsidRPr="00F1503C">
        <w:rPr>
          <w:rFonts w:ascii="Times New Roman" w:hAnsi="Times New Roman" w:cs="Times New Roman"/>
          <w:sz w:val="28"/>
          <w:szCs w:val="28"/>
        </w:rPr>
        <w:t>.: Речь, 2007-216с.</w:t>
      </w:r>
    </w:p>
    <w:p w:rsidR="00F1503C" w:rsidRPr="00F1503C" w:rsidRDefault="00F1503C" w:rsidP="00F150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Н.П. Уроки психологического развития в средней школе (5-6 классы)- М.:Ось,1989-127 с.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 xml:space="preserve">Мультимедийное сопровождение, 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 к урокам в соответствии с тематикой занятий; 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 xml:space="preserve">Аудиозаписи для релаксации и рисования: звуки природы, </w:t>
      </w:r>
      <w:proofErr w:type="spellStart"/>
      <w:r w:rsidRPr="00F1503C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F1503C">
        <w:rPr>
          <w:rFonts w:ascii="Times New Roman" w:hAnsi="Times New Roman" w:cs="Times New Roman"/>
          <w:sz w:val="28"/>
          <w:szCs w:val="28"/>
        </w:rPr>
        <w:t xml:space="preserve">, инструментальная музыка, детские песни и т.д. 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 xml:space="preserve">Комплекты раздаточных пособий, дидактических материалов, сюжетных картинок, фотографий; 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Тетради для работ учащихся;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lastRenderedPageBreak/>
        <w:t xml:space="preserve">Бумага; </w:t>
      </w:r>
    </w:p>
    <w:p w:rsidR="00CE159E" w:rsidRPr="00F1503C" w:rsidRDefault="00CE159E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Краски и кисти</w:t>
      </w:r>
      <w:r w:rsidR="00F1503C" w:rsidRPr="00F1503C">
        <w:rPr>
          <w:rFonts w:ascii="Times New Roman" w:hAnsi="Times New Roman" w:cs="Times New Roman"/>
          <w:sz w:val="28"/>
          <w:szCs w:val="28"/>
        </w:rPr>
        <w:t>, цветные карандаши и восковые мелки;</w:t>
      </w:r>
    </w:p>
    <w:p w:rsidR="00F1503C" w:rsidRPr="00F1503C" w:rsidRDefault="00F1503C" w:rsidP="00A836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3C">
        <w:rPr>
          <w:rFonts w:ascii="Times New Roman" w:hAnsi="Times New Roman" w:cs="Times New Roman"/>
          <w:sz w:val="28"/>
          <w:szCs w:val="28"/>
        </w:rPr>
        <w:t>Пластилин.</w:t>
      </w:r>
    </w:p>
    <w:p w:rsidR="005C7C6B" w:rsidRPr="00F1503C" w:rsidRDefault="005C7C6B" w:rsidP="00F15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C6B" w:rsidRPr="00CF5AAB" w:rsidRDefault="005C7C6B" w:rsidP="00CF5AAB">
      <w:pPr>
        <w:pStyle w:val="a3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963EF0" w:rsidRPr="00963EF0" w:rsidRDefault="00963EF0" w:rsidP="00963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741A8" w:rsidRDefault="008741A8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A8" w:rsidRDefault="008741A8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CF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AAB" w:rsidRDefault="00CF5AAB" w:rsidP="00CF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EF0" w:rsidRDefault="00963EF0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A8" w:rsidRDefault="008741A8" w:rsidP="0055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26F" w:rsidRDefault="00E6326F" w:rsidP="00CF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AAB" w:rsidRPr="00EC4C7A" w:rsidRDefault="00CF5AAB" w:rsidP="00CF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AAB" w:rsidRPr="00EC4C7A" w:rsidSect="009F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8B7"/>
    <w:multiLevelType w:val="hybridMultilevel"/>
    <w:tmpl w:val="EF92692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2DA"/>
    <w:multiLevelType w:val="hybridMultilevel"/>
    <w:tmpl w:val="D394502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A4617"/>
    <w:multiLevelType w:val="hybridMultilevel"/>
    <w:tmpl w:val="257450C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E43E0"/>
    <w:multiLevelType w:val="hybridMultilevel"/>
    <w:tmpl w:val="8BB404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716"/>
    <w:multiLevelType w:val="hybridMultilevel"/>
    <w:tmpl w:val="5A4CB0D4"/>
    <w:lvl w:ilvl="0" w:tplc="B6AA2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63E240B"/>
    <w:multiLevelType w:val="hybridMultilevel"/>
    <w:tmpl w:val="C9382110"/>
    <w:lvl w:ilvl="0" w:tplc="B6AA2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BC5306"/>
    <w:multiLevelType w:val="hybridMultilevel"/>
    <w:tmpl w:val="F858E5AE"/>
    <w:lvl w:ilvl="0" w:tplc="CE2E30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40667"/>
    <w:multiLevelType w:val="hybridMultilevel"/>
    <w:tmpl w:val="7912496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817A0"/>
    <w:multiLevelType w:val="hybridMultilevel"/>
    <w:tmpl w:val="384AD4AA"/>
    <w:lvl w:ilvl="0" w:tplc="4A8A233C">
      <w:start w:val="1"/>
      <w:numFmt w:val="decimal"/>
      <w:lvlText w:val="%1."/>
      <w:lvlJc w:val="left"/>
      <w:pPr>
        <w:ind w:left="1065" w:hanging="705"/>
      </w:pPr>
      <w:rPr>
        <w:rFonts w:eastAsiaTheme="minorEastAsia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3E"/>
    <w:multiLevelType w:val="hybridMultilevel"/>
    <w:tmpl w:val="9778764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55E97"/>
    <w:multiLevelType w:val="hybridMultilevel"/>
    <w:tmpl w:val="2B74449C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F0754"/>
    <w:multiLevelType w:val="hybridMultilevel"/>
    <w:tmpl w:val="064A9F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A24AB"/>
    <w:multiLevelType w:val="hybridMultilevel"/>
    <w:tmpl w:val="E33033B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363EA"/>
    <w:multiLevelType w:val="hybridMultilevel"/>
    <w:tmpl w:val="B44C36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10E1184"/>
    <w:multiLevelType w:val="hybridMultilevel"/>
    <w:tmpl w:val="F858E5AE"/>
    <w:lvl w:ilvl="0" w:tplc="CE2E30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F80DF1"/>
    <w:multiLevelType w:val="hybridMultilevel"/>
    <w:tmpl w:val="F858E5AE"/>
    <w:lvl w:ilvl="0" w:tplc="CE2E30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440E9"/>
    <w:multiLevelType w:val="hybridMultilevel"/>
    <w:tmpl w:val="F266C394"/>
    <w:lvl w:ilvl="0" w:tplc="B6AA29A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8B38EB"/>
    <w:multiLevelType w:val="hybridMultilevel"/>
    <w:tmpl w:val="85EC46F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6"/>
  </w:num>
  <w:num w:numId="9">
    <w:abstractNumId w:val="7"/>
  </w:num>
  <w:num w:numId="10">
    <w:abstractNumId w:val="10"/>
  </w:num>
  <w:num w:numId="11">
    <w:abstractNumId w:val="17"/>
  </w:num>
  <w:num w:numId="12">
    <w:abstractNumId w:val="2"/>
  </w:num>
  <w:num w:numId="13">
    <w:abstractNumId w:val="19"/>
  </w:num>
  <w:num w:numId="14">
    <w:abstractNumId w:val="20"/>
  </w:num>
  <w:num w:numId="15">
    <w:abstractNumId w:val="11"/>
  </w:num>
  <w:num w:numId="16">
    <w:abstractNumId w:val="18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9"/>
    <w:rsid w:val="00000C9D"/>
    <w:rsid w:val="00001F97"/>
    <w:rsid w:val="00002E72"/>
    <w:rsid w:val="000147CA"/>
    <w:rsid w:val="0001536C"/>
    <w:rsid w:val="00015C36"/>
    <w:rsid w:val="00020242"/>
    <w:rsid w:val="000338DC"/>
    <w:rsid w:val="000368D9"/>
    <w:rsid w:val="000409F4"/>
    <w:rsid w:val="000530FF"/>
    <w:rsid w:val="000602BA"/>
    <w:rsid w:val="00067EF1"/>
    <w:rsid w:val="0008278D"/>
    <w:rsid w:val="00092C97"/>
    <w:rsid w:val="00096481"/>
    <w:rsid w:val="000A1B84"/>
    <w:rsid w:val="000A4BE2"/>
    <w:rsid w:val="000B074D"/>
    <w:rsid w:val="000B566C"/>
    <w:rsid w:val="000B62A6"/>
    <w:rsid w:val="000B6873"/>
    <w:rsid w:val="000C1BEF"/>
    <w:rsid w:val="000C2E63"/>
    <w:rsid w:val="000C5342"/>
    <w:rsid w:val="000C631D"/>
    <w:rsid w:val="000E6650"/>
    <w:rsid w:val="000E74B7"/>
    <w:rsid w:val="000F50F4"/>
    <w:rsid w:val="000F688E"/>
    <w:rsid w:val="00104B72"/>
    <w:rsid w:val="0011159E"/>
    <w:rsid w:val="001152E4"/>
    <w:rsid w:val="001201C0"/>
    <w:rsid w:val="0012041B"/>
    <w:rsid w:val="00120CF8"/>
    <w:rsid w:val="0013129B"/>
    <w:rsid w:val="00131935"/>
    <w:rsid w:val="00132337"/>
    <w:rsid w:val="00132797"/>
    <w:rsid w:val="00134C3D"/>
    <w:rsid w:val="001379BC"/>
    <w:rsid w:val="00140097"/>
    <w:rsid w:val="00140C69"/>
    <w:rsid w:val="00140FC7"/>
    <w:rsid w:val="001410B0"/>
    <w:rsid w:val="001415FE"/>
    <w:rsid w:val="001439DC"/>
    <w:rsid w:val="00146FB9"/>
    <w:rsid w:val="001514F1"/>
    <w:rsid w:val="00161521"/>
    <w:rsid w:val="00163F2A"/>
    <w:rsid w:val="001827A5"/>
    <w:rsid w:val="00186275"/>
    <w:rsid w:val="001909F7"/>
    <w:rsid w:val="001A627D"/>
    <w:rsid w:val="001A6859"/>
    <w:rsid w:val="001B6609"/>
    <w:rsid w:val="001E6D18"/>
    <w:rsid w:val="00205A3C"/>
    <w:rsid w:val="00207673"/>
    <w:rsid w:val="00212430"/>
    <w:rsid w:val="00227FC8"/>
    <w:rsid w:val="002356BA"/>
    <w:rsid w:val="00244631"/>
    <w:rsid w:val="00255F12"/>
    <w:rsid w:val="002601C8"/>
    <w:rsid w:val="002670D8"/>
    <w:rsid w:val="0027020D"/>
    <w:rsid w:val="00273C84"/>
    <w:rsid w:val="002749DA"/>
    <w:rsid w:val="00275648"/>
    <w:rsid w:val="00283B0F"/>
    <w:rsid w:val="002866FF"/>
    <w:rsid w:val="002973D5"/>
    <w:rsid w:val="002A34FC"/>
    <w:rsid w:val="002A7BA9"/>
    <w:rsid w:val="002E1203"/>
    <w:rsid w:val="002E7EA8"/>
    <w:rsid w:val="002F10DD"/>
    <w:rsid w:val="002F21A6"/>
    <w:rsid w:val="002F2795"/>
    <w:rsid w:val="002F38C9"/>
    <w:rsid w:val="002F5E6E"/>
    <w:rsid w:val="003031D4"/>
    <w:rsid w:val="00304AA3"/>
    <w:rsid w:val="00313AA8"/>
    <w:rsid w:val="00315CA7"/>
    <w:rsid w:val="0032025C"/>
    <w:rsid w:val="00326288"/>
    <w:rsid w:val="00333DD8"/>
    <w:rsid w:val="00334496"/>
    <w:rsid w:val="003347A4"/>
    <w:rsid w:val="00342FC8"/>
    <w:rsid w:val="00345D1C"/>
    <w:rsid w:val="0034706D"/>
    <w:rsid w:val="003525A2"/>
    <w:rsid w:val="00357D11"/>
    <w:rsid w:val="00364DB5"/>
    <w:rsid w:val="003716D1"/>
    <w:rsid w:val="0038264D"/>
    <w:rsid w:val="0038496F"/>
    <w:rsid w:val="0038741A"/>
    <w:rsid w:val="00391E26"/>
    <w:rsid w:val="003A2A82"/>
    <w:rsid w:val="003A2C91"/>
    <w:rsid w:val="003B013A"/>
    <w:rsid w:val="003B74BF"/>
    <w:rsid w:val="003C6D2F"/>
    <w:rsid w:val="003D051C"/>
    <w:rsid w:val="003D2A22"/>
    <w:rsid w:val="003E420B"/>
    <w:rsid w:val="003F1D28"/>
    <w:rsid w:val="003F3323"/>
    <w:rsid w:val="00402592"/>
    <w:rsid w:val="00403104"/>
    <w:rsid w:val="0040405D"/>
    <w:rsid w:val="00404E91"/>
    <w:rsid w:val="004103F9"/>
    <w:rsid w:val="00411F06"/>
    <w:rsid w:val="00422FFA"/>
    <w:rsid w:val="00423ED7"/>
    <w:rsid w:val="00425349"/>
    <w:rsid w:val="00430FF5"/>
    <w:rsid w:val="0043265F"/>
    <w:rsid w:val="00435264"/>
    <w:rsid w:val="00436366"/>
    <w:rsid w:val="004377EF"/>
    <w:rsid w:val="00444574"/>
    <w:rsid w:val="0045706D"/>
    <w:rsid w:val="0046074F"/>
    <w:rsid w:val="004629F1"/>
    <w:rsid w:val="00466415"/>
    <w:rsid w:val="004717AD"/>
    <w:rsid w:val="00474F8A"/>
    <w:rsid w:val="0047645B"/>
    <w:rsid w:val="00480522"/>
    <w:rsid w:val="004805CF"/>
    <w:rsid w:val="00483699"/>
    <w:rsid w:val="004859D0"/>
    <w:rsid w:val="004A47FC"/>
    <w:rsid w:val="004B67AA"/>
    <w:rsid w:val="004C0E1C"/>
    <w:rsid w:val="004C369D"/>
    <w:rsid w:val="004D6457"/>
    <w:rsid w:val="004E4596"/>
    <w:rsid w:val="004F12BF"/>
    <w:rsid w:val="004F5513"/>
    <w:rsid w:val="004F6711"/>
    <w:rsid w:val="005006C5"/>
    <w:rsid w:val="00503F79"/>
    <w:rsid w:val="00510DEA"/>
    <w:rsid w:val="00511BF0"/>
    <w:rsid w:val="005312D6"/>
    <w:rsid w:val="00547B34"/>
    <w:rsid w:val="00551B1C"/>
    <w:rsid w:val="00556967"/>
    <w:rsid w:val="00557E99"/>
    <w:rsid w:val="005629A3"/>
    <w:rsid w:val="0057090E"/>
    <w:rsid w:val="00571967"/>
    <w:rsid w:val="00574589"/>
    <w:rsid w:val="00575049"/>
    <w:rsid w:val="0057639D"/>
    <w:rsid w:val="00587598"/>
    <w:rsid w:val="005879EC"/>
    <w:rsid w:val="005A61EB"/>
    <w:rsid w:val="005B0B4D"/>
    <w:rsid w:val="005B6DE6"/>
    <w:rsid w:val="005C7C6B"/>
    <w:rsid w:val="00605911"/>
    <w:rsid w:val="00614B4E"/>
    <w:rsid w:val="006308C3"/>
    <w:rsid w:val="00631CEF"/>
    <w:rsid w:val="006332AC"/>
    <w:rsid w:val="00634F23"/>
    <w:rsid w:val="0063558B"/>
    <w:rsid w:val="00642569"/>
    <w:rsid w:val="00645686"/>
    <w:rsid w:val="00650731"/>
    <w:rsid w:val="00650EAC"/>
    <w:rsid w:val="00653587"/>
    <w:rsid w:val="00660772"/>
    <w:rsid w:val="00670AC5"/>
    <w:rsid w:val="006769AA"/>
    <w:rsid w:val="006775C0"/>
    <w:rsid w:val="00681435"/>
    <w:rsid w:val="006842CF"/>
    <w:rsid w:val="00684358"/>
    <w:rsid w:val="00690F09"/>
    <w:rsid w:val="0069290E"/>
    <w:rsid w:val="006A3430"/>
    <w:rsid w:val="006A4210"/>
    <w:rsid w:val="006A6637"/>
    <w:rsid w:val="006B06F7"/>
    <w:rsid w:val="006B330C"/>
    <w:rsid w:val="006B52C9"/>
    <w:rsid w:val="006F5E6F"/>
    <w:rsid w:val="00703541"/>
    <w:rsid w:val="007076B4"/>
    <w:rsid w:val="00710085"/>
    <w:rsid w:val="007116E4"/>
    <w:rsid w:val="00712154"/>
    <w:rsid w:val="00714ECF"/>
    <w:rsid w:val="00714F31"/>
    <w:rsid w:val="00716493"/>
    <w:rsid w:val="00725E1F"/>
    <w:rsid w:val="00731B2F"/>
    <w:rsid w:val="00742176"/>
    <w:rsid w:val="00742A1B"/>
    <w:rsid w:val="00743A4C"/>
    <w:rsid w:val="007509AE"/>
    <w:rsid w:val="00760C1B"/>
    <w:rsid w:val="00762549"/>
    <w:rsid w:val="00763B9A"/>
    <w:rsid w:val="0077715B"/>
    <w:rsid w:val="00781087"/>
    <w:rsid w:val="0078346A"/>
    <w:rsid w:val="00790049"/>
    <w:rsid w:val="007905EA"/>
    <w:rsid w:val="0079080A"/>
    <w:rsid w:val="007A01CB"/>
    <w:rsid w:val="007A49F8"/>
    <w:rsid w:val="007A724E"/>
    <w:rsid w:val="007A7446"/>
    <w:rsid w:val="007B6860"/>
    <w:rsid w:val="007C066F"/>
    <w:rsid w:val="007D59B6"/>
    <w:rsid w:val="007E571B"/>
    <w:rsid w:val="007F3F65"/>
    <w:rsid w:val="007F5F5E"/>
    <w:rsid w:val="007F6D2F"/>
    <w:rsid w:val="00827BD7"/>
    <w:rsid w:val="008413B0"/>
    <w:rsid w:val="00857CEF"/>
    <w:rsid w:val="0086213A"/>
    <w:rsid w:val="008647B3"/>
    <w:rsid w:val="00871038"/>
    <w:rsid w:val="008741A8"/>
    <w:rsid w:val="00883E16"/>
    <w:rsid w:val="00895781"/>
    <w:rsid w:val="008A3200"/>
    <w:rsid w:val="008B3687"/>
    <w:rsid w:val="008B6153"/>
    <w:rsid w:val="008C7E9B"/>
    <w:rsid w:val="008D46A2"/>
    <w:rsid w:val="008E2453"/>
    <w:rsid w:val="008E5BAC"/>
    <w:rsid w:val="008F059A"/>
    <w:rsid w:val="008F595F"/>
    <w:rsid w:val="00902A28"/>
    <w:rsid w:val="0090469D"/>
    <w:rsid w:val="0090581B"/>
    <w:rsid w:val="0090683F"/>
    <w:rsid w:val="00933C86"/>
    <w:rsid w:val="0093531B"/>
    <w:rsid w:val="009440E9"/>
    <w:rsid w:val="00946523"/>
    <w:rsid w:val="00946921"/>
    <w:rsid w:val="009519A7"/>
    <w:rsid w:val="00951E52"/>
    <w:rsid w:val="00953486"/>
    <w:rsid w:val="00963EF0"/>
    <w:rsid w:val="00967272"/>
    <w:rsid w:val="009714F0"/>
    <w:rsid w:val="00971610"/>
    <w:rsid w:val="00972B78"/>
    <w:rsid w:val="00977004"/>
    <w:rsid w:val="009839C7"/>
    <w:rsid w:val="00986B12"/>
    <w:rsid w:val="0099600F"/>
    <w:rsid w:val="009A0257"/>
    <w:rsid w:val="009C4E33"/>
    <w:rsid w:val="009D0963"/>
    <w:rsid w:val="009D1238"/>
    <w:rsid w:val="009D1F32"/>
    <w:rsid w:val="009D2B8B"/>
    <w:rsid w:val="009E7B48"/>
    <w:rsid w:val="009F58EC"/>
    <w:rsid w:val="00A22734"/>
    <w:rsid w:val="00A2713D"/>
    <w:rsid w:val="00A27CF5"/>
    <w:rsid w:val="00A30250"/>
    <w:rsid w:val="00A32F7E"/>
    <w:rsid w:val="00A3716B"/>
    <w:rsid w:val="00A41C0C"/>
    <w:rsid w:val="00A439C9"/>
    <w:rsid w:val="00A5575F"/>
    <w:rsid w:val="00A75C4D"/>
    <w:rsid w:val="00A825DD"/>
    <w:rsid w:val="00A83671"/>
    <w:rsid w:val="00A853E0"/>
    <w:rsid w:val="00A96816"/>
    <w:rsid w:val="00AA41B0"/>
    <w:rsid w:val="00AA5FA3"/>
    <w:rsid w:val="00AA64DA"/>
    <w:rsid w:val="00AA744C"/>
    <w:rsid w:val="00AB0F68"/>
    <w:rsid w:val="00AB7E53"/>
    <w:rsid w:val="00AD1CCB"/>
    <w:rsid w:val="00AD535E"/>
    <w:rsid w:val="00AF00CD"/>
    <w:rsid w:val="00AF08E1"/>
    <w:rsid w:val="00AF6D6A"/>
    <w:rsid w:val="00B0112B"/>
    <w:rsid w:val="00B01F7E"/>
    <w:rsid w:val="00B079AD"/>
    <w:rsid w:val="00B11437"/>
    <w:rsid w:val="00B17A18"/>
    <w:rsid w:val="00B2336B"/>
    <w:rsid w:val="00B26985"/>
    <w:rsid w:val="00B45072"/>
    <w:rsid w:val="00B51258"/>
    <w:rsid w:val="00B56B10"/>
    <w:rsid w:val="00B61569"/>
    <w:rsid w:val="00B65322"/>
    <w:rsid w:val="00B6635E"/>
    <w:rsid w:val="00B664C4"/>
    <w:rsid w:val="00B66810"/>
    <w:rsid w:val="00B67036"/>
    <w:rsid w:val="00B75DEC"/>
    <w:rsid w:val="00B76893"/>
    <w:rsid w:val="00B76CE0"/>
    <w:rsid w:val="00B862DE"/>
    <w:rsid w:val="00B9105C"/>
    <w:rsid w:val="00B9178F"/>
    <w:rsid w:val="00B92396"/>
    <w:rsid w:val="00BA1BEE"/>
    <w:rsid w:val="00BA5780"/>
    <w:rsid w:val="00BB4BAF"/>
    <w:rsid w:val="00BC0E3F"/>
    <w:rsid w:val="00BD597E"/>
    <w:rsid w:val="00BE45AD"/>
    <w:rsid w:val="00BF0B8D"/>
    <w:rsid w:val="00BF1A09"/>
    <w:rsid w:val="00BF23B5"/>
    <w:rsid w:val="00C14702"/>
    <w:rsid w:val="00C36DA7"/>
    <w:rsid w:val="00C40F46"/>
    <w:rsid w:val="00C42B4C"/>
    <w:rsid w:val="00C4752F"/>
    <w:rsid w:val="00C53E55"/>
    <w:rsid w:val="00C54E77"/>
    <w:rsid w:val="00C67389"/>
    <w:rsid w:val="00C732F2"/>
    <w:rsid w:val="00C7536E"/>
    <w:rsid w:val="00C80F89"/>
    <w:rsid w:val="00C816A3"/>
    <w:rsid w:val="00C86776"/>
    <w:rsid w:val="00C90798"/>
    <w:rsid w:val="00C911FB"/>
    <w:rsid w:val="00C919C9"/>
    <w:rsid w:val="00C94E34"/>
    <w:rsid w:val="00C95BBE"/>
    <w:rsid w:val="00C95D3A"/>
    <w:rsid w:val="00CA1668"/>
    <w:rsid w:val="00CA6732"/>
    <w:rsid w:val="00CB2107"/>
    <w:rsid w:val="00CB6815"/>
    <w:rsid w:val="00CE159E"/>
    <w:rsid w:val="00CE7929"/>
    <w:rsid w:val="00CE7DD8"/>
    <w:rsid w:val="00CE7EE9"/>
    <w:rsid w:val="00CF00E8"/>
    <w:rsid w:val="00CF380F"/>
    <w:rsid w:val="00CF5AAB"/>
    <w:rsid w:val="00D004E5"/>
    <w:rsid w:val="00D27817"/>
    <w:rsid w:val="00D30053"/>
    <w:rsid w:val="00D3028E"/>
    <w:rsid w:val="00D32A02"/>
    <w:rsid w:val="00D32B34"/>
    <w:rsid w:val="00D32C4A"/>
    <w:rsid w:val="00D34FD3"/>
    <w:rsid w:val="00D353F4"/>
    <w:rsid w:val="00D50DD0"/>
    <w:rsid w:val="00D50F8B"/>
    <w:rsid w:val="00D55B55"/>
    <w:rsid w:val="00D610E2"/>
    <w:rsid w:val="00D629D8"/>
    <w:rsid w:val="00D64AC2"/>
    <w:rsid w:val="00D724E9"/>
    <w:rsid w:val="00D745E6"/>
    <w:rsid w:val="00D74DAB"/>
    <w:rsid w:val="00D751A2"/>
    <w:rsid w:val="00D90C6C"/>
    <w:rsid w:val="00D9636F"/>
    <w:rsid w:val="00D96B47"/>
    <w:rsid w:val="00DB5F18"/>
    <w:rsid w:val="00DC0CBB"/>
    <w:rsid w:val="00DC0FED"/>
    <w:rsid w:val="00DD0623"/>
    <w:rsid w:val="00DE0AC9"/>
    <w:rsid w:val="00E021E0"/>
    <w:rsid w:val="00E03A91"/>
    <w:rsid w:val="00E06455"/>
    <w:rsid w:val="00E20740"/>
    <w:rsid w:val="00E32BA3"/>
    <w:rsid w:val="00E37B32"/>
    <w:rsid w:val="00E52138"/>
    <w:rsid w:val="00E5734F"/>
    <w:rsid w:val="00E6326F"/>
    <w:rsid w:val="00E81A08"/>
    <w:rsid w:val="00E91EBE"/>
    <w:rsid w:val="00E972D1"/>
    <w:rsid w:val="00EA275F"/>
    <w:rsid w:val="00EA277F"/>
    <w:rsid w:val="00EA55C7"/>
    <w:rsid w:val="00EB3C2E"/>
    <w:rsid w:val="00EB7C0F"/>
    <w:rsid w:val="00EC4C7A"/>
    <w:rsid w:val="00EC53DA"/>
    <w:rsid w:val="00EC71A8"/>
    <w:rsid w:val="00ED6B5A"/>
    <w:rsid w:val="00EE0983"/>
    <w:rsid w:val="00EE5596"/>
    <w:rsid w:val="00EE5D66"/>
    <w:rsid w:val="00EF4F1C"/>
    <w:rsid w:val="00F137AB"/>
    <w:rsid w:val="00F1503C"/>
    <w:rsid w:val="00F20247"/>
    <w:rsid w:val="00F20B66"/>
    <w:rsid w:val="00F37029"/>
    <w:rsid w:val="00F4233F"/>
    <w:rsid w:val="00F56724"/>
    <w:rsid w:val="00F567B7"/>
    <w:rsid w:val="00F61089"/>
    <w:rsid w:val="00F619EA"/>
    <w:rsid w:val="00F648F9"/>
    <w:rsid w:val="00F661CF"/>
    <w:rsid w:val="00F726C8"/>
    <w:rsid w:val="00F8442B"/>
    <w:rsid w:val="00F85BD7"/>
    <w:rsid w:val="00F918EB"/>
    <w:rsid w:val="00FA296C"/>
    <w:rsid w:val="00FA6C03"/>
    <w:rsid w:val="00FB0B66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436366"/>
  </w:style>
  <w:style w:type="paragraph" w:styleId="a7">
    <w:name w:val="Normal (Web)"/>
    <w:basedOn w:val="a"/>
    <w:uiPriority w:val="99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3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rsid w:val="000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525A2"/>
    <w:rPr>
      <w:i/>
      <w:iCs/>
    </w:rPr>
  </w:style>
  <w:style w:type="character" w:styleId="aa">
    <w:name w:val="Hyperlink"/>
    <w:basedOn w:val="a0"/>
    <w:uiPriority w:val="99"/>
    <w:unhideWhenUsed/>
    <w:rsid w:val="003F1D28"/>
    <w:rPr>
      <w:color w:val="0000FF" w:themeColor="hyperlink"/>
      <w:u w:val="single"/>
    </w:rPr>
  </w:style>
  <w:style w:type="paragraph" w:customStyle="1" w:styleId="c3">
    <w:name w:val="c3"/>
    <w:basedOn w:val="a"/>
    <w:rsid w:val="00EA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04E91"/>
  </w:style>
  <w:style w:type="character" w:customStyle="1" w:styleId="c1">
    <w:name w:val="c1"/>
    <w:basedOn w:val="a0"/>
    <w:rsid w:val="00404E91"/>
  </w:style>
  <w:style w:type="paragraph" w:customStyle="1" w:styleId="c4">
    <w:name w:val="c4"/>
    <w:basedOn w:val="a"/>
    <w:rsid w:val="0040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03F79"/>
    <w:rPr>
      <w:b/>
      <w:bCs/>
    </w:rPr>
  </w:style>
  <w:style w:type="paragraph" w:customStyle="1" w:styleId="c2">
    <w:name w:val="c2"/>
    <w:basedOn w:val="a"/>
    <w:rsid w:val="0050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E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334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1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1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519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605911"/>
    <w:rPr>
      <w:rFonts w:eastAsiaTheme="minorEastAsia"/>
      <w:lang w:eastAsia="ru-RU"/>
    </w:rPr>
  </w:style>
  <w:style w:type="paragraph" w:customStyle="1" w:styleId="ad">
    <w:name w:val="Таблица Влево (Таблицы)"/>
    <w:basedOn w:val="a"/>
    <w:uiPriority w:val="99"/>
    <w:rsid w:val="00F661CF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ae">
    <w:name w:val="Таблица Головка (Таблицы)"/>
    <w:basedOn w:val="ad"/>
    <w:uiPriority w:val="99"/>
    <w:rsid w:val="0040405D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">
    <w:name w:val="А ОСН ТЕКСТ Знак"/>
    <w:link w:val="af0"/>
    <w:locked/>
    <w:rsid w:val="00650731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f0">
    <w:name w:val="А ОСН ТЕКСТ"/>
    <w:basedOn w:val="a"/>
    <w:link w:val="af"/>
    <w:rsid w:val="0065073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436366"/>
  </w:style>
  <w:style w:type="paragraph" w:styleId="a7">
    <w:name w:val="Normal (Web)"/>
    <w:basedOn w:val="a"/>
    <w:uiPriority w:val="99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3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rsid w:val="000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525A2"/>
    <w:rPr>
      <w:i/>
      <w:iCs/>
    </w:rPr>
  </w:style>
  <w:style w:type="character" w:styleId="aa">
    <w:name w:val="Hyperlink"/>
    <w:basedOn w:val="a0"/>
    <w:uiPriority w:val="99"/>
    <w:unhideWhenUsed/>
    <w:rsid w:val="003F1D28"/>
    <w:rPr>
      <w:color w:val="0000FF" w:themeColor="hyperlink"/>
      <w:u w:val="single"/>
    </w:rPr>
  </w:style>
  <w:style w:type="paragraph" w:customStyle="1" w:styleId="c3">
    <w:name w:val="c3"/>
    <w:basedOn w:val="a"/>
    <w:rsid w:val="00EA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04E91"/>
  </w:style>
  <w:style w:type="character" w:customStyle="1" w:styleId="c1">
    <w:name w:val="c1"/>
    <w:basedOn w:val="a0"/>
    <w:rsid w:val="00404E91"/>
  </w:style>
  <w:style w:type="paragraph" w:customStyle="1" w:styleId="c4">
    <w:name w:val="c4"/>
    <w:basedOn w:val="a"/>
    <w:rsid w:val="0040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03F79"/>
    <w:rPr>
      <w:b/>
      <w:bCs/>
    </w:rPr>
  </w:style>
  <w:style w:type="paragraph" w:customStyle="1" w:styleId="c2">
    <w:name w:val="c2"/>
    <w:basedOn w:val="a"/>
    <w:rsid w:val="0050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E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334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1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1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519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605911"/>
    <w:rPr>
      <w:rFonts w:eastAsiaTheme="minorEastAsia"/>
      <w:lang w:eastAsia="ru-RU"/>
    </w:rPr>
  </w:style>
  <w:style w:type="paragraph" w:customStyle="1" w:styleId="ad">
    <w:name w:val="Таблица Влево (Таблицы)"/>
    <w:basedOn w:val="a"/>
    <w:uiPriority w:val="99"/>
    <w:rsid w:val="00F661CF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paragraph" w:customStyle="1" w:styleId="ae">
    <w:name w:val="Таблица Головка (Таблицы)"/>
    <w:basedOn w:val="ad"/>
    <w:uiPriority w:val="99"/>
    <w:rsid w:val="0040405D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">
    <w:name w:val="А ОСН ТЕКСТ Знак"/>
    <w:link w:val="af0"/>
    <w:locked/>
    <w:rsid w:val="00650731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af0">
    <w:name w:val="А ОСН ТЕКСТ"/>
    <w:basedOn w:val="a"/>
    <w:link w:val="af"/>
    <w:rsid w:val="0065073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38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7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5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85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6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ag.ru/estore/authors/14124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chmag.ru/estore/publishers/32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0FF6-DE59-4FAD-8A44-50A2D826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2024-06-04T20:57:00Z</cp:lastPrinted>
  <dcterms:created xsi:type="dcterms:W3CDTF">2025-01-29T02:16:00Z</dcterms:created>
  <dcterms:modified xsi:type="dcterms:W3CDTF">2025-02-03T03:33:00Z</dcterms:modified>
</cp:coreProperties>
</file>