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45FE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45FE">
        <w:rPr>
          <w:rFonts w:ascii="Times New Roman" w:eastAsia="Calibri" w:hAnsi="Times New Roman" w:cs="Times New Roman"/>
          <w:bCs/>
          <w:sz w:val="24"/>
          <w:szCs w:val="24"/>
        </w:rPr>
        <w:t>«Специальная  школа № 78»</w:t>
      </w:r>
    </w:p>
    <w:p w:rsidR="00EE45FE" w:rsidRPr="00EE45FE" w:rsidRDefault="00EE45FE" w:rsidP="00EE45F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45FE" w:rsidRPr="00EE45FE" w:rsidRDefault="00EE45FE" w:rsidP="00EE45F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450" w:type="pct"/>
        <w:tblInd w:w="-459" w:type="dxa"/>
        <w:tblLook w:val="01E0" w:firstRow="1" w:lastRow="1" w:firstColumn="1" w:lastColumn="1" w:noHBand="0" w:noVBand="0"/>
      </w:tblPr>
      <w:tblGrid>
        <w:gridCol w:w="5149"/>
        <w:gridCol w:w="5283"/>
      </w:tblGrid>
      <w:tr w:rsidR="00EE45FE" w:rsidRPr="00EE45FE" w:rsidTr="004B15EA">
        <w:tc>
          <w:tcPr>
            <w:tcW w:w="2468" w:type="pct"/>
          </w:tcPr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«Согласовано»</w:t>
            </w: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Заместитель директора по УВР</w:t>
            </w:r>
          </w:p>
          <w:p w:rsidR="00EE45FE" w:rsidRPr="00EE45FE" w:rsidRDefault="0009415D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 Красникова Е.А</w:t>
            </w:r>
            <w:r w:rsidR="00EE45FE"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45FE" w:rsidRPr="00EE45FE" w:rsidRDefault="00EE45FE" w:rsidP="009E17F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bookmarkStart w:id="0" w:name="_GoBack"/>
            <w:bookmarkEnd w:id="0"/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15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2" w:type="pct"/>
          </w:tcPr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______________Е.Д. Лапина</w:t>
            </w: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111-ОД 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от    «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15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E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EE45FE" w:rsidRPr="00EE45FE" w:rsidRDefault="00EE45FE" w:rsidP="00EE45F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45FE" w:rsidRPr="00EE45FE" w:rsidRDefault="004A1BD0" w:rsidP="00EE45FE">
      <w:pPr>
        <w:tabs>
          <w:tab w:val="left" w:pos="26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05200" cy="1266825"/>
            <wp:effectExtent l="0" t="0" r="0" b="9525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E" w:rsidRPr="00EE45FE" w:rsidRDefault="00EE45FE" w:rsidP="00EE45FE">
      <w:pPr>
        <w:tabs>
          <w:tab w:val="left" w:pos="26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45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РАБОЧАЯ ПРОГРАММА </w:t>
      </w:r>
    </w:p>
    <w:p w:rsidR="00EE45FE" w:rsidRPr="00EE45FE" w:rsidRDefault="00966B1B" w:rsidP="00EE45FE">
      <w:pPr>
        <w:spacing w:after="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коррекционного курса</w:t>
      </w:r>
      <w:r w:rsidR="00EE45FE">
        <w:rPr>
          <w:rFonts w:ascii="Times New Roman" w:eastAsia="Calibri" w:hAnsi="Times New Roman" w:cs="Times New Roman"/>
          <w:sz w:val="28"/>
          <w:szCs w:val="28"/>
        </w:rPr>
        <w:t xml:space="preserve"> «Ритмика</w:t>
      </w:r>
      <w:r w:rsidR="00EE45FE" w:rsidRPr="00EE45F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E45FE" w:rsidRPr="00EE45FE" w:rsidRDefault="00B33C8E" w:rsidP="00EE4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5-9</w:t>
      </w:r>
      <w:r w:rsidR="00EE45FE" w:rsidRPr="00EE45FE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EE45FE" w:rsidRPr="00EE45FE" w:rsidRDefault="00EE45FE" w:rsidP="00EE45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5FE">
        <w:rPr>
          <w:rFonts w:ascii="Times New Roman" w:eastAsia="Calibri" w:hAnsi="Times New Roman" w:cs="Times New Roman"/>
          <w:sz w:val="28"/>
          <w:szCs w:val="28"/>
        </w:rPr>
        <w:t>с нарушением интеллекта</w:t>
      </w:r>
    </w:p>
    <w:p w:rsidR="00EE45FE" w:rsidRPr="00EE45FE" w:rsidRDefault="00EE45FE" w:rsidP="00EE4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5FE">
        <w:rPr>
          <w:rFonts w:ascii="Times New Roman" w:eastAsia="Calibri" w:hAnsi="Times New Roman" w:cs="Times New Roman"/>
          <w:sz w:val="28"/>
          <w:szCs w:val="28"/>
        </w:rPr>
        <w:t>(вариант 1)</w:t>
      </w:r>
    </w:p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5FE" w:rsidRPr="00EE45FE" w:rsidRDefault="00EE45FE" w:rsidP="00EE45F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5FE" w:rsidRPr="00EE45FE" w:rsidRDefault="00EE45FE" w:rsidP="00EE45F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E45F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Составитель:</w:t>
      </w:r>
    </w:p>
    <w:p w:rsidR="00EE45FE" w:rsidRPr="00EE45FE" w:rsidRDefault="00EE45FE" w:rsidP="00EE45FE">
      <w:pPr>
        <w:tabs>
          <w:tab w:val="left" w:pos="399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E45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Учитель: </w:t>
      </w:r>
      <w:r w:rsidR="0009415D">
        <w:rPr>
          <w:rFonts w:ascii="Times New Roman" w:eastAsia="Calibri" w:hAnsi="Times New Roman" w:cs="Times New Roman"/>
          <w:sz w:val="24"/>
          <w:szCs w:val="24"/>
        </w:rPr>
        <w:t>Баранова А.Н.</w:t>
      </w: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E45FE">
        <w:rPr>
          <w:rFonts w:ascii="Times New Roman" w:eastAsia="Calibri" w:hAnsi="Times New Roman" w:cs="Times New Roman"/>
          <w:b/>
          <w:sz w:val="24"/>
          <w:szCs w:val="24"/>
        </w:rPr>
        <w:t>Рассмотрена</w:t>
      </w:r>
      <w:proofErr w:type="gramEnd"/>
      <w:r w:rsidRPr="00EE45FE"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методического объединения</w:t>
      </w: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E45FE">
        <w:rPr>
          <w:rFonts w:ascii="Times New Roman" w:eastAsia="Calibri" w:hAnsi="Times New Roman" w:cs="Times New Roman"/>
          <w:sz w:val="24"/>
          <w:szCs w:val="24"/>
        </w:rPr>
        <w:t>Протокол № 1  от« 30 » августа  20</w:t>
      </w:r>
      <w:r w:rsidR="005D7EB3">
        <w:rPr>
          <w:rFonts w:ascii="Times New Roman" w:eastAsia="Calibri" w:hAnsi="Times New Roman" w:cs="Times New Roman"/>
          <w:sz w:val="24"/>
          <w:szCs w:val="24"/>
        </w:rPr>
        <w:t>24</w:t>
      </w:r>
      <w:r w:rsidRPr="00EE45F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E45FE">
        <w:rPr>
          <w:rFonts w:ascii="Times New Roman" w:eastAsia="Calibri" w:hAnsi="Times New Roman" w:cs="Times New Roman"/>
          <w:b/>
          <w:sz w:val="24"/>
          <w:szCs w:val="24"/>
        </w:rPr>
        <w:t>Утверждена</w:t>
      </w:r>
      <w:proofErr w:type="gramEnd"/>
      <w:r w:rsidRPr="00EE45FE">
        <w:rPr>
          <w:rFonts w:ascii="Times New Roman" w:eastAsia="Calibri" w:hAnsi="Times New Roman" w:cs="Times New Roman"/>
          <w:b/>
          <w:sz w:val="24"/>
          <w:szCs w:val="24"/>
        </w:rPr>
        <w:t xml:space="preserve">  на педагогическом совете</w:t>
      </w:r>
    </w:p>
    <w:p w:rsidR="00EE45FE" w:rsidRPr="00EE45FE" w:rsidRDefault="00EE45FE" w:rsidP="00EE45FE">
      <w:pPr>
        <w:tabs>
          <w:tab w:val="left" w:pos="928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E45FE">
        <w:rPr>
          <w:rFonts w:ascii="Times New Roman" w:eastAsia="Calibri" w:hAnsi="Times New Roman" w:cs="Times New Roman"/>
          <w:sz w:val="24"/>
          <w:szCs w:val="24"/>
        </w:rPr>
        <w:t>Протокол № 1  от« 30 » августа  20</w:t>
      </w:r>
      <w:r w:rsidR="005D7EB3">
        <w:rPr>
          <w:rFonts w:ascii="Times New Roman" w:eastAsia="Calibri" w:hAnsi="Times New Roman" w:cs="Times New Roman"/>
          <w:sz w:val="24"/>
          <w:szCs w:val="24"/>
        </w:rPr>
        <w:t>24</w:t>
      </w:r>
      <w:r w:rsidRPr="00EE45F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E45FE" w:rsidRPr="00EE45FE" w:rsidRDefault="00EE45FE" w:rsidP="00EE45FE">
      <w:pPr>
        <w:spacing w:line="360" w:lineRule="auto"/>
        <w:rPr>
          <w:rFonts w:ascii="Calibri" w:eastAsia="Calibri" w:hAnsi="Calibri" w:cs="Times New Roman"/>
        </w:rPr>
      </w:pPr>
    </w:p>
    <w:p w:rsidR="004A1BD0" w:rsidRDefault="004A1BD0" w:rsidP="00EE45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1BD0" w:rsidRDefault="004A1BD0" w:rsidP="00EE45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45FE" w:rsidRPr="00EE45FE" w:rsidRDefault="00EE45FE" w:rsidP="00EE45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5F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4EB8" wp14:editId="630DD317">
                <wp:simplePos x="0" y="0"/>
                <wp:positionH relativeFrom="column">
                  <wp:posOffset>2777490</wp:posOffset>
                </wp:positionH>
                <wp:positionV relativeFrom="paragraph">
                  <wp:posOffset>212090</wp:posOffset>
                </wp:positionV>
                <wp:extent cx="238125" cy="247650"/>
                <wp:effectExtent l="0" t="2540" r="0" b="0"/>
                <wp:wrapNone/>
                <wp:docPr id="43820653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8.7pt;margin-top:16.7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" stroked="f"/>
            </w:pict>
          </mc:Fallback>
        </mc:AlternateContent>
      </w:r>
      <w:r w:rsidRPr="00EE45FE">
        <w:rPr>
          <w:rFonts w:ascii="Times New Roman" w:eastAsia="Calibri" w:hAnsi="Times New Roman" w:cs="Times New Roman"/>
          <w:sz w:val="24"/>
          <w:szCs w:val="24"/>
        </w:rPr>
        <w:t>г. Новокузнецк 2024</w:t>
      </w:r>
      <w:r w:rsidR="005D7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45F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45FE" w:rsidRPr="00EE45FE" w:rsidRDefault="00EE45FE" w:rsidP="00EE45F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Пояснительная записка</w:t>
      </w: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966B1B" w:rsidP="00EE45FE">
      <w:pPr>
        <w:widowControl w:val="0"/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</w:t>
      </w:r>
      <w:r w:rsidR="00EE45FE" w:rsidRPr="00EE45F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E45FE">
        <w:rPr>
          <w:rFonts w:ascii="Times New Roman" w:eastAsia="Calibri" w:hAnsi="Times New Roman" w:cs="Times New Roman"/>
          <w:sz w:val="28"/>
          <w:szCs w:val="28"/>
        </w:rPr>
        <w:t>Ритмика</w:t>
      </w:r>
      <w:r w:rsidR="00EE45FE" w:rsidRPr="00EE45FE">
        <w:rPr>
          <w:rFonts w:ascii="Times New Roman" w:eastAsia="Calibri" w:hAnsi="Times New Roman" w:cs="Times New Roman"/>
          <w:sz w:val="28"/>
          <w:szCs w:val="28"/>
        </w:rPr>
        <w:t>»  разработана на основе: требований к личностным и предметным результатам освоения АООП образования обучающихся с  нарушением интеллекта  (вариант 1) в МКОУ «Школа № 78», программы формирования базовых учебных действий.</w:t>
      </w: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bCs/>
          <w:sz w:val="28"/>
          <w:szCs w:val="28"/>
        </w:rPr>
        <w:t>Цели:</w:t>
      </w:r>
    </w:p>
    <w:p w:rsidR="00EE45FE" w:rsidRPr="00EE45FE" w:rsidRDefault="004B15EA" w:rsidP="00EE45FE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5E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двигательной активности обучающегося в процессе восприятия музыки.</w:t>
      </w:r>
    </w:p>
    <w:p w:rsidR="00EE45FE" w:rsidRPr="00EE45FE" w:rsidRDefault="00EE45FE" w:rsidP="00EE45FE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5F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личности обучающихся с нарушением интеллекта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sz w:val="28"/>
          <w:szCs w:val="28"/>
        </w:rPr>
        <w:t>Общая характер</w:t>
      </w:r>
      <w:r w:rsidR="004B15EA">
        <w:rPr>
          <w:rFonts w:ascii="Times New Roman" w:eastAsia="Calibri" w:hAnsi="Times New Roman" w:cs="Times New Roman"/>
          <w:b/>
          <w:sz w:val="28"/>
          <w:szCs w:val="28"/>
        </w:rPr>
        <w:t>истика коррекционного курса «Ритмика</w:t>
      </w:r>
      <w:r w:rsidRPr="00EE45F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E45FE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предмета «Ритмика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>» предусматривает включение следующих разделов:</w:t>
      </w:r>
    </w:p>
    <w:p w:rsid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4B15EA">
        <w:rPr>
          <w:rFonts w:ascii="Times New Roman" w:hAnsi="Times New Roman" w:cs="Times New Roman"/>
          <w:sz w:val="28"/>
          <w:szCs w:val="28"/>
        </w:rPr>
        <w:t xml:space="preserve">пражнения на ориентировку в пространстве; </w:t>
      </w:r>
    </w:p>
    <w:p w:rsid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4B15EA">
        <w:rPr>
          <w:rFonts w:ascii="Times New Roman" w:hAnsi="Times New Roman" w:cs="Times New Roman"/>
          <w:sz w:val="28"/>
          <w:szCs w:val="28"/>
        </w:rPr>
        <w:t>итмико-гимнастические упражнения (общеразвивающие упражнения, упражнения с детскими музыкальными инструментами;</w:t>
      </w:r>
    </w:p>
    <w:p w:rsid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3.И</w:t>
      </w:r>
      <w:r w:rsidRPr="004B15EA">
        <w:rPr>
          <w:rFonts w:ascii="Times New Roman" w:hAnsi="Times New Roman" w:cs="Times New Roman"/>
          <w:sz w:val="28"/>
          <w:szCs w:val="28"/>
        </w:rPr>
        <w:t>гры под музыку;</w:t>
      </w:r>
    </w:p>
    <w:p w:rsid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4.Т</w:t>
      </w:r>
      <w:r w:rsidRPr="004B15EA">
        <w:rPr>
          <w:rFonts w:ascii="Times New Roman" w:hAnsi="Times New Roman" w:cs="Times New Roman"/>
          <w:sz w:val="28"/>
          <w:szCs w:val="28"/>
        </w:rPr>
        <w:t>анцевальные упражнения.</w:t>
      </w:r>
    </w:p>
    <w:p w:rsidR="004B15EA" w:rsidRP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5EA" w:rsidRPr="004B15EA" w:rsidRDefault="004B15EA" w:rsidP="00EE45FE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5EA">
        <w:rPr>
          <w:rFonts w:ascii="Times New Roman" w:hAnsi="Times New Roman" w:cs="Times New Roman"/>
          <w:sz w:val="28"/>
          <w:szCs w:val="28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</w:t>
      </w:r>
      <w:proofErr w:type="gramStart"/>
      <w:r w:rsidRPr="004B15EA">
        <w:rPr>
          <w:rFonts w:ascii="Times New Roman" w:hAnsi="Times New Roman" w:cs="Times New Roman"/>
          <w:sz w:val="28"/>
          <w:szCs w:val="28"/>
        </w:rPr>
        <w:t>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</w:t>
      </w:r>
      <w:r w:rsidR="009F3825">
        <w:rPr>
          <w:rFonts w:ascii="Times New Roman" w:hAnsi="Times New Roman" w:cs="Times New Roman"/>
          <w:sz w:val="28"/>
          <w:szCs w:val="28"/>
        </w:rPr>
        <w:t>ающихся с нарушением интеллекта.</w:t>
      </w:r>
      <w:proofErr w:type="gramEnd"/>
    </w:p>
    <w:p w:rsidR="00EE45FE" w:rsidRPr="004B15EA" w:rsidRDefault="00EE45FE" w:rsidP="00EE45FE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sz w:val="28"/>
          <w:szCs w:val="28"/>
        </w:rPr>
        <w:t>Задачи учебного предмета:</w:t>
      </w:r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>развитие восприятия музыкальных образов и умения выражать их в движениях у обуч</w:t>
      </w:r>
      <w:r>
        <w:rPr>
          <w:rFonts w:ascii="Times New Roman" w:hAnsi="Times New Roman" w:cs="Times New Roman"/>
          <w:sz w:val="28"/>
          <w:szCs w:val="28"/>
        </w:rPr>
        <w:t>ающихся с нарушением интеллекта</w:t>
      </w:r>
      <w:r w:rsidRPr="00776B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</w:t>
      </w:r>
      <w:r>
        <w:rPr>
          <w:rFonts w:ascii="Times New Roman" w:hAnsi="Times New Roman" w:cs="Times New Roman"/>
          <w:sz w:val="28"/>
          <w:szCs w:val="28"/>
        </w:rPr>
        <w:t>стей у обучающихся с нарушением интеллекта</w:t>
      </w:r>
      <w:r w:rsidRPr="00776B69">
        <w:rPr>
          <w:rFonts w:ascii="Times New Roman" w:hAnsi="Times New Roman" w:cs="Times New Roman"/>
          <w:sz w:val="28"/>
          <w:szCs w:val="28"/>
        </w:rPr>
        <w:t xml:space="preserve"> (эмоциональная отзывчивость на музыку, слуховые представления); </w:t>
      </w:r>
      <w:proofErr w:type="gramEnd"/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 xml:space="preserve">развитие чувства ритма, темпа, такта, коррекция общей и речевой моторики, пространственной ориентировки у </w:t>
      </w:r>
      <w:proofErr w:type="gramStart"/>
      <w:r w:rsidRPr="00776B69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Pr="00776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итие координации движений</w:t>
      </w:r>
      <w:r w:rsidRPr="00776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умений слушать музыку</w:t>
      </w:r>
      <w:r w:rsidRPr="00776B69">
        <w:rPr>
          <w:rFonts w:ascii="Times New Roman" w:hAnsi="Times New Roman" w:cs="Times New Roman"/>
          <w:sz w:val="28"/>
          <w:szCs w:val="28"/>
        </w:rPr>
        <w:t>;</w:t>
      </w:r>
    </w:p>
    <w:p w:rsid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 xml:space="preserve"> формирование навыков выполнять под музыку различные движения, в том числе и танцевальные, с речевым сопровождением и пением у обуч</w:t>
      </w:r>
      <w:r>
        <w:rPr>
          <w:rFonts w:ascii="Times New Roman" w:hAnsi="Times New Roman" w:cs="Times New Roman"/>
          <w:sz w:val="28"/>
          <w:szCs w:val="28"/>
        </w:rPr>
        <w:t>ающихся с нарушением интеллекта</w:t>
      </w:r>
      <w:r w:rsidRPr="00776B6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E45FE" w:rsidRPr="00776B69" w:rsidRDefault="00776B69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B69">
        <w:rPr>
          <w:rFonts w:ascii="Times New Roman" w:hAnsi="Times New Roman" w:cs="Times New Roman"/>
          <w:sz w:val="28"/>
          <w:szCs w:val="28"/>
        </w:rPr>
        <w:t>развитие творческих способностей личности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76B69">
        <w:rPr>
          <w:rFonts w:ascii="Times New Roman" w:hAnsi="Times New Roman" w:cs="Times New Roman"/>
          <w:sz w:val="28"/>
          <w:szCs w:val="28"/>
        </w:rPr>
        <w:t>.</w:t>
      </w: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0E7" w:rsidRDefault="003430E7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0E7">
        <w:rPr>
          <w:rFonts w:ascii="Times New Roman" w:hAnsi="Times New Roman" w:cs="Times New Roman"/>
          <w:b/>
          <w:sz w:val="28"/>
          <w:szCs w:val="28"/>
        </w:rPr>
        <w:t xml:space="preserve">Ритмика </w:t>
      </w:r>
      <w:r w:rsidRPr="003430E7">
        <w:rPr>
          <w:rFonts w:ascii="Times New Roman" w:hAnsi="Times New Roman" w:cs="Times New Roman"/>
          <w:sz w:val="28"/>
          <w:szCs w:val="28"/>
        </w:rPr>
        <w:t xml:space="preserve">– это танцевальные упражнения под музыку, которые учат чувствовать ритм и гармонично развивают тело. </w:t>
      </w:r>
      <w:proofErr w:type="gramStart"/>
      <w:r w:rsidRPr="003430E7">
        <w:rPr>
          <w:rFonts w:ascii="Times New Roman" w:hAnsi="Times New Roman" w:cs="Times New Roman"/>
          <w:sz w:val="28"/>
          <w:szCs w:val="28"/>
        </w:rPr>
        <w:t>Занятия способствуют: развитию общей и речевой моторики, ориентировке в пространстве, укреплению здоровья, приобщению детей к танцевальному искусству, развитию их художественного вкуса, культуры поведения, фантазии, памяти, обогащению кругозора и физического совершенствования, формированию навыков здорового образа жизни у обуч</w:t>
      </w:r>
      <w:r>
        <w:rPr>
          <w:rFonts w:ascii="Times New Roman" w:hAnsi="Times New Roman" w:cs="Times New Roman"/>
          <w:sz w:val="28"/>
          <w:szCs w:val="28"/>
        </w:rPr>
        <w:t>ающихся с нарушением интеллекта</w:t>
      </w:r>
      <w:r w:rsidRPr="003430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0E7" w:rsidRDefault="003430E7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0E7">
        <w:rPr>
          <w:rFonts w:ascii="Times New Roman" w:hAnsi="Times New Roman" w:cs="Times New Roman"/>
          <w:sz w:val="28"/>
          <w:szCs w:val="28"/>
        </w:rPr>
        <w:t xml:space="preserve"> Актуальность программы сегодня осознается всеми. Современная школа сегодня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по-настоящему </w:t>
      </w:r>
      <w:r w:rsidRPr="003430E7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лишь тогда, когда «дух» и «тело», находятся в гармонии, необходимы меры целостного развития, укрепления и сохранения здоровья учащихся. </w:t>
      </w:r>
    </w:p>
    <w:p w:rsidR="003430E7" w:rsidRDefault="003430E7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0E7">
        <w:rPr>
          <w:rFonts w:ascii="Times New Roman" w:hAnsi="Times New Roman" w:cs="Times New Roman"/>
          <w:b/>
          <w:sz w:val="28"/>
          <w:szCs w:val="28"/>
        </w:rPr>
        <w:t>Методы</w:t>
      </w:r>
      <w:r w:rsidRPr="003430E7">
        <w:rPr>
          <w:rFonts w:ascii="Times New Roman" w:hAnsi="Times New Roman" w:cs="Times New Roman"/>
          <w:sz w:val="28"/>
          <w:szCs w:val="28"/>
        </w:rPr>
        <w:t xml:space="preserve"> ведения учебных занятий курса различны и зависят от вида проведения, как урока, так и его части. Методы направлений </w:t>
      </w:r>
      <w:proofErr w:type="spellStart"/>
      <w:r w:rsidRPr="003430E7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4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0E7">
        <w:rPr>
          <w:rFonts w:ascii="Times New Roman" w:hAnsi="Times New Roman" w:cs="Times New Roman"/>
          <w:sz w:val="28"/>
          <w:szCs w:val="28"/>
        </w:rPr>
        <w:t>арттер</w:t>
      </w:r>
      <w:r>
        <w:rPr>
          <w:rFonts w:ascii="Times New Roman" w:hAnsi="Times New Roman" w:cs="Times New Roman"/>
          <w:sz w:val="28"/>
          <w:szCs w:val="28"/>
        </w:rPr>
        <w:t>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(активная музыкотерапия). </w:t>
      </w:r>
      <w:r w:rsidRPr="0034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5FE" w:rsidRPr="003430E7" w:rsidRDefault="003430E7" w:rsidP="00EE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0E7">
        <w:rPr>
          <w:rFonts w:ascii="Times New Roman" w:hAnsi="Times New Roman" w:cs="Times New Roman"/>
          <w:b/>
          <w:sz w:val="28"/>
          <w:szCs w:val="28"/>
        </w:rPr>
        <w:t>Формы</w:t>
      </w:r>
      <w:r w:rsidRPr="003430E7">
        <w:rPr>
          <w:rFonts w:ascii="Times New Roman" w:hAnsi="Times New Roman" w:cs="Times New Roman"/>
          <w:sz w:val="28"/>
          <w:szCs w:val="28"/>
        </w:rPr>
        <w:t xml:space="preserve"> занятий: индивидуальная, групповая, игровая, соревн</w:t>
      </w:r>
      <w:r>
        <w:rPr>
          <w:rFonts w:ascii="Times New Roman" w:hAnsi="Times New Roman" w:cs="Times New Roman"/>
          <w:sz w:val="28"/>
          <w:szCs w:val="28"/>
        </w:rPr>
        <w:t xml:space="preserve">овательная. </w:t>
      </w: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FE" w:rsidRPr="003430E7" w:rsidRDefault="003430E7" w:rsidP="00EE45FE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40" w:lineRule="auto"/>
        <w:ind w:right="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0E7">
        <w:rPr>
          <w:rFonts w:ascii="Times New Roman" w:hAnsi="Times New Roman" w:cs="Times New Roman"/>
          <w:b/>
          <w:sz w:val="28"/>
          <w:szCs w:val="28"/>
        </w:rPr>
        <w:t>Описание места курса коррекционно-развивающей области «Ритмика» в учебном плане</w:t>
      </w: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учебным планом МКОУ  «Специал</w:t>
      </w:r>
      <w:r w:rsidR="00897FFB">
        <w:rPr>
          <w:rFonts w:ascii="Times New Roman" w:eastAsia="Calibri" w:hAnsi="Times New Roman" w:cs="Times New Roman"/>
          <w:color w:val="000000"/>
          <w:sz w:val="28"/>
          <w:szCs w:val="28"/>
        </w:rPr>
        <w:t>ьная школа №78»  учебный курс коррекционно-развивающей области «Ритмика»</w:t>
      </w:r>
      <w:r w:rsidRPr="00EE45FE">
        <w:rPr>
          <w:rFonts w:ascii="Times New Roman" w:eastAsia="Calibri" w:hAnsi="Times New Roman" w:cs="Times New Roman"/>
          <w:color w:val="000000"/>
          <w:sz w:val="28"/>
          <w:szCs w:val="28"/>
        </w:rPr>
        <w:t>,  представлен в обязательной части.</w:t>
      </w:r>
    </w:p>
    <w:p w:rsidR="00EE45FE" w:rsidRPr="00EE45FE" w:rsidRDefault="00EE45FE" w:rsidP="00EE45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учебным планом объём учебного вр</w:t>
      </w:r>
      <w:r w:rsidR="00B33C8E">
        <w:rPr>
          <w:rFonts w:ascii="Times New Roman" w:eastAsia="Calibri" w:hAnsi="Times New Roman" w:cs="Times New Roman"/>
          <w:color w:val="000000"/>
          <w:sz w:val="28"/>
          <w:szCs w:val="28"/>
        </w:rPr>
        <w:t>емени по предмету составляет 170</w:t>
      </w:r>
      <w:r w:rsidR="00897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  <w:r w:rsidRPr="00EE45F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E45FE" w:rsidRPr="00EE45FE" w:rsidRDefault="00B33C8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5 классе -  34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97FFB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в неделю; </w:t>
      </w:r>
    </w:p>
    <w:p w:rsidR="00EE45FE" w:rsidRPr="00EE45FE" w:rsidRDefault="00B33C8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34 часов в год,  1 час  в неделю; </w:t>
      </w:r>
    </w:p>
    <w:p w:rsidR="00EE45FE" w:rsidRPr="00EE45FE" w:rsidRDefault="00B33C8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7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классе – 34 часов в год,  1 час  в неделю;</w:t>
      </w:r>
    </w:p>
    <w:p w:rsidR="00EE45FE" w:rsidRPr="00EE45FE" w:rsidRDefault="00B33C8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классе – 3</w:t>
      </w:r>
      <w:r>
        <w:rPr>
          <w:rFonts w:ascii="Times New Roman" w:eastAsia="Times New Roman" w:hAnsi="Times New Roman" w:cs="Times New Roman"/>
          <w:sz w:val="28"/>
          <w:szCs w:val="28"/>
        </w:rPr>
        <w:t>4 часов в год,  1 час  в неделю;</w:t>
      </w:r>
      <w:r w:rsidR="00EE45FE" w:rsidRPr="00EE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C8E" w:rsidRPr="00EE45FE" w:rsidRDefault="00B33C8E" w:rsidP="00B33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</w:t>
      </w:r>
      <w:r w:rsidRPr="00EE45FE">
        <w:rPr>
          <w:rFonts w:ascii="Times New Roman" w:eastAsia="Times New Roman" w:hAnsi="Times New Roman" w:cs="Times New Roman"/>
          <w:sz w:val="28"/>
          <w:szCs w:val="28"/>
        </w:rPr>
        <w:t xml:space="preserve"> классе – 3</w:t>
      </w:r>
      <w:r>
        <w:rPr>
          <w:rFonts w:ascii="Times New Roman" w:eastAsia="Times New Roman" w:hAnsi="Times New Roman" w:cs="Times New Roman"/>
          <w:sz w:val="28"/>
          <w:szCs w:val="28"/>
        </w:rPr>
        <w:t>4 часов в год,  1 час  в неделю;</w:t>
      </w:r>
      <w:r w:rsidRPr="00EE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5FE" w:rsidRPr="00EE45FE" w:rsidRDefault="00EE45F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20E3" w:rsidRPr="00EE45FE" w:rsidRDefault="00E620E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97FFB" w:rsidRPr="00EE45FE" w:rsidRDefault="00897FFB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897FFB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FB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курса коррекционно-развивающей области «Ритмика»</w:t>
      </w:r>
    </w:p>
    <w:p w:rsidR="008C581B" w:rsidRDefault="00897FFB" w:rsidP="00EE4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FB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инт</w:t>
      </w:r>
      <w:r w:rsidR="008C5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ллекта</w:t>
      </w:r>
      <w:r w:rsidRPr="00897FFB">
        <w:rPr>
          <w:rFonts w:ascii="Times New Roman" w:hAnsi="Times New Roman" w:cs="Times New Roman"/>
          <w:sz w:val="28"/>
          <w:szCs w:val="28"/>
        </w:rPr>
        <w:t xml:space="preserve"> АООП оцениваются как итоговые на момент завершения образования. Освоение обучающимися АООП, </w:t>
      </w:r>
      <w:proofErr w:type="gramStart"/>
      <w:r w:rsidRPr="00897FF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97FFB">
        <w:rPr>
          <w:rFonts w:ascii="Times New Roman" w:hAnsi="Times New Roman" w:cs="Times New Roman"/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Pr="008C581B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897FFB">
        <w:rPr>
          <w:rFonts w:ascii="Times New Roman" w:hAnsi="Times New Roman" w:cs="Times New Roman"/>
          <w:sz w:val="28"/>
          <w:szCs w:val="28"/>
        </w:rPr>
        <w:t xml:space="preserve"> и </w:t>
      </w:r>
      <w:r w:rsidRPr="008C581B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897FFB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Стандарта для </w:t>
      </w:r>
      <w:proofErr w:type="gramStart"/>
      <w:r w:rsidRPr="00897FFB">
        <w:rPr>
          <w:rFonts w:ascii="Times New Roman" w:hAnsi="Times New Roman" w:cs="Times New Roman"/>
          <w:sz w:val="28"/>
          <w:szCs w:val="28"/>
        </w:rPr>
        <w:t>обуч</w:t>
      </w:r>
      <w:r w:rsidR="008C581B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8C581B"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Pr="00897FFB">
        <w:rPr>
          <w:rFonts w:ascii="Times New Roman" w:hAnsi="Times New Roman" w:cs="Times New Roman"/>
          <w:sz w:val="28"/>
          <w:szCs w:val="28"/>
        </w:rPr>
        <w:t xml:space="preserve"> оценке подлежат личностные и предметные результаты. АООП определяет два уровня овладения предметными результатами: </w:t>
      </w:r>
      <w:r w:rsidRPr="008C581B">
        <w:rPr>
          <w:rFonts w:ascii="Times New Roman" w:hAnsi="Times New Roman" w:cs="Times New Roman"/>
          <w:b/>
          <w:sz w:val="28"/>
          <w:szCs w:val="28"/>
        </w:rPr>
        <w:t xml:space="preserve">минимальный </w:t>
      </w:r>
      <w:r w:rsidRPr="00897FFB">
        <w:rPr>
          <w:rFonts w:ascii="Times New Roman" w:hAnsi="Times New Roman" w:cs="Times New Roman"/>
          <w:sz w:val="28"/>
          <w:szCs w:val="28"/>
        </w:rPr>
        <w:t xml:space="preserve">и </w:t>
      </w:r>
      <w:r w:rsidRPr="008C581B">
        <w:rPr>
          <w:rFonts w:ascii="Times New Roman" w:hAnsi="Times New Roman" w:cs="Times New Roman"/>
          <w:b/>
          <w:sz w:val="28"/>
          <w:szCs w:val="28"/>
        </w:rPr>
        <w:t>достаточный</w:t>
      </w:r>
      <w:r w:rsidRPr="00897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FFB" w:rsidRDefault="00897FFB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1B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  <w:r w:rsidRPr="00897FFB">
        <w:rPr>
          <w:rFonts w:ascii="Times New Roman" w:hAnsi="Times New Roman" w:cs="Times New Roman"/>
          <w:sz w:val="28"/>
          <w:szCs w:val="28"/>
        </w:rPr>
        <w:t xml:space="preserve"> является обязательным для большинства </w:t>
      </w:r>
      <w:proofErr w:type="gramStart"/>
      <w:r w:rsidRPr="00897F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FFB">
        <w:rPr>
          <w:rFonts w:ascii="Times New Roman" w:hAnsi="Times New Roman" w:cs="Times New Roman"/>
          <w:sz w:val="28"/>
          <w:szCs w:val="28"/>
        </w:rPr>
        <w:t xml:space="preserve">. </w:t>
      </w:r>
      <w:r w:rsidRPr="008C581B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 </w:t>
      </w:r>
      <w:r w:rsidRPr="00897FFB">
        <w:rPr>
          <w:rFonts w:ascii="Times New Roman" w:hAnsi="Times New Roman" w:cs="Times New Roman"/>
          <w:sz w:val="28"/>
          <w:szCs w:val="28"/>
        </w:rPr>
        <w:t xml:space="preserve">освоения предметных результатов рассматривается как повышенный, и не является обязательным для всех обучающихся. </w:t>
      </w:r>
      <w:r w:rsidRPr="008C581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97FFB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сферах. </w:t>
      </w:r>
      <w:r w:rsidRPr="008C581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97FFB">
        <w:rPr>
          <w:rFonts w:ascii="Times New Roman" w:hAnsi="Times New Roman" w:cs="Times New Roman"/>
          <w:sz w:val="28"/>
          <w:szCs w:val="28"/>
        </w:rPr>
        <w:t xml:space="preserve"> связаны с овладением </w:t>
      </w:r>
      <w:proofErr w:type="gramStart"/>
      <w:r w:rsidRPr="00897FF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FFB">
        <w:rPr>
          <w:rFonts w:ascii="Times New Roman" w:hAnsi="Times New Roman" w:cs="Times New Roman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</w:t>
      </w:r>
      <w:r w:rsidR="00EF4277">
        <w:rPr>
          <w:rFonts w:ascii="Times New Roman" w:hAnsi="Times New Roman" w:cs="Times New Roman"/>
          <w:sz w:val="28"/>
          <w:szCs w:val="28"/>
        </w:rPr>
        <w:t>еской деятельности.</w:t>
      </w:r>
    </w:p>
    <w:p w:rsidR="00897FFB" w:rsidRDefault="00897FFB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D83" w:rsidRDefault="00137D83" w:rsidP="00EE4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FFB" w:rsidRPr="00897FFB" w:rsidRDefault="00897FFB" w:rsidP="00EE4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Минимальный и достаточный уровни усвоения предметных </w:t>
      </w:r>
      <w:r w:rsidR="008C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8B5969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коррекционно-развивающему курсу</w:t>
      </w:r>
      <w:r w:rsidR="008C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«Ритмика</w:t>
      </w:r>
      <w:r w:rsidR="00B33C8E">
        <w:rPr>
          <w:rFonts w:ascii="Times New Roman" w:eastAsia="Times New Roman" w:hAnsi="Times New Roman" w:cs="Times New Roman"/>
          <w:b/>
          <w:bCs/>
          <w:sz w:val="28"/>
          <w:szCs w:val="28"/>
        </w:rPr>
        <w:t>» в 5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5FE" w:rsidRPr="00EE45FE" w:rsidTr="004B15EA">
        <w:tc>
          <w:tcPr>
            <w:tcW w:w="4785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EE45FE" w:rsidRPr="00EE45FE" w:rsidTr="004B15EA">
        <w:tc>
          <w:tcPr>
            <w:tcW w:w="4785" w:type="dxa"/>
            <w:shd w:val="clear" w:color="auto" w:fill="auto"/>
          </w:tcPr>
          <w:p w:rsidR="00EE45FE" w:rsidRPr="0004065C" w:rsidRDefault="0004065C" w:rsidP="008C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иметь представления о ритмике как средстве укрепления здоровья, физического развития и физической подготовки человека;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основных правил поведения на уроках ритмики и осознанное их применение;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правильно и быстро находить нужный темп ходьбы, бега в соответствии с характером и построением музыкального отрывка;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двухчастную и трехчастную форму в музыке;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основные характерные движения некоторых народных танцев.</w:t>
            </w:r>
          </w:p>
        </w:tc>
        <w:tc>
          <w:tcPr>
            <w:tcW w:w="4786" w:type="dxa"/>
            <w:shd w:val="clear" w:color="auto" w:fill="auto"/>
          </w:tcPr>
          <w:p w:rsidR="00EE45FE" w:rsidRPr="0004065C" w:rsidRDefault="0004065C" w:rsidP="008C58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основные позиции ног и рук, использовать их при выполнении упражнений;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самостоятельно ориентироваться в пространстве, перестраиваться по требованию учителя в шеренгу, колонну, круг;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самостоятельно составлять ритмические рисунки и исполнять их на музыкальных инструментах</w:t>
            </w:r>
            <w:proofErr w:type="gramStart"/>
            <w:r w:rsidRPr="0004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06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азвитие чувства ритма, умения характеризовать музыкальное произведение; </w:t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 w:cs="Times New Roman"/>
                <w:sz w:val="28"/>
                <w:szCs w:val="28"/>
              </w:rPr>
              <w:t xml:space="preserve"> повторять любой ритм, заданный учителем.</w:t>
            </w: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Pr="00EE45FE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Минимальный и достаточный уровни усвоения предметных рез</w:t>
      </w:r>
      <w:r w:rsidR="008C581B">
        <w:rPr>
          <w:rFonts w:ascii="Times New Roman" w:eastAsia="Times New Roman" w:hAnsi="Times New Roman" w:cs="Times New Roman"/>
          <w:b/>
          <w:bCs/>
          <w:sz w:val="28"/>
          <w:szCs w:val="28"/>
        </w:rPr>
        <w:t>ульт</w:t>
      </w:r>
      <w:r w:rsidR="008B5969">
        <w:rPr>
          <w:rFonts w:ascii="Times New Roman" w:eastAsia="Times New Roman" w:hAnsi="Times New Roman" w:cs="Times New Roman"/>
          <w:b/>
          <w:bCs/>
          <w:sz w:val="28"/>
          <w:szCs w:val="28"/>
        </w:rPr>
        <w:t>атов по коррекционно-развивающему курсу</w:t>
      </w:r>
      <w:r w:rsidR="008C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«Ритмика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>» в</w:t>
      </w:r>
      <w:r w:rsidR="00040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5FE" w:rsidRPr="00EE45FE" w:rsidTr="004B15EA">
        <w:tc>
          <w:tcPr>
            <w:tcW w:w="4785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EE45FE" w:rsidRPr="00EE45FE" w:rsidTr="004B15EA">
        <w:tc>
          <w:tcPr>
            <w:tcW w:w="4785" w:type="dxa"/>
            <w:shd w:val="clear" w:color="auto" w:fill="auto"/>
          </w:tcPr>
          <w:p w:rsidR="00EE45FE" w:rsidRPr="0004065C" w:rsidRDefault="0004065C" w:rsidP="00137D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уметь принимать правильное исходное положение в соответствии с содержанием и особенностями музыки и движения;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организованно строиться (быстро, точно);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сохранять правильную дистанцию в колонне парами;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самостоятельно определять нужное направление движения по словесной инструкции учителя, по звуковым и музыкальным сигналам;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соблюдать темп движений, обращая внимание на музыку, выполнять общеразвивающие упражнения в определенном ритме и темпе;</w:t>
            </w:r>
            <w:proofErr w:type="gramEnd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легко, естественно и непринужденно выполнять все игровые и плясовые движения;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ощущать смену частей музыкального произведения в двухчастной форме с контрастными построениями.</w:t>
            </w:r>
          </w:p>
        </w:tc>
        <w:tc>
          <w:tcPr>
            <w:tcW w:w="4786" w:type="dxa"/>
            <w:shd w:val="clear" w:color="auto" w:fill="auto"/>
          </w:tcPr>
          <w:p w:rsidR="00EE45FE" w:rsidRPr="0004065C" w:rsidRDefault="0004065C" w:rsidP="0017290E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уметь рассчитываться на первый, второй;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соблюдать правильную дистанцию в колонне по три;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требуемые перемены направления и темпа движений, руководствуясь музыкой;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ощущать смену частей музыкального произведения в двухчастной форме с малоконтрастными построениями;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передавать в игровых и плясовых движениях различные нюансы музыки: напевность, грациозность, энергичность, нежность, игривость и т.д.;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самостоятельно передавать хлопками более сложный ритмический рисунок мелодии;</w:t>
            </w:r>
            <w:proofErr w:type="gramEnd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повторять любой ритм, заданный учителем;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задавать самим ритм одноклассникам и проверять правильность его исполнения (хлопками или притопами).</w:t>
            </w: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065C" w:rsidRDefault="0004065C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37D83" w:rsidRPr="00EE45FE" w:rsidRDefault="00137D83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Минимальный и достаточный уровни усвоения предметных </w:t>
      </w:r>
      <w:r w:rsidR="0017290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</w:t>
      </w:r>
      <w:r w:rsidR="008B5969">
        <w:rPr>
          <w:rFonts w:ascii="Times New Roman" w:eastAsia="Times New Roman" w:hAnsi="Times New Roman" w:cs="Times New Roman"/>
          <w:b/>
          <w:bCs/>
          <w:sz w:val="28"/>
          <w:szCs w:val="28"/>
        </w:rPr>
        <w:t>атов по коррекционно-развивающему курсу</w:t>
      </w:r>
      <w:r w:rsidR="00172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«Ритмика</w:t>
      </w:r>
      <w:r w:rsidR="0004065C">
        <w:rPr>
          <w:rFonts w:ascii="Times New Roman" w:eastAsia="Times New Roman" w:hAnsi="Times New Roman" w:cs="Times New Roman"/>
          <w:b/>
          <w:bCs/>
          <w:sz w:val="28"/>
          <w:szCs w:val="28"/>
        </w:rPr>
        <w:t>» в 7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5FE" w:rsidRPr="00EE45FE" w:rsidTr="004B15EA">
        <w:tc>
          <w:tcPr>
            <w:tcW w:w="4785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EE45FE" w:rsidRPr="00EE45FE" w:rsidTr="004B15EA">
        <w:tc>
          <w:tcPr>
            <w:tcW w:w="4785" w:type="dxa"/>
            <w:shd w:val="clear" w:color="auto" w:fill="auto"/>
          </w:tcPr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>уметь рассчитываться на первый, второй, третий для последующего пост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роения в три колонны, шеренги;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соблюдать правильную дистанцию в колонне по три и в концентрических кругах;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требуемые перемены направления и темпа движений, руководствуясь музыкой;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ощущать смену частей музыкального произведения в двухчастной форме с малоконтрастными построениями;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передавать в игровых и плясовых движениях различные нюансы музыки: напевность, грациозность, энергичность, нежность, игривость и т.д.;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передавать хлопками ритмический рисунок мелодии; </w:t>
            </w:r>
          </w:p>
          <w:p w:rsid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повторять любой ритм, заданный учителем; </w:t>
            </w:r>
          </w:p>
          <w:p w:rsidR="00EE45FE" w:rsidRPr="004B3049" w:rsidRDefault="004B3049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B3049">
              <w:rPr>
                <w:rFonts w:ascii="Times New Roman" w:hAnsi="Times New Roman"/>
                <w:sz w:val="28"/>
                <w:szCs w:val="28"/>
              </w:rPr>
              <w:t xml:space="preserve"> задавать самим ритм одноклассникам и проверять правильность его исполнения (хлопками или притопами).</w:t>
            </w:r>
          </w:p>
        </w:tc>
        <w:tc>
          <w:tcPr>
            <w:tcW w:w="4786" w:type="dxa"/>
            <w:shd w:val="clear" w:color="auto" w:fill="auto"/>
          </w:tcPr>
          <w:p w:rsidR="00EE45FE" w:rsidRPr="0004065C" w:rsidRDefault="0004065C" w:rsidP="00172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самостоятельно уметь правильно и быстро находить нужный темп ходьбы, бега в соответствии с характером и построением музыкального отрывка;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четко различать двухчастную и трехчастную форму в музыке;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отмечать в движении ритмический рисунок, акцент, слышать и самостоятельно менять движение в соответствии со сменой частей музыкальных фраз;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четко, организованно самостоятельно перестраиваться, быстро реагировать на приказ музыки, даже во время веселой, задорной пляски;</w:t>
            </w:r>
            <w:proofErr w:type="gramEnd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владение комплексами упражнений для формирования правильной осанки и развития мышц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туловища;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различать основные характерные движения некоторых народных танцев</w:t>
            </w:r>
            <w:proofErr w:type="gramStart"/>
            <w:r w:rsidRPr="000406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040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0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4065C">
              <w:rPr>
                <w:rFonts w:ascii="Times New Roman" w:hAnsi="Times New Roman"/>
                <w:sz w:val="28"/>
                <w:szCs w:val="28"/>
              </w:rPr>
              <w:t>ередавать хлопками ритмический рисунок мелодии.</w:t>
            </w: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Pr="00EE45FE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Минимальный и достаточный уровни усвоения предметных </w:t>
      </w:r>
      <w:r w:rsidR="00E645B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</w:t>
      </w:r>
      <w:r w:rsidR="008B5969">
        <w:rPr>
          <w:rFonts w:ascii="Times New Roman" w:eastAsia="Times New Roman" w:hAnsi="Times New Roman" w:cs="Times New Roman"/>
          <w:b/>
          <w:bCs/>
          <w:sz w:val="28"/>
          <w:szCs w:val="28"/>
        </w:rPr>
        <w:t>атов по коррекционно-развивающему курсу</w:t>
      </w:r>
      <w:r w:rsidR="00E645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«Ритмика</w:t>
      </w:r>
      <w:r w:rsidR="0004065C">
        <w:rPr>
          <w:rFonts w:ascii="Times New Roman" w:eastAsia="Times New Roman" w:hAnsi="Times New Roman" w:cs="Times New Roman"/>
          <w:b/>
          <w:bCs/>
          <w:sz w:val="28"/>
          <w:szCs w:val="28"/>
        </w:rPr>
        <w:t>» в 8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45FE" w:rsidRPr="00EE45FE" w:rsidTr="00DD2687">
        <w:tc>
          <w:tcPr>
            <w:tcW w:w="4785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EE45FE" w:rsidRPr="00EE45FE" w:rsidTr="00DD2687">
        <w:tc>
          <w:tcPr>
            <w:tcW w:w="4785" w:type="dxa"/>
            <w:shd w:val="clear" w:color="auto" w:fill="auto"/>
          </w:tcPr>
          <w:p w:rsidR="00EE45FE" w:rsidRPr="00DD2687" w:rsidRDefault="00DD2687" w:rsidP="004B3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уметь правильно и быстро находить нужный темп ходьбы, бега в соответствии с характером и построением музыкального отрывка;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различать двухчастную и трехчастную форму в музыке;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      </w:r>
            <w:proofErr w:type="gramEnd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различать основные характерные движения некоторых народных танцев;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выполнять ритмические комбинации </w:t>
            </w:r>
            <w:proofErr w:type="gramStart"/>
            <w:r w:rsidRPr="00DD2687">
              <w:rPr>
                <w:rFonts w:ascii="Times New Roman" w:hAnsi="Times New Roman"/>
                <w:sz w:val="28"/>
                <w:szCs w:val="28"/>
              </w:rPr>
              <w:t>движений</w:t>
            </w:r>
            <w:proofErr w:type="gramEnd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на уровне возможностей обучающихся; понимать простейшие музыкальные понятия (быстрый, медленный темп, громкая, тихая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t>музыка).</w:t>
            </w:r>
          </w:p>
        </w:tc>
        <w:tc>
          <w:tcPr>
            <w:tcW w:w="4786" w:type="dxa"/>
            <w:shd w:val="clear" w:color="auto" w:fill="auto"/>
          </w:tcPr>
          <w:p w:rsidR="00EE45FE" w:rsidRPr="00DD2687" w:rsidRDefault="00DD2687" w:rsidP="004B3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знать основные позиции ног и рук, использовать их при выполнении упражнений;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уметь самостоятельно ориентироваться в пространстве, перестраиваться по требованию учителя в шеренгу, колонну, круг;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знать правил и техники выполнения двигательных действий, применение усвоенных правил при выполнении двигательных действий под руководством учителя;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требуемые перемены направления и темпа движений, руководствуясь музыкой;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уметь самостоятельно составлять ритмические рисунки и исполнять их на музыкальных инструментах.</w:t>
            </w: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B5969" w:rsidRDefault="008B596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B5969" w:rsidRDefault="008B596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Pr="00EE45FE" w:rsidRDefault="00DD2687" w:rsidP="00DD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Минимальный и достаточный уровни усвоения предметных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по коррекционно-развивающему курсу «Ритмика» в 9</w:t>
      </w:r>
      <w:r w:rsidRPr="00EE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4B3049" w:rsidRDefault="004B3049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687" w:rsidRPr="00EE45FE" w:rsidTr="00175937">
        <w:tc>
          <w:tcPr>
            <w:tcW w:w="4785" w:type="dxa"/>
            <w:shd w:val="clear" w:color="auto" w:fill="auto"/>
          </w:tcPr>
          <w:p w:rsidR="00DD2687" w:rsidRPr="00EE45FE" w:rsidRDefault="00DD2687" w:rsidP="0017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  <w:shd w:val="clear" w:color="auto" w:fill="auto"/>
          </w:tcPr>
          <w:p w:rsidR="00DD2687" w:rsidRPr="00EE45FE" w:rsidRDefault="00DD2687" w:rsidP="0017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</w:tr>
      <w:tr w:rsidR="00DD2687" w:rsidRPr="00DD2687" w:rsidTr="00175937">
        <w:tc>
          <w:tcPr>
            <w:tcW w:w="4785" w:type="dxa"/>
            <w:shd w:val="clear" w:color="auto" w:fill="auto"/>
          </w:tcPr>
          <w:p w:rsidR="00DD2687" w:rsidRPr="00DD2687" w:rsidRDefault="00DD2687" w:rsidP="001759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уметь правильно и быстро находить нужный темп ходьбы, бега в соответствии с характером и построением музыкального отрывка;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различать двухчастную и трехчастную форму в музыке;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знать основные строевые команды;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делать подсчёт при выполнении общеразвивающих упражнений;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отмечать в движении ритмический рисунок, акцент, слышать и самостоятельно менять движение в соответствии со сменой частей музыкальных фраз;</w:t>
            </w:r>
            <w:proofErr w:type="gramEnd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четко, организованно перестраиваться, быстро реагировать на приказ музыки, даже во время веселой, задорной пляски;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различать основные характерные движения некоторых народных танцев;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выполнять несложные упражнения по словесной инструкции при выполнении строевых команд.</w:t>
            </w:r>
          </w:p>
        </w:tc>
        <w:tc>
          <w:tcPr>
            <w:tcW w:w="4786" w:type="dxa"/>
            <w:shd w:val="clear" w:color="auto" w:fill="auto"/>
          </w:tcPr>
          <w:p w:rsidR="00DD2687" w:rsidRPr="00DD2687" w:rsidRDefault="00DD2687" w:rsidP="001759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выполнение ритмических комбинаций на максимально высоком уровне;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подача и выполнение строевых команд, ведение подсчёта при выполнении общеразвивающих упражнений;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знать основные позиции ног и рук, использовать их при выполнении упражнений;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уметь самостоятельно ориентироваться в пространстве, перестраиваться по требованию учителя в шеренгу, колонну, круг;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соблюдать правильную дистанцию в колонне по три и в концентрических кругах;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задавать самим ритм одноклассникам и проверять правильность его исполнения;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ощущать смену частей музыкального произведения в двухчастной форме с малоконтрастными построениями;</w:t>
            </w:r>
            <w:proofErr w:type="gramEnd"/>
            <w:r w:rsidRPr="00DD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687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D2687">
              <w:rPr>
                <w:rFonts w:ascii="Times New Roman" w:hAnsi="Times New Roman"/>
                <w:sz w:val="28"/>
                <w:szCs w:val="28"/>
              </w:rPr>
              <w:t xml:space="preserve"> передавать в игровых и плясовых движениях различные нюансы музыки: напевность, грациозность, энергичность, нежность, игривость и т. д.</w:t>
            </w:r>
          </w:p>
        </w:tc>
      </w:tr>
    </w:tbl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687" w:rsidRDefault="00DD2687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8B5969" w:rsidP="00EE4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 коррекционно-развивающего курса «Ритмика</w:t>
      </w:r>
      <w:r w:rsidR="00EE45FE" w:rsidRPr="00EE45F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1219">
        <w:rPr>
          <w:rFonts w:ascii="Times New Roman" w:hAnsi="Times New Roman" w:cs="Times New Roman"/>
          <w:b/>
          <w:sz w:val="28"/>
          <w:szCs w:val="28"/>
        </w:rPr>
        <w:t>Упражнения на ориентировку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пространстве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1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2105A7">
        <w:rPr>
          <w:rFonts w:ascii="Times New Roman" w:hAnsi="Times New Roman" w:cs="Times New Roman"/>
          <w:sz w:val="28"/>
          <w:szCs w:val="28"/>
        </w:rPr>
        <w:t xml:space="preserve"> раздела составляют упражнения, помогающие детям ориентироваться в пространстве.</w:t>
      </w: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1219">
        <w:rPr>
          <w:rFonts w:ascii="Times New Roman" w:hAnsi="Times New Roman" w:cs="Times New Roman"/>
          <w:b/>
          <w:sz w:val="28"/>
          <w:szCs w:val="28"/>
        </w:rPr>
        <w:t>Ритмико-гимнастические упражнения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Основное содержание </w:t>
      </w:r>
      <w:r w:rsidRPr="002105A7">
        <w:rPr>
          <w:rFonts w:ascii="Times New Roman" w:hAnsi="Times New Roman" w:cs="Times New Roman"/>
          <w:sz w:val="28"/>
          <w:szCs w:val="28"/>
        </w:rPr>
        <w:t xml:space="preserve"> раздела составляют ритмико-гимнастические упражнения способствующие выработке необходимых музыкально-двигательных навыков. В раздел входят задания на выработку координационных движений. </w:t>
      </w: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1219">
        <w:rPr>
          <w:rFonts w:ascii="Times New Roman" w:hAnsi="Times New Roman" w:cs="Times New Roman"/>
          <w:b/>
          <w:sz w:val="28"/>
          <w:szCs w:val="28"/>
        </w:rPr>
        <w:t>Игры под музыку: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A7">
        <w:rPr>
          <w:rFonts w:ascii="Times New Roman" w:hAnsi="Times New Roman" w:cs="Times New Roman"/>
          <w:sz w:val="28"/>
          <w:szCs w:val="28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</w:t>
      </w: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1219">
        <w:rPr>
          <w:rFonts w:ascii="Times New Roman" w:hAnsi="Times New Roman" w:cs="Times New Roman"/>
          <w:b/>
          <w:sz w:val="28"/>
          <w:szCs w:val="28"/>
        </w:rPr>
        <w:t>Танцевальные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2105A7">
        <w:rPr>
          <w:rFonts w:ascii="Times New Roman" w:hAnsi="Times New Roman" w:cs="Times New Roman"/>
          <w:sz w:val="28"/>
          <w:szCs w:val="28"/>
        </w:rPr>
        <w:t xml:space="preserve"> умственно отсталых детей танцам и пляскам предшествует работа по привитию навыков четкого и выразительного исполнения  отдельных движений и элементов танца. К каждому упражнению подбирается такая мелодия, в которой отражены особенности движения. Почув</w:t>
      </w:r>
      <w:r>
        <w:rPr>
          <w:rFonts w:ascii="Times New Roman" w:hAnsi="Times New Roman" w:cs="Times New Roman"/>
          <w:sz w:val="28"/>
          <w:szCs w:val="28"/>
        </w:rPr>
        <w:t>ствовать образ помогают упражнен</w:t>
      </w:r>
      <w:r w:rsidRPr="002105A7">
        <w:rPr>
          <w:rFonts w:ascii="Times New Roman" w:hAnsi="Times New Roman" w:cs="Times New Roman"/>
          <w:sz w:val="28"/>
          <w:szCs w:val="28"/>
        </w:rPr>
        <w:t>ия с предметами.</w:t>
      </w: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05A7">
        <w:rPr>
          <w:rFonts w:ascii="Times New Roman" w:hAnsi="Times New Roman" w:cs="Times New Roman"/>
          <w:sz w:val="28"/>
          <w:szCs w:val="28"/>
        </w:rPr>
        <w:t xml:space="preserve">На каждом уроке осуществляется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всем четырем разделам программы. </w:t>
      </w:r>
      <w:r w:rsidRPr="002105A7">
        <w:rPr>
          <w:rFonts w:ascii="Times New Roman" w:hAnsi="Times New Roman" w:cs="Times New Roman"/>
          <w:sz w:val="28"/>
          <w:szCs w:val="28"/>
        </w:rPr>
        <w:t xml:space="preserve">Однако в зависимости от задач урока, учитель может отводить на каждый раздел различное количество времени, имея в </w:t>
      </w:r>
      <w:proofErr w:type="gramStart"/>
      <w:r w:rsidRPr="002105A7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Pr="002105A7">
        <w:rPr>
          <w:rFonts w:ascii="Times New Roman" w:hAnsi="Times New Roman" w:cs="Times New Roman"/>
          <w:sz w:val="28"/>
          <w:szCs w:val="28"/>
        </w:rPr>
        <w:t xml:space="preserve"> что в начале и конце урока должны быть упражнения на снятие напряжение, расслабление, успокоение.</w:t>
      </w:r>
    </w:p>
    <w:p w:rsidR="008751F2" w:rsidRPr="002105A7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51F2" w:rsidRDefault="008751F2" w:rsidP="008751F2">
      <w:pPr>
        <w:tabs>
          <w:tab w:val="left" w:pos="3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45FE" w:rsidRPr="00EE45FE" w:rsidRDefault="00EE45FE" w:rsidP="00EE4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</w:t>
      </w:r>
      <w:r w:rsidR="00EF42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ебной деятельности обучающихся 5</w:t>
      </w: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960"/>
        <w:gridCol w:w="711"/>
        <w:gridCol w:w="4281"/>
        <w:gridCol w:w="3400"/>
      </w:tblGrid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Базовые учебные действия</w:t>
            </w:r>
          </w:p>
        </w:tc>
      </w:tr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EE45FE" w:rsidRPr="00EE45FE" w:rsidRDefault="008751F2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711" w:type="dxa"/>
            <w:shd w:val="clear" w:color="auto" w:fill="auto"/>
          </w:tcPr>
          <w:p w:rsidR="00EE45FE" w:rsidRPr="00EE45FE" w:rsidRDefault="003D2003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1" w:type="dxa"/>
            <w:shd w:val="clear" w:color="auto" w:fill="auto"/>
          </w:tcPr>
          <w:p w:rsidR="00EE45FE" w:rsidRPr="00EF4277" w:rsidRDefault="00EF4277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занимают</w:t>
            </w:r>
            <w:r w:rsidRPr="00EF427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исходное положение. Выполняют</w:t>
            </w:r>
            <w:r w:rsidRPr="00EF4277">
              <w:rPr>
                <w:rFonts w:ascii="Times New Roman" w:hAnsi="Times New Roman" w:cs="Times New Roman"/>
                <w:sz w:val="24"/>
                <w:szCs w:val="24"/>
              </w:rPr>
              <w:t xml:space="preserve"> ходьбу и бег: с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подниманием колен. Выполняют</w:t>
            </w:r>
            <w:r w:rsidRPr="00EF4277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в круг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шеренги, цепочки. Ориентируются</w:t>
            </w:r>
            <w:r w:rsidRPr="00EF4277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движений вперед, на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 xml:space="preserve">зад, в круг, из круга. </w:t>
            </w:r>
            <w:r w:rsidRPr="00EF4277">
              <w:rPr>
                <w:rFonts w:ascii="Times New Roman" w:hAnsi="Times New Roman" w:cs="Times New Roman"/>
                <w:sz w:val="24"/>
                <w:szCs w:val="24"/>
              </w:rPr>
              <w:t>Двигаются по залу в разных направлениях, не мешая друг другу. Выполняют простые шаги, шаги на носках. Сочетают движения с хлопками. Выполняют по показу учителя упражнения для формирования пространственных представлений.</w:t>
            </w:r>
          </w:p>
        </w:tc>
        <w:tc>
          <w:tcPr>
            <w:tcW w:w="3400" w:type="dxa"/>
            <w:vMerge w:val="restart"/>
          </w:tcPr>
          <w:p w:rsidR="00EE45FE" w:rsidRPr="00EE45FE" w:rsidRDefault="00EE45FE" w:rsidP="009F0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Осознают себя как ученик. Положительно относятся к окружающей действительности, готовы к организации взаимодействия с ней и эстетическому ее восприятию. Умеют самостоятельно выполнять учебные задания, поручения, договоренности.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контакт и работают в коллективе (учитель – ученик, ученик – ученик, ученик – класс, учитель – класс).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принятые ритуалы социального взаимодействия с одноклассниками и учителем. Обращаются за помощью и принимают помощь. Слушают и понимают инструкцию к учебному заданию в разных видах деятельности и быту. Сотрудничают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 Доброжелательно относятся, сопереживают, конструктивно взаимодействуют с людьми. Адекватно соблюдают ритуалы школьного поведения (поднимать руку, вставать и выходить из-за парты и т.д.). Принимают цели и произвольно включаются в деятельность, следуют предложенному плану и работают в общем темпе. Активно участвуют в деятельности, контролируют и оценивают свои действия и действия одноклассников. Умеют соотносить свои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и их результаты с заданными образцами, принимают оценку деятельности, оценивают ее с учетом предложенных критериев, корректируют свою деятельность с учетом выявленных недочетов</w:t>
            </w:r>
            <w:r w:rsidR="009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знаками, символами, предметами. Входить и выходить из учебного помещения со звонком. Адекватно реагируют на художественные образы. </w:t>
            </w:r>
            <w:r w:rsidR="009F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E3C">
              <w:rPr>
                <w:rFonts w:ascii="Times New Roman" w:hAnsi="Times New Roman" w:cs="Times New Roman"/>
                <w:sz w:val="24"/>
                <w:szCs w:val="24"/>
              </w:rPr>
              <w:t>Адекватно оценивают</w:t>
            </w:r>
            <w:r w:rsidR="009F0E3C" w:rsidRPr="009F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и поведение окружающих.</w:t>
            </w:r>
          </w:p>
        </w:tc>
      </w:tr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EE45FE" w:rsidRPr="00EE45FE" w:rsidRDefault="008751F2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475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475F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упражнения, упражнения с детскими музыкальными инструментами)</w:t>
            </w:r>
          </w:p>
        </w:tc>
        <w:tc>
          <w:tcPr>
            <w:tcW w:w="711" w:type="dxa"/>
            <w:shd w:val="clear" w:color="auto" w:fill="auto"/>
          </w:tcPr>
          <w:p w:rsidR="00EE45FE" w:rsidRPr="00EE45FE" w:rsidRDefault="003D2003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1" w:type="dxa"/>
            <w:shd w:val="clear" w:color="auto" w:fill="auto"/>
          </w:tcPr>
          <w:p w:rsidR="001B6C5A" w:rsidRPr="00B05FAC" w:rsidRDefault="00B05FAC" w:rsidP="001B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разнообразн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характером музыки, различают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 начало и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музыкальных фраз, передают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ритмический рисунок. Выполняют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наклоны, выпрямление и повороты головы,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движения плечами. Выполняют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движение рук в разных направлениях без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дметов и с предметами. Выполняют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и повороты туловища вправо, влево (класть и поднимать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собой и сбоку). Выставляют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правую и левую ноги поочередно вперёд, назад, в стороны, в исходное положение. Выполняют ходьбу в различном темпе с различными исходными положениями.</w:t>
            </w:r>
            <w:r w:rsidR="00B543A0">
              <w:t xml:space="preserve"> </w:t>
            </w:r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>Оперируют понятиями ансамбль, оркестр</w:t>
            </w:r>
            <w:r w:rsidR="002B0DC8"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>названия новых элементов танца и танцевальных ш</w:t>
            </w:r>
            <w:r w:rsidR="002B0DC8"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агов, </w:t>
            </w:r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и </w:t>
            </w:r>
            <w:proofErr w:type="spellStart"/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>чѐтко</w:t>
            </w:r>
            <w:proofErr w:type="spellEnd"/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гимнастические упражнения с предметами и без них под музыку </w:t>
            </w:r>
            <w:proofErr w:type="gramStart"/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543A0"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¾ и при чередовании размеров в произведении. Различают и называют музыкальные инструменты. Отстукивают простые ритмические рисунки на барабане и ложках.</w:t>
            </w:r>
          </w:p>
        </w:tc>
        <w:tc>
          <w:tcPr>
            <w:tcW w:w="3400" w:type="dxa"/>
            <w:vMerge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EE45FE" w:rsidRPr="00EE45FE" w:rsidRDefault="006F72F9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711" w:type="dxa"/>
            <w:shd w:val="clear" w:color="auto" w:fill="auto"/>
          </w:tcPr>
          <w:p w:rsidR="00EE45FE" w:rsidRPr="00EE45FE" w:rsidRDefault="00EF4277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  <w:shd w:val="clear" w:color="auto" w:fill="auto"/>
          </w:tcPr>
          <w:p w:rsidR="00EE45FE" w:rsidRPr="00B05FAC" w:rsidRDefault="00B475F1" w:rsidP="00B0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роли в группе (лидера, испо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>лнителя, критика); формулируют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договариваться и приходить к общему решению в совместной репетиционной деятельности, в том числе в ситуации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 xml:space="preserve">толкновения интересов. Различают характер музыки. Передают 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>притопами, хло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A4B">
              <w:rPr>
                <w:rFonts w:ascii="Times New Roman" w:hAnsi="Times New Roman" w:cs="Times New Roman"/>
                <w:sz w:val="24"/>
                <w:szCs w:val="24"/>
              </w:rPr>
              <w:t>ками и другими движениями резке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акценты в музыке. Выра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>зительно и эмоционально передают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 игровые образы (повадки зверей, птиц, движение транспорта, д</w:t>
            </w:r>
            <w:r w:rsidR="00B05FAC">
              <w:rPr>
                <w:rFonts w:ascii="Times New Roman" w:hAnsi="Times New Roman" w:cs="Times New Roman"/>
                <w:sz w:val="24"/>
                <w:szCs w:val="24"/>
              </w:rPr>
              <w:t>еятельность человека). Исполняют</w:t>
            </w:r>
            <w:r w:rsidR="00B05FAC" w:rsidRPr="00B05FAC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пением и речевым сопровождением.</w:t>
            </w:r>
          </w:p>
        </w:tc>
        <w:tc>
          <w:tcPr>
            <w:tcW w:w="3400" w:type="dxa"/>
            <w:vMerge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EE45FE" w:rsidRPr="00EE45FE" w:rsidRDefault="006F72F9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11" w:type="dxa"/>
            <w:shd w:val="clear" w:color="auto" w:fill="auto"/>
          </w:tcPr>
          <w:p w:rsidR="00EE45FE" w:rsidRPr="00EE45FE" w:rsidRDefault="006F72F9" w:rsidP="006F72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1" w:type="dxa"/>
            <w:shd w:val="clear" w:color="auto" w:fill="auto"/>
          </w:tcPr>
          <w:p w:rsidR="006F55EC" w:rsidRPr="00B05FAC" w:rsidRDefault="00B05FAC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>Изучает базовые движения аэробики; термины, определяющие характер музыки (5-6 терминов) Выполняет элементы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FAC">
              <w:rPr>
                <w:rFonts w:ascii="Times New Roman" w:hAnsi="Times New Roman" w:cs="Times New Roman"/>
                <w:sz w:val="24"/>
                <w:szCs w:val="24"/>
              </w:rPr>
              <w:t>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Исполняет притопы одной ногой и поочередно, выставляет ногу с носка на пятку.</w:t>
            </w:r>
          </w:p>
        </w:tc>
        <w:tc>
          <w:tcPr>
            <w:tcW w:w="3400" w:type="dxa"/>
            <w:vMerge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B475F1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shd w:val="clear" w:color="auto" w:fill="auto"/>
          </w:tcPr>
          <w:p w:rsidR="00EE45FE" w:rsidRPr="00EE45FE" w:rsidRDefault="00EF4277" w:rsidP="00EE45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6F7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4281" w:type="dxa"/>
            <w:shd w:val="clear" w:color="auto" w:fill="auto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Pr="00EE45FE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</w:t>
      </w:r>
      <w:r w:rsidR="002B0D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ебной деятельности обучающихся 6</w:t>
      </w: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709"/>
        <w:gridCol w:w="4281"/>
        <w:gridCol w:w="3402"/>
      </w:tblGrid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Базовые учебные действия</w:t>
            </w:r>
          </w:p>
        </w:tc>
      </w:tr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45FE" w:rsidRPr="00EE45FE" w:rsidRDefault="00007AF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</w:tcPr>
          <w:p w:rsidR="00EE45FE" w:rsidRPr="002B0DC8" w:rsidRDefault="002B0DC8" w:rsidP="00EE45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исходное положение. Выполняют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ходьбу и бег: с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подниманием колен. Выполняют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в круг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шеренги, цепочки. Ориентируются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движений вперед, назад, в круг,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руга. Двигаю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тся по залу в разных направлениях, не мешая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ходьбу и бег: с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 подниманием колен. Выполняю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 перестроение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шеренги, цепочки. Ориентирую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тся в направлении движений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назад, в круг, из круга. Двигаю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тся по залу в разных направлениях, не мешая друг другу.</w:t>
            </w:r>
          </w:p>
        </w:tc>
        <w:tc>
          <w:tcPr>
            <w:tcW w:w="3402" w:type="dxa"/>
            <w:vMerge w:val="restart"/>
          </w:tcPr>
          <w:p w:rsidR="00EE45FE" w:rsidRPr="00EE45FE" w:rsidRDefault="00EE45FE" w:rsidP="001A33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Осознают себя как ученик. Положительно относятся к окружающей действительности, готовы к организации взаимодействия с ней и эстетическому ее восприятию. Умеют самостоятельно выполнять учебные задания, поручения, договоренности.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контакт и работают в коллективе (учитель – ученик, ученик – ученик, ученик – класс, учитель – класс).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принятые ритуалы социального взаимодействия с одноклассниками и учителем. Обращаются за помощью и принимают помощь. Слушают и понимают инструкцию к учебному заданию в разных видах деятельности и быту. Сотрудничают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 Доброжелательно относятся, сопереживают, конструктивно взаимодействуют с людьми. Адекватно соблюдают ритуалы школьного поведения (поднимать руку, вставать и выходить из-за парты и т.д.). Принимают цели и произвольно включаются в деятельность, следуют предложенному плану и работают в общем темпе. Активно участвуют в деятельности, контролируют и оценивают свои действия и действия одноклассников. Умеют соотносить свои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и их результаты с заданными образцами, принимают оценку деятельности, оценивают ее с учетом предложенных критериев, корректируют свою деятельность с учетом выявленных недочетов. Умеют спокойно слушать музыку. Пользоваться знаками, символами, предметами. Входить и выходить из учебного помещения со звонком. Адекватно реагируют на художественные образы. </w:t>
            </w:r>
            <w:r w:rsidR="001A338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</w:t>
            </w:r>
            <w:r w:rsidR="001A3380" w:rsidRPr="009F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и поведение окружающих.</w:t>
            </w:r>
          </w:p>
        </w:tc>
      </w:tr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45FE" w:rsidRPr="00EE45FE" w:rsidRDefault="00007AF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упражнения, упражнения с детскими музыкальными инструментами)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</w:tcPr>
          <w:p w:rsidR="00EE45FE" w:rsidRPr="002B0DC8" w:rsidRDefault="002B0DC8" w:rsidP="00007AF8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аклоны, выпрямление и повороты головы, круговые движения плечами («паровозики»).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вижения рук в разных направлениях без предметов и с предметами (флажки, погремушки, ленты). Наклоны и повороты туловища вправо, влево.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 пальцы.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Оперируют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ансамбль, оркестр, названия новых элементов танца и танцевальных шагов; ритмично и </w:t>
            </w:r>
            <w:proofErr w:type="spellStart"/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чѐтко</w:t>
            </w:r>
            <w:proofErr w:type="spellEnd"/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гимнастические упражнения с предметами и без них под музыку </w:t>
            </w:r>
            <w:proofErr w:type="gramStart"/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¾ и при чередовании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азмеров в произведении. Различают и называю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ыкальные инструменты. Отстукиваю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 простые ритмические рисунки на барабане и ложках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45FE" w:rsidRPr="00EE45FE" w:rsidRDefault="00007AF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E45FE" w:rsidRPr="002B0DC8" w:rsidRDefault="002B0DC8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зличать характер музыки. Передаю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 притопами, хлопками и другими движениями резке акценты в музыке. Выр</w:t>
            </w:r>
            <w:r w:rsidR="00D03A4B">
              <w:rPr>
                <w:rFonts w:ascii="Times New Roman" w:hAnsi="Times New Roman" w:cs="Times New Roman"/>
                <w:sz w:val="24"/>
                <w:szCs w:val="24"/>
              </w:rPr>
              <w:t>азительно и эмоционально передаю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 xml:space="preserve">т в движениях игровые образы (повадки зверей, птиц, движение транспорта, деятельность человека). </w:t>
            </w:r>
            <w:r w:rsidR="00D03A4B">
              <w:rPr>
                <w:rFonts w:ascii="Times New Roman" w:hAnsi="Times New Roman" w:cs="Times New Roman"/>
                <w:sz w:val="24"/>
                <w:szCs w:val="24"/>
              </w:rPr>
              <w:t>Исполняю</w:t>
            </w:r>
            <w:r w:rsidRPr="002B0DC8">
              <w:rPr>
                <w:rFonts w:ascii="Times New Roman" w:hAnsi="Times New Roman" w:cs="Times New Roman"/>
                <w:sz w:val="24"/>
                <w:szCs w:val="24"/>
              </w:rPr>
              <w:t>т игры с пением и речевым сопровождением.</w:t>
            </w:r>
          </w:p>
        </w:tc>
        <w:tc>
          <w:tcPr>
            <w:tcW w:w="3402" w:type="dxa"/>
            <w:vMerge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45FE" w:rsidRPr="00EE45FE" w:rsidRDefault="00007AF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E45FE" w:rsidRPr="00D03A4B" w:rsidRDefault="00D03A4B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базовые движения аэробики; термины, определяющие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(5-6 терминов).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элементы русской пляски: простой хороводный шаг, шаг на всей ступне, подбоченив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шись двумя руками (для девочек - 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движение с платочком) по показу и по словесной инструкции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 Исполняю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притопы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ногой и поочередно, выставляю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ногу с носка на пятку.</w:t>
            </w:r>
          </w:p>
        </w:tc>
        <w:tc>
          <w:tcPr>
            <w:tcW w:w="3402" w:type="dxa"/>
            <w:vMerge/>
          </w:tcPr>
          <w:p w:rsidR="00EE45FE" w:rsidRPr="00EE45FE" w:rsidRDefault="00EE45FE" w:rsidP="00EE4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007AF8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Pr="00EE45FE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</w:t>
      </w:r>
      <w:r w:rsidR="00D03A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ебной деятельности обучающихся 7</w:t>
      </w: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709"/>
        <w:gridCol w:w="4281"/>
        <w:gridCol w:w="3402"/>
      </w:tblGrid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Базовые учебные действия</w:t>
            </w:r>
          </w:p>
        </w:tc>
      </w:tr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007AF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F04012" w:rsidRDefault="00D03A4B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исходное положение.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ходьбу и бег: с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 подниманием колен.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перестроение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шеренги, цепочки. Ориентирую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тся в направлении движений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назад, в круг, из круга. Двигаю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тся по залу в разных направлениях, не мешая друг другу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1A3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Осознают себя как ученик. Положительно относятся к окружающей действительности, быть готовым к организации взаимодействия с ней и эстетическому ее восприятию. Умеют самостоятельно выполнять учебные задания, поручения, договоренности.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контакт и работают в коллективе (учитель – ученик, ученик – ученик, ученик – класс, учитель – класс).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принятые ритуалы социального взаимодействия с одноклассниками и учителем. Обращаются за помощью и принимают помощь. Слушают и понимают инструкцию к учебному заданию в разных видах деятельности и быту. Сотрудничают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 Доброжелательно относятся, сопереживают, конструктивно взаимодействуют с людьми. Адекватно соблюдают ритуалы школьного поведения (поднимать руку, вставать и выходить из-за парты и т.д.). Принимают цели и произвольно включаются в деятельность, следуют предложенному плану и работают в общем темпе. Активно участвуют в деятельности, контролируют и оценивают свои действия и действия одноклассников.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Умеют соотносить свои действия и их результаты с заданными образцами, принимают оценку деятельности, оценивают ее с учетом предложенных критериев, корректируют свою деятельность с учетом выявленных недочетов. Умеют спокойно слушать музыку. Пользоваться знаками, символами, предметами. Входить и выходить из учебного помещения со звонком. Адекватно реагируют на художественные образы. </w:t>
            </w:r>
            <w:r w:rsidR="001A338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</w:t>
            </w:r>
            <w:r w:rsidR="001A3380" w:rsidRPr="009F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и поведение окружающих.</w:t>
            </w:r>
          </w:p>
        </w:tc>
      </w:tr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007AF8" w:rsidP="00007A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упражнения, упражнения с детскими музыкальными инструментами)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D03A4B" w:rsidRDefault="00D03A4B" w:rsidP="00F04012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азным характером музыки, различают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 начало и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музыкальных фраз, передают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ритмический рисунок.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наклоны, выпрямление и повороты головы,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движения плечами.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упражнения на движение рук в разных направлениях без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едметов и с предметами. Выполняю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т наклоны и повороты туловища вправо, влево (класть и поднимать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собой и сбоку). Выставляют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правую и левую ноги поочередно вперёд, назад, в стороны, в исходное положение.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Оперирую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понятиями ансамбль, оркест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новых элементов танца и танцевальных шагов; ритмично и </w:t>
            </w:r>
            <w:proofErr w:type="spellStart"/>
            <w:proofErr w:type="gramStart"/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ѐтко</w:t>
            </w:r>
            <w:proofErr w:type="spellEnd"/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гимнастические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с предметами. Различают и называю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ыкальные инструменты. Отстукиваю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т простые ритмические рисунки на барабане и ложках.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F0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012"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D03A4B" w:rsidRDefault="00D03A4B" w:rsidP="00EE4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на самостоятельную передачу в движении ритмического рисунка, акцента, темповых и динамических изменений в музыке.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смену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соответствии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сменой частей, музыкальных фраз, малоконтрастных частей музыки. </w:t>
            </w:r>
            <w:r w:rsidR="0083790D">
              <w:rPr>
                <w:rFonts w:ascii="Times New Roman" w:hAnsi="Times New Roman" w:cs="Times New Roman"/>
                <w:sz w:val="24"/>
                <w:szCs w:val="24"/>
              </w:rPr>
              <w:t>Выполняют у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на 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начинать движения после</w:t>
            </w:r>
            <w:r w:rsidR="0083790D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вступления мелодии. Разучивают и придумывают элементы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движений</w:t>
            </w:r>
            <w:r w:rsidR="0083790D">
              <w:rPr>
                <w:rFonts w:ascii="Times New Roman" w:hAnsi="Times New Roman" w:cs="Times New Roman"/>
                <w:sz w:val="24"/>
                <w:szCs w:val="24"/>
              </w:rPr>
              <w:t>, их комбинирование. Составляют несложные танцевальные композиции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790D">
              <w:rPr>
                <w:rFonts w:ascii="Times New Roman" w:hAnsi="Times New Roman" w:cs="Times New Roman"/>
                <w:sz w:val="24"/>
                <w:szCs w:val="24"/>
              </w:rPr>
              <w:t>Выполняют и</w:t>
            </w:r>
            <w:r w:rsidRPr="00D03A4B">
              <w:rPr>
                <w:rFonts w:ascii="Times New Roman" w:hAnsi="Times New Roman" w:cs="Times New Roman"/>
                <w:sz w:val="24"/>
                <w:szCs w:val="24"/>
              </w:rPr>
              <w:t>гры с пением, речевым сопровождением</w:t>
            </w:r>
            <w:r w:rsidR="00837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F04012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83790D" w:rsidRDefault="0083790D" w:rsidP="00EE4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с танцевальными движениями. Бодрый, спокойный, топающий шаг. Бег легки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Подпрыгивают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ногах. Прямой галоп. Маховые движения рук. Движения парами: бег, ходьба, кружение на месте. Хороводы в кругу, пляски с притопами,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ружением, хлопками. Инсценируют музыкальные песни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F04012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Pr="00EE45FE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</w:t>
      </w:r>
      <w:r w:rsidR="008379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ебной деятельности обучающихся 8</w:t>
      </w: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EE45FE" w:rsidRPr="00EE45FE" w:rsidRDefault="00EE45FE" w:rsidP="00EE4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709"/>
        <w:gridCol w:w="4281"/>
        <w:gridCol w:w="3402"/>
      </w:tblGrid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Базовые учебные действия</w:t>
            </w:r>
          </w:p>
        </w:tc>
      </w:tr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F04012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83790D" w:rsidRDefault="0083790D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исходное положение.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ходьбу и бег: с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 подниманием колен.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т перестроение в круг из шеренги, в колонны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два, по три, цепочки. Ориентирую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тся в направлении движений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назад, в круг, из круга. Двигаю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тся по залу в разных направлениях, не мешая друг другу.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1A3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Осознают себя как ученик. Положительно относятся к окружающей действительности, быть готовым к организации взаимодействия с ней и эстетическому ее восприятию. Умеют самостоятельно выполнять учебные задания, поручения, договоренности.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контакт и работают в коллективе (учитель – ученик, ученик – ученик, ученик – класс, учитель – класс).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принятые ритуалы социального взаимодействия с одноклассниками и учителем. Обращаются за помощью и принимают помощь. Слушают и понимают инструкцию к учебному заданию в разных видах деятельности и быту. Сотрудничают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 Доброжелательно относятся, сопереживают, конструктивно взаимодействуют с людьми. Адекватно соблюдают ритуалы школьного поведения (поднимать руку, вставать и выходить из-за парты и т.д.). Принимают цели и произвольно включаются в деятельность, следуют предложенному плану и работают в общем темпе. Активно участвуют в деятельности, контролируют и оценивают свои действия и действия одноклассников. Умеют соотносить свои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и их результаты с заданными образцами, принимают оценку деятельности, оценивают ее с учетом предложенных критериев, корректируют свою деятельность с учетом выявленных недочетов. Умеют спокойно слушать музыку. Пользоваться знаками, символами, предметами. Входить и выходить из учебного помещения со звонком. Адекватно реагируют на художественные образы. </w:t>
            </w:r>
            <w:r w:rsidR="001A338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</w:t>
            </w:r>
            <w:r w:rsidR="001A3380" w:rsidRPr="009F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и поведение окружающих.</w:t>
            </w:r>
          </w:p>
        </w:tc>
      </w:tr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C815A5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упражнения, упражнения с детскими музыкальными инструментами)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83790D" w:rsidRDefault="0083790D" w:rsidP="00C81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характером музыки, различают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 начало и окончание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движений ритмический рисунок.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наклоны, выпрямление и повороты головы,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движения плечами.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упражнения на движение рук в разных направлениях без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 и с предметами.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наклоны и повороты туловища вправо, влево.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правую и левую ноги поочередно вперёд, назад, в стороны, в исходное положение фраз, передавать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>. Оперирую</w:t>
            </w:r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>т понятиями ансамбль, оркестр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новых элементов танца и танцевальных 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 xml:space="preserve">шагов; ритмично и </w:t>
            </w:r>
            <w:proofErr w:type="spellStart"/>
            <w:r w:rsidR="00DC45A8">
              <w:rPr>
                <w:rFonts w:ascii="Times New Roman" w:hAnsi="Times New Roman" w:cs="Times New Roman"/>
                <w:sz w:val="24"/>
                <w:szCs w:val="24"/>
              </w:rPr>
              <w:t>чѐтко</w:t>
            </w:r>
            <w:proofErr w:type="spellEnd"/>
            <w:r w:rsidR="00DC45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</w:t>
            </w:r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т гимнастические упражнения с предметами и без них под музыку </w:t>
            </w:r>
            <w:proofErr w:type="gramStart"/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 ¾ и при чередовании р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>азмеров в произведении. Различают и называю</w:t>
            </w:r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>т муз</w:t>
            </w:r>
            <w:r w:rsidR="00DC45A8">
              <w:rPr>
                <w:rFonts w:ascii="Times New Roman" w:hAnsi="Times New Roman" w:cs="Times New Roman"/>
                <w:sz w:val="24"/>
                <w:szCs w:val="24"/>
              </w:rPr>
              <w:t>ыкальные инструменты. Отстукиваю</w:t>
            </w:r>
            <w:r w:rsidR="00DC45A8" w:rsidRPr="00DC45A8">
              <w:rPr>
                <w:rFonts w:ascii="Times New Roman" w:hAnsi="Times New Roman" w:cs="Times New Roman"/>
                <w:sz w:val="24"/>
                <w:szCs w:val="24"/>
              </w:rPr>
              <w:t>т простые ритмические рисунки на барабане и бубне.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C815A5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DC45A8" w:rsidRDefault="00DC45A8" w:rsidP="00EE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 образ при инсценировке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Различают характер музыки. Выполняю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словесной инструкции учителя.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 и эмоционально передаю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т в движениях 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образы (повадки зверей, птиц, движение транспорта,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человека). Исполняю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игры с пением и речевым сопровождением.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C815A5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DC45A8" w:rsidRDefault="00DC45A8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т базовые движения аэробики; термины, определяющие характер музыки (5-6 терминов).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притопы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ногой и поочередно, выставляю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ногу с носка на пятку. Пружинные движения, плавные,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окойные. Самостоятельно ускоряют, замедляют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 темп упражнений.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 и эмоционально передают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ижениях игровые образы. Выполняю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движения с пением.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5FE" w:rsidRPr="00EE45FE" w:rsidTr="00C815A5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E" w:rsidRPr="00EE45FE" w:rsidRDefault="00EE45FE" w:rsidP="00EE4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Default="00DC45A8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ебной деятельности обучающихся 9</w:t>
      </w:r>
      <w:r w:rsidRPr="00EE45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DC45A8" w:rsidRPr="00EE45FE" w:rsidRDefault="00DC45A8" w:rsidP="00DC45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709"/>
        <w:gridCol w:w="4281"/>
        <w:gridCol w:w="3402"/>
      </w:tblGrid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</w:t>
            </w:r>
            <w:proofErr w:type="gramStart"/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Базовые учебные действия</w:t>
            </w:r>
          </w:p>
        </w:tc>
      </w:tr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DC45A8" w:rsidRDefault="00DC45A8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т правильное исходное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положение. Выполняю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ходьбу и бег: с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 подниманием колен. Выполняю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перестроение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шеренги, цепочки. Ориентирую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тся в направлении движений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назад, в круг, из круга. Двигаю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тся по залу в разных направлениях, не мешая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Осознают себя как ученик. Положительно относятся к окружающей действительности, быть готовым к организации взаимодействия с ней и эстетическому ее восприятию. Умеют самостоятельно выполнять учебные задания, поручения, договоренности.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Вступают в контакт и работают в коллективе (учитель – ученик, ученик – ученик, ученик – класс, учитель – класс).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принятые ритуалы социального взаимодействия с одноклассниками и учителем. Обращаются за помощью и принимают помощь. Слушают и понимают инструкцию к учебному заданию в разных видах деятельности и быту. Сотрудничают </w:t>
            </w:r>
            <w:proofErr w:type="gramStart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ситуациях. Доброжелательно относятся, сопереживают, конструктивно взаимодействуют с людьми. Адекватно соблюдают ритуалы школьного поведения (поднимать руку, вставать и выходить из-за парты и т.д.). Принимают цели и произвольно включаются в деятельность, следуют предложенному плану и работают в общем темпе. Активно участвуют в деятельности, контролируют и оценивают свои действия и действия одноклассников. Умеют соотносить свои </w:t>
            </w:r>
            <w:r w:rsidRPr="00EE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и их результаты с заданными образцами, принимают оценку деятельности, оценивают ее с учетом предложенных критериев, корректируют свою деятельность с учетом выявленных недочетов. Умеют спокойно слушать музыку. Пользоваться знаками, символами, предметами. Входить и выходить из учебного помещения со звонком. Адекватно реагируют на художественные образы.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оценивают</w:t>
            </w:r>
            <w:r w:rsidRPr="009F0E3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и поведение окружающих.</w:t>
            </w:r>
          </w:p>
        </w:tc>
      </w:tr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упражнения, упражнения с детскими музыкальными инструментами)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83790D" w:rsidRDefault="00DC45A8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характером музыки, различают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 начало и окончание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движений ритмический рисунок.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наклоны, выпрямление и повороты головы,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движения плечами.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упражнения на движение рук в разных направлениях без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 и с предметами. Выполняю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>т наклоны и повороты туловища вправо, влево.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</w:t>
            </w:r>
            <w:r w:rsidRPr="0083790D">
              <w:rPr>
                <w:rFonts w:ascii="Times New Roman" w:hAnsi="Times New Roman" w:cs="Times New Roman"/>
                <w:sz w:val="24"/>
                <w:szCs w:val="24"/>
              </w:rPr>
              <w:t xml:space="preserve"> правую и левую ноги поочередно вперёд, назад,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стороны, в исходное положение. Оперирую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понятиями ансамбль,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новых элементов танца и танцевальных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шагов; ритмично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чѐтко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т гимнастические упражнения с предметами и без них под музыку </w:t>
            </w:r>
            <w:proofErr w:type="gramStart"/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45A8">
              <w:rPr>
                <w:rFonts w:ascii="Times New Roman" w:hAnsi="Times New Roman" w:cs="Times New Roman"/>
                <w:sz w:val="24"/>
                <w:szCs w:val="24"/>
              </w:rPr>
              <w:t xml:space="preserve"> ¾ и при чередовании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азмеров в произведении. Различают и называю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ыкальные инструменты. Отстукиваю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т простые ритмиче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рисунки на барабане и ложках</w:t>
            </w:r>
            <w:r w:rsidRPr="00DC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C40064" w:rsidRDefault="00C40064" w:rsidP="0017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тся выполнять различные роли в группе (лидера,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лнителя, критика); формулируют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мнение и позицию; договариваются и приходят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решению в совместной репе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тиционной деятельности. Различаю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музыки. Передают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 xml:space="preserve"> притопами, хлопками и другими движениями резке акценты в музыке.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азительно и 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ижениях игровые образы. Исполняю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игры с пением и речевым сопровождением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C40064" w:rsidRDefault="00C40064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базовые движения аэробики; термины, определяющ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(5-6 терминов). Выполняю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элементы русской пляски: простой хороводный шаг, шаг на всей ступне, подбоченившись двумя руками (для девочек — движение с платочком) по показу и по словес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учителя. Исполняю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притопы одной ногой и поочередно,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</w:t>
            </w:r>
            <w:r w:rsidRPr="00C40064">
              <w:rPr>
                <w:rFonts w:ascii="Times New Roman" w:hAnsi="Times New Roman" w:cs="Times New Roman"/>
                <w:sz w:val="24"/>
                <w:szCs w:val="24"/>
              </w:rPr>
              <w:t>т ногу с носка на пятку.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A8" w:rsidRPr="00EE45FE" w:rsidTr="00175937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45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A8" w:rsidRPr="00EE45FE" w:rsidRDefault="00DC45A8" w:rsidP="00175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C45A8" w:rsidRPr="00EE45FE" w:rsidRDefault="00DC45A8" w:rsidP="00DC4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0064" w:rsidRDefault="00C40064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0064" w:rsidRDefault="00C40064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0064" w:rsidRDefault="00C40064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0064" w:rsidRDefault="00C40064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40064" w:rsidRDefault="00C40064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3380" w:rsidRPr="00EE45FE" w:rsidRDefault="001A3380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45F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Учебно-методическое материально-техническое</w:t>
      </w: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45F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обеспечение образовательного процесса</w:t>
      </w:r>
    </w:p>
    <w:p w:rsidR="00EE45FE" w:rsidRPr="00EE45FE" w:rsidRDefault="00EE45FE" w:rsidP="00EE45F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1A3380" w:rsidRPr="001A3380" w:rsidRDefault="001A3380" w:rsidP="001A3380">
      <w:pPr>
        <w:pStyle w:val="a4"/>
        <w:rPr>
          <w:rFonts w:ascii="Times New Roman" w:hAnsi="Times New Roman"/>
          <w:b/>
          <w:sz w:val="28"/>
          <w:szCs w:val="28"/>
        </w:rPr>
      </w:pPr>
      <w:r w:rsidRPr="001A3380">
        <w:rPr>
          <w:rFonts w:ascii="Times New Roman" w:hAnsi="Times New Roman"/>
          <w:b/>
          <w:sz w:val="28"/>
          <w:szCs w:val="28"/>
        </w:rPr>
        <w:t xml:space="preserve">Спортивный инвентарь: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- детские песни из мультфильмов (ремиксы, оригиналы и </w:t>
      </w:r>
      <w:proofErr w:type="spellStart"/>
      <w:r w:rsidRPr="001A3380">
        <w:rPr>
          <w:rFonts w:ascii="Times New Roman" w:hAnsi="Times New Roman"/>
          <w:sz w:val="28"/>
          <w:szCs w:val="28"/>
        </w:rPr>
        <w:t>минусовки</w:t>
      </w:r>
      <w:proofErr w:type="spellEnd"/>
      <w:r w:rsidRPr="001A3380">
        <w:rPr>
          <w:rFonts w:ascii="Times New Roman" w:hAnsi="Times New Roman"/>
          <w:sz w:val="28"/>
          <w:szCs w:val="28"/>
        </w:rPr>
        <w:t>);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- наглядные демонстрационные пособия;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- коврики для выполнения упражнений;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>- мячи, гимнастические палки, спортивные ленты.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 </w:t>
      </w:r>
    </w:p>
    <w:p w:rsidR="001A3380" w:rsidRDefault="001A3380" w:rsidP="001A3380">
      <w:pPr>
        <w:pStyle w:val="a4"/>
        <w:rPr>
          <w:rFonts w:ascii="Times New Roman" w:hAnsi="Times New Roman"/>
          <w:b/>
          <w:sz w:val="28"/>
          <w:szCs w:val="28"/>
        </w:rPr>
      </w:pPr>
      <w:r w:rsidRPr="001A3380">
        <w:rPr>
          <w:rFonts w:ascii="Times New Roman" w:hAnsi="Times New Roman"/>
          <w:b/>
          <w:sz w:val="28"/>
          <w:szCs w:val="28"/>
        </w:rPr>
        <w:t>Учебно-мето</w:t>
      </w:r>
      <w:r>
        <w:rPr>
          <w:rFonts w:ascii="Times New Roman" w:hAnsi="Times New Roman"/>
          <w:b/>
          <w:sz w:val="28"/>
          <w:szCs w:val="28"/>
        </w:rPr>
        <w:t>дическая литература для учителя.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16F6" w:rsidRPr="001A3380">
        <w:rPr>
          <w:rFonts w:ascii="Times New Roman" w:hAnsi="Times New Roman"/>
          <w:sz w:val="28"/>
          <w:szCs w:val="28"/>
        </w:rPr>
        <w:t xml:space="preserve"> </w:t>
      </w:r>
      <w:r w:rsidR="000116F6" w:rsidRPr="000116F6">
        <w:rPr>
          <w:rFonts w:ascii="Times New Roman" w:hAnsi="Times New Roman"/>
          <w:sz w:val="28"/>
          <w:szCs w:val="28"/>
        </w:rPr>
        <w:t xml:space="preserve">Власенко, О. П. Музыкально-эстетическое воспитание школьников в коррекционных классах. - Волгоград: Учитель, 2007.-111с. </w:t>
      </w:r>
      <w:r w:rsidR="003F3BC5">
        <w:rPr>
          <w:rFonts w:ascii="Times New Roman" w:hAnsi="Times New Roman"/>
          <w:sz w:val="28"/>
          <w:szCs w:val="28"/>
        </w:rPr>
        <w:t>2. Новоселова Н.</w:t>
      </w:r>
      <w:r w:rsidRPr="000116F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116F6">
        <w:rPr>
          <w:rFonts w:ascii="Times New Roman" w:hAnsi="Times New Roman"/>
          <w:sz w:val="28"/>
          <w:szCs w:val="28"/>
        </w:rPr>
        <w:t>Шлыкова</w:t>
      </w:r>
      <w:proofErr w:type="spellEnd"/>
      <w:r w:rsidRPr="000116F6">
        <w:rPr>
          <w:rFonts w:ascii="Times New Roman" w:hAnsi="Times New Roman"/>
          <w:sz w:val="28"/>
          <w:szCs w:val="28"/>
        </w:rPr>
        <w:t xml:space="preserve"> А. А.</w:t>
      </w:r>
      <w:r w:rsidRPr="001A3380">
        <w:rPr>
          <w:rFonts w:ascii="Times New Roman" w:hAnsi="Times New Roman"/>
          <w:sz w:val="28"/>
          <w:szCs w:val="28"/>
        </w:rPr>
        <w:t xml:space="preserve"> «Программы обучения детей с умеренной и тяжелой умственной отсталостью» </w:t>
      </w:r>
      <w:proofErr w:type="gramStart"/>
      <w:r w:rsidRPr="001A3380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1A3380">
        <w:rPr>
          <w:rFonts w:ascii="Times New Roman" w:hAnsi="Times New Roman"/>
          <w:sz w:val="28"/>
          <w:szCs w:val="28"/>
        </w:rPr>
        <w:t xml:space="preserve">, 1-10 классы.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A3380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1A3380">
        <w:rPr>
          <w:rFonts w:ascii="Times New Roman" w:hAnsi="Times New Roman"/>
          <w:sz w:val="28"/>
          <w:szCs w:val="28"/>
        </w:rPr>
        <w:t xml:space="preserve"> Г.А. «Физическая культура. Ритмические упражнения, хореография и игры»: метод</w:t>
      </w:r>
      <w:proofErr w:type="gramStart"/>
      <w:r w:rsidRPr="001A3380">
        <w:rPr>
          <w:rFonts w:ascii="Times New Roman" w:hAnsi="Times New Roman"/>
          <w:sz w:val="28"/>
          <w:szCs w:val="28"/>
        </w:rPr>
        <w:t>.</w:t>
      </w:r>
      <w:proofErr w:type="gramEnd"/>
      <w:r w:rsidRPr="001A33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3380">
        <w:rPr>
          <w:rFonts w:ascii="Times New Roman" w:hAnsi="Times New Roman"/>
          <w:sz w:val="28"/>
          <w:szCs w:val="28"/>
        </w:rPr>
        <w:t>п</w:t>
      </w:r>
      <w:proofErr w:type="gramEnd"/>
      <w:r w:rsidRPr="001A3380">
        <w:rPr>
          <w:rFonts w:ascii="Times New Roman" w:hAnsi="Times New Roman"/>
          <w:sz w:val="28"/>
          <w:szCs w:val="28"/>
        </w:rPr>
        <w:t xml:space="preserve">особие. - Москва, Дрофа, 2003 г </w:t>
      </w:r>
    </w:p>
    <w:p w:rsidR="000116F6" w:rsidRPr="000116F6" w:rsidRDefault="000116F6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116F6">
        <w:rPr>
          <w:rFonts w:ascii="Times New Roman" w:hAnsi="Times New Roman"/>
          <w:sz w:val="28"/>
          <w:szCs w:val="28"/>
        </w:rPr>
        <w:t xml:space="preserve">Фирилева, Ж.Е., Сайкина, Е.Г. </w:t>
      </w:r>
      <w:proofErr w:type="spellStart"/>
      <w:r w:rsidRPr="000116F6">
        <w:rPr>
          <w:rFonts w:ascii="Times New Roman" w:hAnsi="Times New Roman"/>
          <w:sz w:val="28"/>
          <w:szCs w:val="28"/>
        </w:rPr>
        <w:t>Танцевально</w:t>
      </w:r>
      <w:proofErr w:type="spellEnd"/>
      <w:r w:rsidRPr="000116F6">
        <w:rPr>
          <w:rFonts w:ascii="Times New Roman" w:hAnsi="Times New Roman"/>
          <w:sz w:val="28"/>
          <w:szCs w:val="28"/>
        </w:rPr>
        <w:t xml:space="preserve"> - игровая гимнастика для детей. Учебно-методическое пособие для педагогов дошкольных и школьных учреждений. - СПб. «ДЕТСТВО-ПРЕСС», 2000.</w:t>
      </w:r>
    </w:p>
    <w:p w:rsidR="001A3380" w:rsidRDefault="000116F6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3380" w:rsidRPr="001A33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380" w:rsidRPr="001A3380">
        <w:rPr>
          <w:rFonts w:ascii="Times New Roman" w:hAnsi="Times New Roman"/>
          <w:sz w:val="28"/>
          <w:szCs w:val="28"/>
        </w:rPr>
        <w:t>Луговская</w:t>
      </w:r>
      <w:proofErr w:type="spellEnd"/>
      <w:r w:rsidR="001A3380" w:rsidRPr="001A3380">
        <w:rPr>
          <w:rFonts w:ascii="Times New Roman" w:hAnsi="Times New Roman"/>
          <w:sz w:val="28"/>
          <w:szCs w:val="28"/>
        </w:rPr>
        <w:t xml:space="preserve"> А. </w:t>
      </w:r>
      <w:proofErr w:type="gramStart"/>
      <w:r w:rsidR="001A3380" w:rsidRPr="001A3380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="001A3380" w:rsidRPr="001A3380">
        <w:rPr>
          <w:rFonts w:ascii="Times New Roman" w:hAnsi="Times New Roman"/>
          <w:sz w:val="28"/>
          <w:szCs w:val="28"/>
        </w:rPr>
        <w:t xml:space="preserve">, игры и пляски. – М.: Советский композитор, 1991. 5. Кузнецов В.С., </w:t>
      </w:r>
      <w:proofErr w:type="spellStart"/>
      <w:r w:rsidR="001A3380" w:rsidRPr="001A3380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="001A3380" w:rsidRPr="001A3380">
        <w:rPr>
          <w:rFonts w:ascii="Times New Roman" w:hAnsi="Times New Roman"/>
          <w:sz w:val="28"/>
          <w:szCs w:val="28"/>
        </w:rPr>
        <w:t xml:space="preserve"> Г.А. «Методика обучения основным видам движений на уроках физической культуры в школе». - Москва: </w:t>
      </w:r>
      <w:proofErr w:type="spellStart"/>
      <w:r w:rsidR="001A3380" w:rsidRPr="001A3380">
        <w:rPr>
          <w:rFonts w:ascii="Times New Roman" w:hAnsi="Times New Roman"/>
          <w:sz w:val="28"/>
          <w:szCs w:val="28"/>
        </w:rPr>
        <w:t>Гуманит</w:t>
      </w:r>
      <w:proofErr w:type="spellEnd"/>
      <w:r w:rsidR="001A3380" w:rsidRPr="001A3380">
        <w:rPr>
          <w:rFonts w:ascii="Times New Roman" w:hAnsi="Times New Roman"/>
          <w:sz w:val="28"/>
          <w:szCs w:val="28"/>
        </w:rPr>
        <w:t>. изд. центр ВЛАДОС, 2003 г.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sz w:val="28"/>
          <w:szCs w:val="28"/>
        </w:rPr>
        <w:t xml:space="preserve">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 w:rsidRPr="001A3380">
        <w:rPr>
          <w:rFonts w:ascii="Times New Roman" w:hAnsi="Times New Roman"/>
          <w:b/>
          <w:sz w:val="28"/>
          <w:szCs w:val="28"/>
        </w:rPr>
        <w:t>Материально-техническое обеспечение учебного предмета</w:t>
      </w:r>
      <w:r>
        <w:rPr>
          <w:rFonts w:ascii="Times New Roman" w:hAnsi="Times New Roman"/>
          <w:b/>
          <w:sz w:val="28"/>
          <w:szCs w:val="28"/>
        </w:rPr>
        <w:t>:</w:t>
      </w:r>
      <w:r w:rsidRPr="001A3380">
        <w:rPr>
          <w:rFonts w:ascii="Times New Roman" w:hAnsi="Times New Roman"/>
          <w:sz w:val="28"/>
          <w:szCs w:val="28"/>
        </w:rPr>
        <w:t xml:space="preserve">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380">
        <w:rPr>
          <w:rFonts w:ascii="Times New Roman" w:hAnsi="Times New Roman"/>
          <w:sz w:val="28"/>
          <w:szCs w:val="28"/>
        </w:rPr>
        <w:t xml:space="preserve">учебный кабинет,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380">
        <w:rPr>
          <w:rFonts w:ascii="Times New Roman" w:hAnsi="Times New Roman"/>
          <w:sz w:val="28"/>
          <w:szCs w:val="28"/>
        </w:rPr>
        <w:t xml:space="preserve">актовый зал; </w:t>
      </w:r>
    </w:p>
    <w:p w:rsid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380">
        <w:rPr>
          <w:rFonts w:ascii="Times New Roman" w:hAnsi="Times New Roman"/>
          <w:sz w:val="28"/>
          <w:szCs w:val="28"/>
        </w:rPr>
        <w:t xml:space="preserve">компьютер, оснащенный звуковыми колонками; </w:t>
      </w:r>
    </w:p>
    <w:p w:rsidR="00831DD5" w:rsidRPr="001A3380" w:rsidRDefault="001A3380" w:rsidP="001A33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380">
        <w:rPr>
          <w:rFonts w:ascii="Times New Roman" w:hAnsi="Times New Roman"/>
          <w:sz w:val="28"/>
          <w:szCs w:val="28"/>
        </w:rPr>
        <w:t>фонотека</w:t>
      </w:r>
      <w:r>
        <w:rPr>
          <w:rFonts w:ascii="Times New Roman" w:hAnsi="Times New Roman"/>
          <w:sz w:val="28"/>
          <w:szCs w:val="28"/>
        </w:rPr>
        <w:t>.</w:t>
      </w:r>
    </w:p>
    <w:sectPr w:rsidR="00831DD5" w:rsidRPr="001A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45"/>
    <w:multiLevelType w:val="hybridMultilevel"/>
    <w:tmpl w:val="16CA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CE6"/>
    <w:multiLevelType w:val="multilevel"/>
    <w:tmpl w:val="5B927A84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1F2F73"/>
    <w:multiLevelType w:val="hybridMultilevel"/>
    <w:tmpl w:val="2E409B86"/>
    <w:lvl w:ilvl="0" w:tplc="BB7AA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158"/>
    <w:multiLevelType w:val="hybridMultilevel"/>
    <w:tmpl w:val="5C04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95A72"/>
    <w:multiLevelType w:val="multilevel"/>
    <w:tmpl w:val="3AFAD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21878"/>
    <w:multiLevelType w:val="multilevel"/>
    <w:tmpl w:val="C54209A0"/>
    <w:lvl w:ilvl="0">
      <w:start w:val="1"/>
      <w:numFmt w:val="decimal"/>
      <w:lvlText w:val="14,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0F7B"/>
    <w:multiLevelType w:val="hybridMultilevel"/>
    <w:tmpl w:val="565E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D3DD0"/>
    <w:multiLevelType w:val="multilevel"/>
    <w:tmpl w:val="E59E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4C26"/>
    <w:multiLevelType w:val="hybridMultilevel"/>
    <w:tmpl w:val="2CCE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A656C5"/>
    <w:multiLevelType w:val="multilevel"/>
    <w:tmpl w:val="FCD4D4F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684898"/>
    <w:multiLevelType w:val="hybridMultilevel"/>
    <w:tmpl w:val="BAA004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83413F"/>
    <w:multiLevelType w:val="hybridMultilevel"/>
    <w:tmpl w:val="A800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E3C2B"/>
    <w:multiLevelType w:val="multilevel"/>
    <w:tmpl w:val="D736E16E"/>
    <w:lvl w:ilvl="0">
      <w:start w:val="2"/>
      <w:numFmt w:val="decimal"/>
      <w:lvlText w:val="1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34696"/>
    <w:multiLevelType w:val="hybridMultilevel"/>
    <w:tmpl w:val="4924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31C19"/>
    <w:multiLevelType w:val="multilevel"/>
    <w:tmpl w:val="55D0721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9BB155B"/>
    <w:multiLevelType w:val="hybridMultilevel"/>
    <w:tmpl w:val="119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6199E"/>
    <w:multiLevelType w:val="hybridMultilevel"/>
    <w:tmpl w:val="D2E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C31709"/>
    <w:multiLevelType w:val="multilevel"/>
    <w:tmpl w:val="E9261F7C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78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8">
    <w:nsid w:val="61FF35D7"/>
    <w:multiLevelType w:val="multilevel"/>
    <w:tmpl w:val="61FF35D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23E31"/>
    <w:multiLevelType w:val="hybridMultilevel"/>
    <w:tmpl w:val="E8CA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62FF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18"/>
  </w:num>
  <w:num w:numId="6">
    <w:abstractNumId w:val="20"/>
  </w:num>
  <w:num w:numId="7">
    <w:abstractNumId w:val="2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3"/>
  </w:num>
  <w:num w:numId="18">
    <w:abstractNumId w:val="0"/>
  </w:num>
  <w:num w:numId="19">
    <w:abstractNumId w:val="13"/>
  </w:num>
  <w:num w:numId="20">
    <w:abstractNumId w:val="6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9"/>
    <w:rsid w:val="00007AF8"/>
    <w:rsid w:val="000116F6"/>
    <w:rsid w:val="0004065C"/>
    <w:rsid w:val="0009415D"/>
    <w:rsid w:val="00137D83"/>
    <w:rsid w:val="0017290E"/>
    <w:rsid w:val="001A3380"/>
    <w:rsid w:val="001B6C5A"/>
    <w:rsid w:val="002B0DC8"/>
    <w:rsid w:val="003430E7"/>
    <w:rsid w:val="003D2003"/>
    <w:rsid w:val="003F3BC5"/>
    <w:rsid w:val="004A1BD0"/>
    <w:rsid w:val="004B15EA"/>
    <w:rsid w:val="004B3049"/>
    <w:rsid w:val="005D7EB3"/>
    <w:rsid w:val="006F55EC"/>
    <w:rsid w:val="006F72F9"/>
    <w:rsid w:val="00776B69"/>
    <w:rsid w:val="00791504"/>
    <w:rsid w:val="00793009"/>
    <w:rsid w:val="00831DD5"/>
    <w:rsid w:val="0083790D"/>
    <w:rsid w:val="008751F2"/>
    <w:rsid w:val="00897FFB"/>
    <w:rsid w:val="008B5969"/>
    <w:rsid w:val="008C581B"/>
    <w:rsid w:val="00966B1B"/>
    <w:rsid w:val="009E17FF"/>
    <w:rsid w:val="009F0E3C"/>
    <w:rsid w:val="009F3825"/>
    <w:rsid w:val="00B05FAC"/>
    <w:rsid w:val="00B33C8E"/>
    <w:rsid w:val="00B475F1"/>
    <w:rsid w:val="00B543A0"/>
    <w:rsid w:val="00C40064"/>
    <w:rsid w:val="00C815A5"/>
    <w:rsid w:val="00D03A4B"/>
    <w:rsid w:val="00DC45A8"/>
    <w:rsid w:val="00DD2687"/>
    <w:rsid w:val="00E620E3"/>
    <w:rsid w:val="00E645B2"/>
    <w:rsid w:val="00EE45FE"/>
    <w:rsid w:val="00EF4277"/>
    <w:rsid w:val="00F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5FE"/>
  </w:style>
  <w:style w:type="character" w:customStyle="1" w:styleId="a3">
    <w:name w:val="Без интервала Знак"/>
    <w:link w:val="a4"/>
    <w:uiPriority w:val="1"/>
    <w:locked/>
    <w:rsid w:val="00EE45FE"/>
    <w:rPr>
      <w:rFonts w:ascii="Cambria" w:eastAsia="Times New Roman" w:hAnsi="Cambria" w:cs="Times New Roman"/>
    </w:rPr>
  </w:style>
  <w:style w:type="paragraph" w:styleId="a4">
    <w:name w:val="No Spacing"/>
    <w:basedOn w:val="a"/>
    <w:link w:val="a3"/>
    <w:uiPriority w:val="1"/>
    <w:qFormat/>
    <w:rsid w:val="00EE45FE"/>
    <w:pPr>
      <w:spacing w:after="0" w:line="240" w:lineRule="auto"/>
    </w:pPr>
    <w:rPr>
      <w:rFonts w:ascii="Cambria" w:eastAsia="Times New Roman" w:hAnsi="Cambria" w:cs="Times New Roman"/>
    </w:rPr>
  </w:style>
  <w:style w:type="paragraph" w:styleId="a5">
    <w:name w:val="List Paragraph"/>
    <w:basedOn w:val="a"/>
    <w:link w:val="a6"/>
    <w:uiPriority w:val="1"/>
    <w:qFormat/>
    <w:rsid w:val="00EE45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EE45F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EE45FE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8">
    <w:name w:val="Table Grid"/>
    <w:basedOn w:val="a1"/>
    <w:uiPriority w:val="59"/>
    <w:rsid w:val="00EE45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2">
    <w:name w:val="c52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E45FE"/>
  </w:style>
  <w:style w:type="character" w:customStyle="1" w:styleId="c0">
    <w:name w:val="c0"/>
    <w:basedOn w:val="a0"/>
    <w:rsid w:val="00EE45FE"/>
  </w:style>
  <w:style w:type="character" w:customStyle="1" w:styleId="c171">
    <w:name w:val="c171"/>
    <w:basedOn w:val="a0"/>
    <w:rsid w:val="00EE45FE"/>
  </w:style>
  <w:style w:type="character" w:customStyle="1" w:styleId="c114">
    <w:name w:val="c114"/>
    <w:basedOn w:val="a0"/>
    <w:rsid w:val="00EE45FE"/>
  </w:style>
  <w:style w:type="paragraph" w:customStyle="1" w:styleId="c154">
    <w:name w:val="c154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E45FE"/>
  </w:style>
  <w:style w:type="character" w:customStyle="1" w:styleId="c28">
    <w:name w:val="c28"/>
    <w:basedOn w:val="a0"/>
    <w:rsid w:val="00EE45FE"/>
  </w:style>
  <w:style w:type="paragraph" w:customStyle="1" w:styleId="c36">
    <w:name w:val="c3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locked/>
    <w:rsid w:val="00EE45F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5FE"/>
  </w:style>
  <w:style w:type="character" w:customStyle="1" w:styleId="a3">
    <w:name w:val="Без интервала Знак"/>
    <w:link w:val="a4"/>
    <w:uiPriority w:val="1"/>
    <w:locked/>
    <w:rsid w:val="00EE45FE"/>
    <w:rPr>
      <w:rFonts w:ascii="Cambria" w:eastAsia="Times New Roman" w:hAnsi="Cambria" w:cs="Times New Roman"/>
    </w:rPr>
  </w:style>
  <w:style w:type="paragraph" w:styleId="a4">
    <w:name w:val="No Spacing"/>
    <w:basedOn w:val="a"/>
    <w:link w:val="a3"/>
    <w:uiPriority w:val="1"/>
    <w:qFormat/>
    <w:rsid w:val="00EE45FE"/>
    <w:pPr>
      <w:spacing w:after="0" w:line="240" w:lineRule="auto"/>
    </w:pPr>
    <w:rPr>
      <w:rFonts w:ascii="Cambria" w:eastAsia="Times New Roman" w:hAnsi="Cambria" w:cs="Times New Roman"/>
    </w:rPr>
  </w:style>
  <w:style w:type="paragraph" w:styleId="a5">
    <w:name w:val="List Paragraph"/>
    <w:basedOn w:val="a"/>
    <w:link w:val="a6"/>
    <w:uiPriority w:val="1"/>
    <w:qFormat/>
    <w:rsid w:val="00EE45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EE45F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EE45FE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E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8">
    <w:name w:val="Table Grid"/>
    <w:basedOn w:val="a1"/>
    <w:uiPriority w:val="59"/>
    <w:rsid w:val="00EE45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2">
    <w:name w:val="c52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E45FE"/>
  </w:style>
  <w:style w:type="character" w:customStyle="1" w:styleId="c0">
    <w:name w:val="c0"/>
    <w:basedOn w:val="a0"/>
    <w:rsid w:val="00EE45FE"/>
  </w:style>
  <w:style w:type="character" w:customStyle="1" w:styleId="c171">
    <w:name w:val="c171"/>
    <w:basedOn w:val="a0"/>
    <w:rsid w:val="00EE45FE"/>
  </w:style>
  <w:style w:type="character" w:customStyle="1" w:styleId="c114">
    <w:name w:val="c114"/>
    <w:basedOn w:val="a0"/>
    <w:rsid w:val="00EE45FE"/>
  </w:style>
  <w:style w:type="paragraph" w:customStyle="1" w:styleId="c154">
    <w:name w:val="c154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E45FE"/>
  </w:style>
  <w:style w:type="character" w:customStyle="1" w:styleId="c28">
    <w:name w:val="c28"/>
    <w:basedOn w:val="a0"/>
    <w:rsid w:val="00EE45FE"/>
  </w:style>
  <w:style w:type="paragraph" w:customStyle="1" w:styleId="c36">
    <w:name w:val="c3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E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locked/>
    <w:rsid w:val="00EE45F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8990-28E0-494E-B540-4E52E46E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22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dcterms:created xsi:type="dcterms:W3CDTF">2024-05-16T07:35:00Z</dcterms:created>
  <dcterms:modified xsi:type="dcterms:W3CDTF">2025-02-03T03:00:00Z</dcterms:modified>
</cp:coreProperties>
</file>