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07" w:rsidRDefault="00F71507" w:rsidP="00F715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F71507" w:rsidRDefault="00F71507" w:rsidP="00F715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«Специальная  школа № 78»</w:t>
      </w:r>
    </w:p>
    <w:p w:rsidR="00F71507" w:rsidRDefault="00F71507" w:rsidP="00F7150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1507" w:rsidRDefault="00F71507" w:rsidP="00F7150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50" w:type="pct"/>
        <w:tblInd w:w="-459" w:type="dxa"/>
        <w:tblLook w:val="01E0" w:firstRow="1" w:lastRow="1" w:firstColumn="1" w:lastColumn="1" w:noHBand="0" w:noVBand="0"/>
      </w:tblPr>
      <w:tblGrid>
        <w:gridCol w:w="5149"/>
        <w:gridCol w:w="5283"/>
      </w:tblGrid>
      <w:tr w:rsidR="00F71507" w:rsidTr="00404E6E">
        <w:tc>
          <w:tcPr>
            <w:tcW w:w="2468" w:type="pct"/>
          </w:tcPr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«Согласовано»</w:t>
            </w: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Заместитель директора по УВР</w:t>
            </w: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 </w:t>
            </w:r>
            <w:r w:rsidR="00DE7C21">
              <w:rPr>
                <w:rFonts w:ascii="Times New Roman" w:hAnsi="Times New Roman" w:cs="Times New Roman"/>
                <w:sz w:val="24"/>
                <w:szCs w:val="24"/>
              </w:rPr>
              <w:t>Красникова Е.А.</w:t>
            </w:r>
          </w:p>
          <w:p w:rsidR="00F71507" w:rsidRDefault="00F71507" w:rsidP="00A546C9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A54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46C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45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2" w:type="pct"/>
          </w:tcPr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______________Е.Д. Лапина</w:t>
            </w: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54564">
              <w:rPr>
                <w:rFonts w:ascii="Times New Roman" w:hAnsi="Times New Roman" w:cs="Times New Roman"/>
                <w:sz w:val="24"/>
                <w:szCs w:val="24"/>
              </w:rPr>
              <w:t xml:space="preserve">111-ОД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  «</w:t>
            </w:r>
            <w:r w:rsidR="00D545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456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="00D5456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71507" w:rsidRDefault="00F71507" w:rsidP="00404E6E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507" w:rsidRDefault="00F71507" w:rsidP="00F7150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F71507" w:rsidRDefault="00837841" w:rsidP="00F71507">
      <w:pPr>
        <w:pStyle w:val="a4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 w:cstheme="minorBidi"/>
          <w:b/>
          <w:noProof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 w:cstheme="minorBidi"/>
          <w:b/>
          <w:noProof/>
          <w:sz w:val="24"/>
          <w:szCs w:val="24"/>
          <w:lang w:eastAsia="ru-RU"/>
        </w:rPr>
        <w:drawing>
          <wp:inline distT="0" distB="0" distL="0" distR="0">
            <wp:extent cx="3505200" cy="1266825"/>
            <wp:effectExtent l="0" t="0" r="0" b="0"/>
            <wp:docPr id="1" name="Рисунок 1" descr="C:\Users\User\Desktop\Школа 78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78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07" w:rsidRDefault="00F71507" w:rsidP="00F71507">
      <w:pPr>
        <w:tabs>
          <w:tab w:val="left" w:pos="2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507" w:rsidRDefault="00F71507" w:rsidP="00F71507">
      <w:pPr>
        <w:tabs>
          <w:tab w:val="left" w:pos="2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F71507" w:rsidRDefault="00F71507" w:rsidP="00F71507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 w:rsidRPr="00235499">
        <w:rPr>
          <w:rFonts w:ascii="Times New Roman" w:hAnsi="Times New Roman" w:cs="Times New Roman"/>
          <w:bCs/>
          <w:sz w:val="28"/>
          <w:szCs w:val="28"/>
        </w:rPr>
        <w:t>кор</w:t>
      </w:r>
      <w:r w:rsidRPr="00235499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235499">
        <w:rPr>
          <w:rFonts w:ascii="Times New Roman" w:hAnsi="Times New Roman" w:cs="Times New Roman"/>
          <w:bCs/>
          <w:sz w:val="28"/>
          <w:szCs w:val="28"/>
        </w:rPr>
        <w:t>екционного</w:t>
      </w:r>
      <w:r w:rsidRPr="00235499">
        <w:rPr>
          <w:rFonts w:ascii="Times New Roman" w:hAnsi="Times New Roman" w:cs="Times New Roman"/>
          <w:sz w:val="28"/>
          <w:szCs w:val="28"/>
        </w:rPr>
        <w:t xml:space="preserve"> </w:t>
      </w:r>
      <w:r w:rsidRPr="00235499">
        <w:rPr>
          <w:rFonts w:ascii="Times New Roman" w:hAnsi="Times New Roman" w:cs="Times New Roman"/>
          <w:bCs/>
          <w:sz w:val="28"/>
          <w:szCs w:val="28"/>
        </w:rPr>
        <w:t>ку</w:t>
      </w:r>
      <w:r w:rsidRPr="00235499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235499">
        <w:rPr>
          <w:rFonts w:ascii="Times New Roman" w:hAnsi="Times New Roman" w:cs="Times New Roman"/>
          <w:bCs/>
          <w:sz w:val="28"/>
          <w:szCs w:val="28"/>
        </w:rPr>
        <w:t>са</w:t>
      </w:r>
      <w:r w:rsidRPr="00235499">
        <w:rPr>
          <w:rFonts w:ascii="Times New Roman" w:hAnsi="Times New Roman" w:cs="Times New Roman"/>
          <w:color w:val="05080F"/>
          <w:sz w:val="28"/>
          <w:szCs w:val="28"/>
        </w:rPr>
        <w:t xml:space="preserve"> «Предметно-практические действия» </w:t>
      </w:r>
    </w:p>
    <w:p w:rsidR="00F71507" w:rsidRDefault="00F71507" w:rsidP="00F715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с ТМНР 1-12 классов</w:t>
      </w:r>
    </w:p>
    <w:p w:rsidR="00F71507" w:rsidRDefault="00F71507" w:rsidP="00F715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65D">
        <w:rPr>
          <w:rFonts w:ascii="Times New Roman" w:eastAsia="Calibri" w:hAnsi="Times New Roman" w:cs="Times New Roman"/>
          <w:sz w:val="28"/>
          <w:szCs w:val="28"/>
        </w:rPr>
        <w:t>с умеренной, тяжелой, глубокой умственной отсталостью</w:t>
      </w:r>
    </w:p>
    <w:p w:rsidR="00F71507" w:rsidRPr="00837841" w:rsidRDefault="00F71507" w:rsidP="008378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2</w:t>
      </w:r>
    </w:p>
    <w:p w:rsidR="00F71507" w:rsidRDefault="00F71507" w:rsidP="00F715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1507" w:rsidRDefault="00F71507" w:rsidP="00F715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1507" w:rsidRDefault="00F71507" w:rsidP="00F7150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1507" w:rsidRDefault="00F71507" w:rsidP="00F71507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Составитель:</w:t>
      </w:r>
    </w:p>
    <w:p w:rsidR="00F71507" w:rsidRDefault="00F71507" w:rsidP="00F71507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Учитель: </w:t>
      </w: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Рассмотрена на заседании методического объединения</w:t>
      </w: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от« 30 » августа  20</w:t>
      </w:r>
      <w:r w:rsidR="00A546C9">
        <w:rPr>
          <w:rFonts w:ascii="Times New Roman" w:hAnsi="Times New Roman"/>
          <w:sz w:val="24"/>
          <w:szCs w:val="24"/>
        </w:rPr>
        <w:t xml:space="preserve">24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на педагогическом совете</w:t>
      </w:r>
    </w:p>
    <w:p w:rsidR="00F71507" w:rsidRDefault="00F71507" w:rsidP="00F71507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от« 30 » августа  20</w:t>
      </w:r>
      <w:r w:rsidR="00A546C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71507" w:rsidRDefault="00F71507" w:rsidP="00F71507">
      <w:pPr>
        <w:spacing w:line="360" w:lineRule="auto"/>
      </w:pPr>
    </w:p>
    <w:p w:rsidR="00F71507" w:rsidRDefault="00F71507" w:rsidP="00F71507">
      <w:pPr>
        <w:spacing w:line="360" w:lineRule="auto"/>
      </w:pPr>
    </w:p>
    <w:p w:rsidR="00F71507" w:rsidRDefault="00A546C9" w:rsidP="00F715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218.7pt;margin-top:16.7pt;width:18.7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" fillcolor="white [3212]" stroked="f"/>
        </w:pict>
      </w:r>
      <w:r>
        <w:rPr>
          <w:rFonts w:ascii="Times New Roman" w:hAnsi="Times New Roman"/>
          <w:sz w:val="24"/>
          <w:szCs w:val="24"/>
        </w:rPr>
        <w:t>г. Новокузнецк 2024</w:t>
      </w:r>
      <w:r w:rsidR="00D311AC">
        <w:rPr>
          <w:rFonts w:ascii="Times New Roman" w:hAnsi="Times New Roman"/>
          <w:sz w:val="24"/>
          <w:szCs w:val="24"/>
        </w:rPr>
        <w:t xml:space="preserve"> </w:t>
      </w:r>
      <w:r w:rsidR="00F71507">
        <w:rPr>
          <w:rFonts w:ascii="Times New Roman" w:hAnsi="Times New Roman"/>
          <w:sz w:val="24"/>
          <w:szCs w:val="24"/>
        </w:rPr>
        <w:t>г.</w:t>
      </w:r>
    </w:p>
    <w:p w:rsidR="00476819" w:rsidRDefault="00476819" w:rsidP="00476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6819" w:rsidRDefault="00F55696" w:rsidP="0047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6819">
        <w:rPr>
          <w:rFonts w:ascii="Times New Roman" w:hAnsi="Times New Roman" w:cs="Times New Roman"/>
          <w:sz w:val="28"/>
          <w:szCs w:val="28"/>
        </w:rPr>
        <w:t xml:space="preserve">   Программа </w:t>
      </w:r>
      <w:r w:rsidR="00476819" w:rsidRPr="00476819">
        <w:rPr>
          <w:rFonts w:ascii="Times New Roman" w:hAnsi="Times New Roman" w:cs="Times New Roman"/>
          <w:color w:val="05080F"/>
          <w:sz w:val="28"/>
          <w:szCs w:val="28"/>
        </w:rPr>
        <w:t xml:space="preserve">по </w:t>
      </w:r>
      <w:r w:rsidR="00476819" w:rsidRPr="00476819">
        <w:rPr>
          <w:rFonts w:ascii="Times New Roman" w:hAnsi="Times New Roman" w:cs="Times New Roman"/>
          <w:bCs/>
          <w:sz w:val="28"/>
          <w:szCs w:val="28"/>
        </w:rPr>
        <w:t>кор</w:t>
      </w:r>
      <w:r w:rsidR="00476819" w:rsidRPr="00476819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="00476819" w:rsidRPr="00476819">
        <w:rPr>
          <w:rFonts w:ascii="Times New Roman" w:hAnsi="Times New Roman" w:cs="Times New Roman"/>
          <w:bCs/>
          <w:sz w:val="28"/>
          <w:szCs w:val="28"/>
        </w:rPr>
        <w:t>екционному</w:t>
      </w:r>
      <w:r w:rsidR="00476819" w:rsidRPr="00476819">
        <w:rPr>
          <w:rFonts w:ascii="Times New Roman" w:hAnsi="Times New Roman" w:cs="Times New Roman"/>
          <w:sz w:val="28"/>
          <w:szCs w:val="28"/>
        </w:rPr>
        <w:t xml:space="preserve"> </w:t>
      </w:r>
      <w:r w:rsidR="00476819" w:rsidRPr="00476819">
        <w:rPr>
          <w:rFonts w:ascii="Times New Roman" w:hAnsi="Times New Roman" w:cs="Times New Roman"/>
          <w:bCs/>
          <w:sz w:val="28"/>
          <w:szCs w:val="28"/>
        </w:rPr>
        <w:t>ку</w:t>
      </w:r>
      <w:r w:rsidR="00476819" w:rsidRPr="00476819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="00476819" w:rsidRPr="00476819">
        <w:rPr>
          <w:rFonts w:ascii="Times New Roman" w:hAnsi="Times New Roman" w:cs="Times New Roman"/>
          <w:bCs/>
          <w:sz w:val="28"/>
          <w:szCs w:val="28"/>
        </w:rPr>
        <w:t>су</w:t>
      </w:r>
      <w:r w:rsidR="00476819" w:rsidRPr="00476819">
        <w:rPr>
          <w:rFonts w:ascii="Times New Roman" w:hAnsi="Times New Roman" w:cs="Times New Roman"/>
          <w:color w:val="05080F"/>
          <w:sz w:val="28"/>
          <w:szCs w:val="28"/>
        </w:rPr>
        <w:t xml:space="preserve"> «Предметно-практические действия»</w:t>
      </w:r>
      <w:r w:rsidR="00476819" w:rsidRPr="00476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819" w:rsidRPr="00476819">
        <w:rPr>
          <w:rFonts w:ascii="Times New Roman" w:hAnsi="Times New Roman" w:cs="Times New Roman"/>
          <w:sz w:val="28"/>
          <w:szCs w:val="28"/>
        </w:rPr>
        <w:t xml:space="preserve"> </w:t>
      </w:r>
      <w:r w:rsidR="00476819">
        <w:rPr>
          <w:rFonts w:ascii="Times New Roman" w:hAnsi="Times New Roman" w:cs="Times New Roman"/>
          <w:sz w:val="28"/>
          <w:szCs w:val="28"/>
        </w:rPr>
        <w:t xml:space="preserve">разработана на основе: требований к личностным и предметным результатам (возможным результатам) освоения АООП образования </w:t>
      </w:r>
      <w:r w:rsidR="00476819">
        <w:rPr>
          <w:rFonts w:ascii="Times New Roman" w:eastAsia="Calibri" w:hAnsi="Times New Roman" w:cs="Times New Roman"/>
          <w:sz w:val="28"/>
          <w:szCs w:val="28"/>
        </w:rPr>
        <w:t xml:space="preserve">обучающихся с ТМНР 1-12 классов с </w:t>
      </w:r>
      <w:r w:rsidR="00476819" w:rsidRPr="004B065D">
        <w:rPr>
          <w:rFonts w:ascii="Times New Roman" w:eastAsia="Calibri" w:hAnsi="Times New Roman" w:cs="Times New Roman"/>
          <w:sz w:val="28"/>
          <w:szCs w:val="28"/>
        </w:rPr>
        <w:t>умеренной, тяжелой, глубокой умственной отсталостью</w:t>
      </w:r>
      <w:r w:rsidR="00476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819" w:rsidRPr="00A55ED9">
        <w:rPr>
          <w:rFonts w:ascii="Times New Roman" w:hAnsi="Times New Roman"/>
          <w:sz w:val="28"/>
          <w:szCs w:val="28"/>
        </w:rPr>
        <w:t>(интеллекту</w:t>
      </w:r>
      <w:r w:rsidR="00476819">
        <w:rPr>
          <w:rFonts w:ascii="Times New Roman" w:hAnsi="Times New Roman"/>
          <w:sz w:val="28"/>
          <w:szCs w:val="28"/>
        </w:rPr>
        <w:t>альными нарушениями)  (вариант 2</w:t>
      </w:r>
      <w:r w:rsidR="00476819" w:rsidRPr="00A55ED9">
        <w:rPr>
          <w:rFonts w:ascii="Times New Roman" w:hAnsi="Times New Roman"/>
          <w:sz w:val="28"/>
          <w:szCs w:val="28"/>
        </w:rPr>
        <w:t>)</w:t>
      </w:r>
      <w:r w:rsidR="00476819" w:rsidRPr="00160D24">
        <w:rPr>
          <w:rFonts w:ascii="Times New Roman" w:hAnsi="Times New Roman"/>
          <w:sz w:val="28"/>
          <w:szCs w:val="28"/>
        </w:rPr>
        <w:t xml:space="preserve"> </w:t>
      </w:r>
      <w:r w:rsidR="00476819" w:rsidRPr="00A55ED9">
        <w:rPr>
          <w:rFonts w:ascii="Times New Roman" w:hAnsi="Times New Roman"/>
          <w:sz w:val="28"/>
          <w:szCs w:val="28"/>
        </w:rPr>
        <w:t>в МКОУ «Школа № 78», программы формирования базовых учебных действий.</w:t>
      </w:r>
    </w:p>
    <w:p w:rsidR="00476819" w:rsidRPr="00A55ED9" w:rsidRDefault="00476819" w:rsidP="00476819">
      <w:pPr>
        <w:pStyle w:val="a4"/>
        <w:ind w:left="-284" w:firstLine="709"/>
        <w:contextualSpacing/>
        <w:rPr>
          <w:rFonts w:ascii="Times New Roman" w:hAnsi="Times New Roman"/>
          <w:sz w:val="28"/>
          <w:szCs w:val="28"/>
        </w:rPr>
      </w:pPr>
      <w:r w:rsidRPr="00A55ED9">
        <w:rPr>
          <w:rFonts w:ascii="Times New Roman" w:hAnsi="Times New Roman"/>
          <w:b/>
          <w:sz w:val="28"/>
          <w:szCs w:val="28"/>
        </w:rPr>
        <w:t>Цели</w:t>
      </w:r>
      <w:r w:rsidRPr="00A55ED9">
        <w:rPr>
          <w:rFonts w:ascii="Times New Roman" w:hAnsi="Times New Roman"/>
          <w:sz w:val="28"/>
          <w:szCs w:val="28"/>
        </w:rPr>
        <w:t>:</w:t>
      </w:r>
    </w:p>
    <w:p w:rsidR="00476819" w:rsidRPr="00D15F04" w:rsidRDefault="00476819" w:rsidP="004768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15F04">
        <w:rPr>
          <w:rFonts w:eastAsiaTheme="minorHAnsi"/>
          <w:sz w:val="28"/>
          <w:szCs w:val="28"/>
          <w:lang w:eastAsia="en-US"/>
        </w:rPr>
        <w:t>Формир</w:t>
      </w:r>
      <w:r w:rsidR="00D15F04">
        <w:rPr>
          <w:rFonts w:eastAsiaTheme="minorHAnsi"/>
          <w:sz w:val="28"/>
          <w:szCs w:val="28"/>
          <w:lang w:eastAsia="en-US"/>
        </w:rPr>
        <w:t>ование целенаправленных произвольных действий с различными предметами и материалами</w:t>
      </w:r>
      <w:r w:rsidRPr="00D15F04">
        <w:rPr>
          <w:rFonts w:eastAsiaTheme="minorHAnsi"/>
          <w:sz w:val="28"/>
          <w:szCs w:val="28"/>
          <w:lang w:eastAsia="en-US"/>
        </w:rPr>
        <w:t>.</w:t>
      </w:r>
    </w:p>
    <w:p w:rsidR="00476819" w:rsidRDefault="00476819" w:rsidP="004768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00D9B">
        <w:rPr>
          <w:rFonts w:eastAsiaTheme="minorHAnsi"/>
          <w:sz w:val="28"/>
          <w:szCs w:val="28"/>
          <w:lang w:eastAsia="en-US"/>
        </w:rPr>
        <w:t>Развитие личности обуч</w:t>
      </w:r>
      <w:r w:rsidR="0030211D">
        <w:rPr>
          <w:rFonts w:eastAsiaTheme="minorHAnsi"/>
          <w:sz w:val="28"/>
          <w:szCs w:val="28"/>
          <w:lang w:eastAsia="en-US"/>
        </w:rPr>
        <w:t>ающихся с интеллектуальными нарушениями</w:t>
      </w:r>
      <w:r w:rsidRPr="00000D9B">
        <w:rPr>
          <w:rFonts w:eastAsiaTheme="minorHAnsi"/>
          <w:sz w:val="28"/>
          <w:szCs w:val="28"/>
          <w:lang w:eastAsia="en-US"/>
        </w:rPr>
        <w:t xml:space="preserve">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0D9B" w:rsidRDefault="00000D9B" w:rsidP="00000D9B">
      <w:pPr>
        <w:spacing w:after="0" w:line="240" w:lineRule="auto"/>
        <w:jc w:val="center"/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0A1C81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кор</w:t>
      </w:r>
      <w:r w:rsidRPr="00000D9B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екционного</w:t>
      </w:r>
      <w:r w:rsidRPr="0000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Pr="00000D9B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са</w:t>
      </w:r>
      <w:r w:rsidRPr="00000D9B">
        <w:rPr>
          <w:rFonts w:ascii="Times New Roman" w:hAnsi="Times New Roman" w:cs="Times New Roman"/>
          <w:b/>
          <w:color w:val="05080F"/>
          <w:sz w:val="28"/>
          <w:szCs w:val="28"/>
        </w:rPr>
        <w:t xml:space="preserve"> </w:t>
      </w:r>
    </w:p>
    <w:p w:rsidR="00000D9B" w:rsidRDefault="00000D9B" w:rsidP="00000D9B">
      <w:pPr>
        <w:spacing w:after="0" w:line="240" w:lineRule="auto"/>
        <w:jc w:val="center"/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000D9B">
        <w:rPr>
          <w:rFonts w:ascii="Times New Roman" w:hAnsi="Times New Roman" w:cs="Times New Roman"/>
          <w:b/>
          <w:color w:val="05080F"/>
          <w:sz w:val="28"/>
          <w:szCs w:val="28"/>
        </w:rPr>
        <w:t>«Предметно-практические действия»</w:t>
      </w:r>
    </w:p>
    <w:p w:rsidR="00000D9B" w:rsidRPr="009D2D51" w:rsidRDefault="00000D9B" w:rsidP="0000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D9B" w:rsidRPr="00A55ED9" w:rsidRDefault="00000D9B" w:rsidP="00000D9B">
      <w:pPr>
        <w:pStyle w:val="1"/>
        <w:spacing w:line="240" w:lineRule="auto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F24EB7" w:rsidRPr="00476819">
        <w:rPr>
          <w:bCs/>
          <w:sz w:val="28"/>
          <w:szCs w:val="28"/>
        </w:rPr>
        <w:t>кор</w:t>
      </w:r>
      <w:r w:rsidR="00F24EB7" w:rsidRPr="00476819">
        <w:rPr>
          <w:bCs/>
          <w:spacing w:val="1"/>
          <w:sz w:val="28"/>
          <w:szCs w:val="28"/>
        </w:rPr>
        <w:t>р</w:t>
      </w:r>
      <w:r w:rsidR="00F24EB7">
        <w:rPr>
          <w:bCs/>
          <w:sz w:val="28"/>
          <w:szCs w:val="28"/>
        </w:rPr>
        <w:t>екционного</w:t>
      </w:r>
      <w:r w:rsidR="00F24EB7" w:rsidRPr="00476819">
        <w:rPr>
          <w:sz w:val="28"/>
          <w:szCs w:val="28"/>
        </w:rPr>
        <w:t xml:space="preserve"> </w:t>
      </w:r>
      <w:r w:rsidR="00F24EB7" w:rsidRPr="00476819">
        <w:rPr>
          <w:bCs/>
          <w:sz w:val="28"/>
          <w:szCs w:val="28"/>
        </w:rPr>
        <w:t>ку</w:t>
      </w:r>
      <w:r w:rsidR="00F24EB7" w:rsidRPr="00476819">
        <w:rPr>
          <w:bCs/>
          <w:spacing w:val="1"/>
          <w:sz w:val="28"/>
          <w:szCs w:val="28"/>
        </w:rPr>
        <w:t>р</w:t>
      </w:r>
      <w:r w:rsidR="00F24EB7" w:rsidRPr="00476819">
        <w:rPr>
          <w:bCs/>
          <w:sz w:val="28"/>
          <w:szCs w:val="28"/>
        </w:rPr>
        <w:t>с</w:t>
      </w:r>
      <w:r w:rsidR="00F24EB7">
        <w:rPr>
          <w:bCs/>
          <w:sz w:val="28"/>
          <w:szCs w:val="28"/>
        </w:rPr>
        <w:t>а</w:t>
      </w:r>
      <w:r w:rsidR="00F24EB7" w:rsidRPr="00476819">
        <w:rPr>
          <w:color w:val="05080F"/>
          <w:sz w:val="28"/>
          <w:szCs w:val="28"/>
        </w:rPr>
        <w:t xml:space="preserve"> «Предметно-практические действия»</w:t>
      </w:r>
      <w:r w:rsidRPr="00A55ED9">
        <w:rPr>
          <w:sz w:val="28"/>
          <w:szCs w:val="28"/>
        </w:rPr>
        <w:t xml:space="preserve"> предусматривает включение следующих разделов:</w:t>
      </w:r>
    </w:p>
    <w:p w:rsidR="00000D9B" w:rsidRPr="000A7B89" w:rsidRDefault="00000D9B" w:rsidP="00000D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0D9B" w:rsidRPr="000A7B89" w:rsidRDefault="00F24EB7" w:rsidP="00000D9B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Действия с материалами</w:t>
      </w:r>
      <w:r w:rsidR="00000D9B" w:rsidRPr="000A7B89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000D9B" w:rsidRPr="000A7B89" w:rsidRDefault="00F24EB7" w:rsidP="00000D9B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Действия с предметами</w:t>
      </w:r>
      <w:r w:rsidR="00000D9B" w:rsidRPr="000A7B89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000D9B" w:rsidRDefault="00000D9B" w:rsidP="00000D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4EB7" w:rsidRDefault="00F24EB7" w:rsidP="00000D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B7886" w:rsidRPr="00095E02" w:rsidRDefault="008B7886" w:rsidP="008B7886">
      <w:pPr>
        <w:pStyle w:val="1"/>
        <w:spacing w:line="302" w:lineRule="auto"/>
        <w:ind w:firstLine="72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В процессе обучения обучающиеся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</w:t>
      </w:r>
    </w:p>
    <w:p w:rsidR="00000D9B" w:rsidRDefault="00000D9B" w:rsidP="00000D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0D9B" w:rsidRDefault="00000D9B" w:rsidP="00000D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0D9B" w:rsidRDefault="00000D9B" w:rsidP="0000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A2">
        <w:rPr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AE0C12" w:rsidRPr="0009134F" w:rsidRDefault="00AE0C12" w:rsidP="0000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134F">
        <w:rPr>
          <w:rFonts w:ascii="Times New Roman" w:hAnsi="Times New Roman" w:cs="Times New Roman"/>
          <w:sz w:val="28"/>
          <w:szCs w:val="28"/>
        </w:rPr>
        <w:t>формирование</w:t>
      </w:r>
      <w:r w:rsidR="0009134F" w:rsidRPr="0009134F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09134F">
        <w:rPr>
          <w:rFonts w:ascii="Times New Roman" w:hAnsi="Times New Roman" w:cs="Times New Roman"/>
          <w:sz w:val="28"/>
          <w:szCs w:val="28"/>
        </w:rPr>
        <w:t>авлений об окружающих предметах;</w:t>
      </w:r>
    </w:p>
    <w:p w:rsidR="00AE0C12" w:rsidRPr="00421C90" w:rsidRDefault="00AE0C12" w:rsidP="00AE0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9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9134F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мелкой моторики</w:t>
      </w:r>
      <w:r w:rsidRPr="00421C90">
        <w:rPr>
          <w:rFonts w:ascii="Times New Roman" w:hAnsi="Times New Roman" w:cs="Times New Roman"/>
          <w:sz w:val="28"/>
          <w:szCs w:val="28"/>
        </w:rPr>
        <w:t>, зр</w:t>
      </w:r>
      <w:r>
        <w:rPr>
          <w:rFonts w:ascii="Times New Roman" w:hAnsi="Times New Roman" w:cs="Times New Roman"/>
          <w:sz w:val="28"/>
          <w:szCs w:val="28"/>
        </w:rPr>
        <w:t>ительно-двигательной координации, зрительного и слухового внимания</w:t>
      </w:r>
      <w:r w:rsidRPr="00421C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пространственно-топографического</w:t>
      </w:r>
      <w:r w:rsidRPr="00421C9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09134F">
        <w:rPr>
          <w:rFonts w:ascii="Times New Roman" w:hAnsi="Times New Roman" w:cs="Times New Roman"/>
          <w:sz w:val="28"/>
          <w:szCs w:val="28"/>
        </w:rPr>
        <w:t>;</w:t>
      </w:r>
    </w:p>
    <w:p w:rsidR="00AE0C12" w:rsidRPr="00421C90" w:rsidRDefault="00AE0C12" w:rsidP="00AE0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9134F">
        <w:rPr>
          <w:rFonts w:ascii="Times New Roman" w:hAnsi="Times New Roman" w:cs="Times New Roman"/>
          <w:sz w:val="28"/>
          <w:szCs w:val="28"/>
        </w:rPr>
        <w:t>в</w:t>
      </w:r>
      <w:r w:rsidRPr="00421C90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ание интереса к предметной деятельности, аккуратности и бережного отношения</w:t>
      </w:r>
      <w:r w:rsidRPr="00421C90">
        <w:rPr>
          <w:rFonts w:ascii="Times New Roman" w:hAnsi="Times New Roman" w:cs="Times New Roman"/>
          <w:sz w:val="28"/>
          <w:szCs w:val="28"/>
        </w:rPr>
        <w:t xml:space="preserve"> к предметам деятельности.</w:t>
      </w:r>
    </w:p>
    <w:p w:rsidR="00000D9B" w:rsidRDefault="00000D9B" w:rsidP="0000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86" w:rsidRPr="00095E02" w:rsidRDefault="00AE0C12" w:rsidP="00AE0C12">
      <w:pPr>
        <w:pStyle w:val="1"/>
        <w:spacing w:line="30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7886" w:rsidRPr="00095E02">
        <w:rPr>
          <w:sz w:val="28"/>
          <w:szCs w:val="28"/>
        </w:rPr>
        <w:t>Вследствие органического поражения ЦНС у обучающихся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обучающихся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000D9B" w:rsidRPr="007A7482" w:rsidRDefault="00B05874" w:rsidP="007A7482">
      <w:pPr>
        <w:pStyle w:val="Style1"/>
        <w:widowControl/>
        <w:spacing w:line="240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00D9B" w:rsidRPr="007A7482" w:rsidRDefault="00E47F4A" w:rsidP="00E47F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000D9B" w:rsidRPr="007A7482">
        <w:rPr>
          <w:rFonts w:ascii="Times New Roman" w:hAnsi="Times New Roman" w:cs="Times New Roman"/>
          <w:sz w:val="28"/>
        </w:rPr>
        <w:t xml:space="preserve">Система оценки результатов отражает степень выполнения обучающимися СИПР, взаимодействие следующих компонентов: </w:t>
      </w:r>
    </w:p>
    <w:p w:rsidR="00000D9B" w:rsidRPr="007A7482" w:rsidRDefault="00000D9B" w:rsidP="00000D9B">
      <w:pPr>
        <w:spacing w:after="0"/>
        <w:jc w:val="both"/>
        <w:rPr>
          <w:rFonts w:ascii="Times New Roman" w:hAnsi="Times New Roman" w:cs="Times New Roman"/>
          <w:sz w:val="28"/>
        </w:rPr>
      </w:pPr>
      <w:r w:rsidRPr="007A7482">
        <w:rPr>
          <w:rFonts w:ascii="Times New Roman" w:hAnsi="Times New Roman" w:cs="Times New Roman"/>
          <w:sz w:val="28"/>
        </w:rPr>
        <w:t xml:space="preserve">- что обучающийся знает и умеет на конец учебного периода, </w:t>
      </w:r>
    </w:p>
    <w:p w:rsidR="00000D9B" w:rsidRPr="007A7482" w:rsidRDefault="00000D9B" w:rsidP="00000D9B">
      <w:pPr>
        <w:spacing w:after="0"/>
        <w:jc w:val="both"/>
        <w:rPr>
          <w:rFonts w:ascii="Times New Roman" w:hAnsi="Times New Roman" w:cs="Times New Roman"/>
          <w:sz w:val="28"/>
        </w:rPr>
      </w:pPr>
      <w:r w:rsidRPr="007A7482">
        <w:rPr>
          <w:rFonts w:ascii="Times New Roman" w:hAnsi="Times New Roman" w:cs="Times New Roman"/>
          <w:sz w:val="28"/>
        </w:rPr>
        <w:t xml:space="preserve">- что из полученных знаний и умений он применяет на практике, </w:t>
      </w:r>
    </w:p>
    <w:p w:rsidR="00000D9B" w:rsidRPr="007A7482" w:rsidRDefault="00000D9B" w:rsidP="00000D9B">
      <w:pPr>
        <w:spacing w:after="0"/>
        <w:jc w:val="both"/>
        <w:rPr>
          <w:rFonts w:ascii="Times New Roman" w:hAnsi="Times New Roman" w:cs="Times New Roman"/>
          <w:sz w:val="28"/>
        </w:rPr>
      </w:pPr>
      <w:r w:rsidRPr="007A7482">
        <w:rPr>
          <w:rFonts w:ascii="Times New Roman" w:hAnsi="Times New Roman" w:cs="Times New Roman"/>
          <w:sz w:val="28"/>
        </w:rPr>
        <w:t xml:space="preserve">- насколько активно, адекватно и самостоятельно он их применяет. </w:t>
      </w:r>
    </w:p>
    <w:p w:rsidR="00000D9B" w:rsidRPr="007A7482" w:rsidRDefault="00E47F4A" w:rsidP="00000D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00D9B" w:rsidRPr="007A7482">
        <w:rPr>
          <w:rFonts w:ascii="Times New Roman" w:hAnsi="Times New Roman" w:cs="Times New Roman"/>
          <w:sz w:val="28"/>
        </w:rPr>
        <w:t>При оценке результативности обучения  учитываются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</w:t>
      </w:r>
      <w:r w:rsidR="00E60C7B">
        <w:rPr>
          <w:rFonts w:ascii="Times New Roman" w:hAnsi="Times New Roman" w:cs="Times New Roman"/>
          <w:sz w:val="28"/>
        </w:rPr>
        <w:t>афические и жестовые инструкции,</w:t>
      </w:r>
      <w:r w:rsidR="00000D9B" w:rsidRPr="007A7482">
        <w:rPr>
          <w:rFonts w:ascii="Times New Roman" w:hAnsi="Times New Roman" w:cs="Times New Roman"/>
          <w:sz w:val="28"/>
        </w:rPr>
        <w:t xml:space="preserve">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</w:t>
      </w:r>
    </w:p>
    <w:p w:rsidR="00000D9B" w:rsidRPr="00FC4CD8" w:rsidRDefault="00000D9B" w:rsidP="00000D9B">
      <w:pPr>
        <w:jc w:val="both"/>
        <w:rPr>
          <w:rFonts w:ascii="Times New Roman" w:hAnsi="Times New Roman" w:cs="Times New Roman"/>
          <w:sz w:val="28"/>
        </w:rPr>
      </w:pPr>
      <w:r w:rsidRPr="007A7482">
        <w:rPr>
          <w:rFonts w:ascii="Times New Roman" w:hAnsi="Times New Roman" w:cs="Times New Roman"/>
          <w:sz w:val="28"/>
        </w:rPr>
        <w:t xml:space="preserve"> </w:t>
      </w:r>
      <w:r w:rsidR="00E47F4A">
        <w:rPr>
          <w:rFonts w:ascii="Times New Roman" w:hAnsi="Times New Roman" w:cs="Times New Roman"/>
          <w:sz w:val="28"/>
        </w:rPr>
        <w:t xml:space="preserve">    </w:t>
      </w:r>
      <w:r w:rsidRPr="007A7482">
        <w:rPr>
          <w:rFonts w:ascii="Times New Roman" w:hAnsi="Times New Roman" w:cs="Times New Roman"/>
          <w:sz w:val="28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самостоятельно с ошибками»,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</w:t>
      </w:r>
      <w:r w:rsidR="00E60C7B">
        <w:rPr>
          <w:rFonts w:ascii="Times New Roman" w:hAnsi="Times New Roman" w:cs="Times New Roman"/>
          <w:sz w:val="28"/>
        </w:rPr>
        <w:t xml:space="preserve">няет», </w:t>
      </w:r>
      <w:r w:rsidRPr="007A7482">
        <w:rPr>
          <w:rFonts w:ascii="Times New Roman" w:hAnsi="Times New Roman" w:cs="Times New Roman"/>
          <w:sz w:val="28"/>
        </w:rPr>
        <w:t xml:space="preserve">«узнает объект», «не всегда узнает объект», «не узнает объект». Выявление представлений, умений и </w:t>
      </w:r>
      <w:proofErr w:type="gramStart"/>
      <w:r w:rsidRPr="007A7482">
        <w:rPr>
          <w:rFonts w:ascii="Times New Roman" w:hAnsi="Times New Roman" w:cs="Times New Roman"/>
          <w:sz w:val="28"/>
        </w:rPr>
        <w:t>навыков</w:t>
      </w:r>
      <w:proofErr w:type="gramEnd"/>
      <w:r w:rsidRPr="007A7482">
        <w:rPr>
          <w:rFonts w:ascii="Times New Roman" w:hAnsi="Times New Roman" w:cs="Times New Roman"/>
          <w:sz w:val="28"/>
        </w:rPr>
        <w:t xml:space="preserve"> обучающихся в каждой образовательной области должно создавать основу для корректировки</w:t>
      </w:r>
      <w:r w:rsidR="00437BD0">
        <w:rPr>
          <w:rFonts w:ascii="Times New Roman" w:hAnsi="Times New Roman" w:cs="Times New Roman"/>
          <w:sz w:val="28"/>
        </w:rPr>
        <w:t xml:space="preserve"> СИПР, конкретизации содержания</w:t>
      </w:r>
      <w:r w:rsidRPr="007A7482">
        <w:rPr>
          <w:rFonts w:ascii="Times New Roman" w:hAnsi="Times New Roman" w:cs="Times New Roman"/>
          <w:sz w:val="28"/>
        </w:rPr>
        <w:t xml:space="preserve"> дальнейшей коррекционно-развивающей работы. В случае затруднений в оценке </w:t>
      </w:r>
      <w:proofErr w:type="spellStart"/>
      <w:r w:rsidRPr="007A7482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7A7482">
        <w:rPr>
          <w:rFonts w:ascii="Times New Roman" w:hAnsi="Times New Roman" w:cs="Times New Roman"/>
          <w:sz w:val="28"/>
        </w:rPr>
        <w:t xml:space="preserve"> действий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D9B" w:rsidRDefault="00000D9B" w:rsidP="00000D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D9B" w:rsidRDefault="00000D9B" w:rsidP="00000D9B">
      <w:pPr>
        <w:spacing w:line="240" w:lineRule="auto"/>
        <w:jc w:val="both"/>
      </w:pPr>
    </w:p>
    <w:p w:rsidR="00AE0C12" w:rsidRDefault="00AE0C12" w:rsidP="00000D9B">
      <w:pPr>
        <w:spacing w:line="240" w:lineRule="auto"/>
        <w:jc w:val="both"/>
      </w:pPr>
    </w:p>
    <w:p w:rsidR="00AE0C12" w:rsidRDefault="00AE0C12" w:rsidP="00000D9B">
      <w:pPr>
        <w:spacing w:line="240" w:lineRule="auto"/>
        <w:jc w:val="both"/>
      </w:pPr>
    </w:p>
    <w:p w:rsidR="00000D9B" w:rsidRDefault="00000D9B" w:rsidP="0000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9B" w:rsidRDefault="00000D9B" w:rsidP="00000D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1F">
        <w:rPr>
          <w:rFonts w:ascii="Times New Roman" w:eastAsia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7A7482" w:rsidRDefault="007A7482" w:rsidP="00000D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9B" w:rsidRDefault="00000D9B" w:rsidP="00DF11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3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11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55ED9">
        <w:rPr>
          <w:rFonts w:ascii="Times New Roman" w:hAnsi="Times New Roman"/>
          <w:color w:val="000000"/>
          <w:sz w:val="28"/>
          <w:szCs w:val="28"/>
        </w:rPr>
        <w:t>В соответствии с учебным планом МКО</w:t>
      </w:r>
      <w:r w:rsidR="00B57B79">
        <w:rPr>
          <w:rFonts w:ascii="Times New Roman" w:hAnsi="Times New Roman"/>
          <w:color w:val="000000"/>
          <w:sz w:val="28"/>
          <w:szCs w:val="28"/>
        </w:rPr>
        <w:t xml:space="preserve">У  «Специальная школа №78»  </w:t>
      </w:r>
      <w:r w:rsidR="00B57B79" w:rsidRPr="00AD1F19">
        <w:rPr>
          <w:rFonts w:ascii="Times New Roman" w:hAnsi="Times New Roman"/>
          <w:color w:val="000000"/>
          <w:sz w:val="28"/>
          <w:szCs w:val="28"/>
        </w:rPr>
        <w:t>коррекционный курс «Предметно-практические действия</w:t>
      </w:r>
      <w:r w:rsidR="00DF111E" w:rsidRPr="00AD1F19">
        <w:rPr>
          <w:rFonts w:ascii="Times New Roman" w:hAnsi="Times New Roman"/>
          <w:color w:val="000000"/>
          <w:sz w:val="28"/>
          <w:szCs w:val="28"/>
        </w:rPr>
        <w:t>» представлен в коррекционных курсах.</w:t>
      </w:r>
    </w:p>
    <w:p w:rsidR="00000D9B" w:rsidRDefault="00DF111E" w:rsidP="00000D9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00D9B" w:rsidRPr="00A55ED9">
        <w:rPr>
          <w:rFonts w:ascii="Times New Roman" w:hAnsi="Times New Roman"/>
          <w:color w:val="000000"/>
          <w:sz w:val="28"/>
          <w:szCs w:val="28"/>
        </w:rPr>
        <w:t>В соответствии с учебным планом</w:t>
      </w:r>
      <w:r w:rsidR="00E47F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00D9B" w:rsidRPr="00A55ED9">
        <w:rPr>
          <w:rFonts w:ascii="Times New Roman" w:hAnsi="Times New Roman"/>
          <w:iCs/>
          <w:color w:val="000000"/>
          <w:sz w:val="28"/>
          <w:szCs w:val="28"/>
        </w:rPr>
        <w:t xml:space="preserve">общий объем учебного времени </w:t>
      </w:r>
      <w:r w:rsidR="00000D9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C3412">
        <w:rPr>
          <w:rFonts w:ascii="Times New Roman" w:hAnsi="Times New Roman"/>
          <w:color w:val="000000"/>
          <w:sz w:val="28"/>
          <w:szCs w:val="28"/>
        </w:rPr>
        <w:t xml:space="preserve">коррекционному курсу </w:t>
      </w:r>
      <w:r w:rsidR="00000D9B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4C3412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000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412">
        <w:rPr>
          <w:rFonts w:ascii="Times New Roman" w:hAnsi="Times New Roman"/>
          <w:color w:val="000000"/>
          <w:sz w:val="28"/>
          <w:szCs w:val="28"/>
        </w:rPr>
        <w:t>509</w:t>
      </w:r>
      <w:r w:rsidR="00000D9B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000D9B" w:rsidRPr="00A55ED9">
        <w:rPr>
          <w:rFonts w:ascii="Times New Roman" w:hAnsi="Times New Roman"/>
          <w:color w:val="000000"/>
          <w:sz w:val="28"/>
          <w:szCs w:val="28"/>
        </w:rPr>
        <w:t>:</w:t>
      </w:r>
    </w:p>
    <w:p w:rsidR="00000D9B" w:rsidRPr="00A55ED9" w:rsidRDefault="00000D9B" w:rsidP="00000D9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D9B" w:rsidRPr="005A6C1F" w:rsidRDefault="00DF111E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 классе - 33 часа в год, 1 час</w:t>
      </w:r>
      <w:r w:rsidR="00000D9B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 </w:t>
      </w:r>
    </w:p>
    <w:p w:rsidR="00000D9B" w:rsidRPr="005A6C1F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1F1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 классе -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5A6C1F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</w:t>
      </w: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 классе -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 xml:space="preserve"> 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DB4FC1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</w:t>
      </w: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 классе -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5A6C1F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в 5 классе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- 34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5A6C1F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в 6 классе -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5A6C1F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в 7 классе -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B62206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в 8 классе -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B62206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 xml:space="preserve">в 9 классе -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="00DF111E" w:rsidRPr="00B62206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="00DF111E">
        <w:rPr>
          <w:rFonts w:ascii="Times New Roman" w:eastAsia="Times New Roman" w:hAnsi="Times New Roman" w:cs="Times New Roman"/>
          <w:sz w:val="28"/>
          <w:szCs w:val="28"/>
        </w:rPr>
        <w:t>1час</w:t>
      </w:r>
      <w:r w:rsidR="00DF111E" w:rsidRPr="005A6C1F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00D9B" w:rsidRPr="00B62206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>в 10</w:t>
      </w:r>
      <w:r w:rsidRPr="005A6C1F"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Pr="00B62206">
        <w:rPr>
          <w:rFonts w:ascii="Times New Roman" w:eastAsia="Times New Roman" w:hAnsi="Times New Roman" w:cs="Times New Roman"/>
          <w:sz w:val="28"/>
          <w:szCs w:val="28"/>
        </w:rPr>
        <w:t>- 68 часов в год, 2</w:t>
      </w:r>
      <w:r w:rsidRPr="005A6C1F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неделю;</w:t>
      </w:r>
    </w:p>
    <w:p w:rsidR="00000D9B" w:rsidRPr="005A6C1F" w:rsidRDefault="00000D9B" w:rsidP="0000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206">
        <w:rPr>
          <w:rFonts w:ascii="Times New Roman" w:eastAsia="Times New Roman" w:hAnsi="Times New Roman" w:cs="Times New Roman"/>
          <w:sz w:val="28"/>
          <w:szCs w:val="28"/>
        </w:rPr>
        <w:t>в 11</w:t>
      </w:r>
      <w:r w:rsidRPr="005A6C1F"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Pr="00B62206">
        <w:rPr>
          <w:rFonts w:ascii="Times New Roman" w:eastAsia="Times New Roman" w:hAnsi="Times New Roman" w:cs="Times New Roman"/>
          <w:sz w:val="28"/>
          <w:szCs w:val="28"/>
        </w:rPr>
        <w:t>- 68 часов в год, 2</w:t>
      </w:r>
      <w:r w:rsidRPr="005A6C1F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неделю;</w:t>
      </w:r>
    </w:p>
    <w:p w:rsidR="00000D9B" w:rsidRPr="00000D9B" w:rsidRDefault="00DF111E" w:rsidP="00000D9B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12 классе - 68 часов в год, 2</w:t>
      </w:r>
      <w:r w:rsidR="00000D9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000D9B" w:rsidRPr="00B62206">
        <w:rPr>
          <w:sz w:val="28"/>
          <w:szCs w:val="28"/>
        </w:rPr>
        <w:t xml:space="preserve"> в неделю.</w:t>
      </w:r>
    </w:p>
    <w:p w:rsidR="00190BC0" w:rsidRDefault="00190BC0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AE0C12" w:rsidRDefault="00AE0C12" w:rsidP="00AE0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C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Pr="005A6C1F">
        <w:rPr>
          <w:rFonts w:ascii="Times New Roman" w:eastAsia="Times New Roman" w:hAnsi="Times New Roman" w:cs="Times New Roman"/>
          <w:b/>
          <w:sz w:val="28"/>
          <w:szCs w:val="28"/>
        </w:rPr>
        <w:t xml:space="preserve">ичностные  и предметные результаты </w:t>
      </w:r>
    </w:p>
    <w:p w:rsidR="00AE0C12" w:rsidRDefault="00AE0C12" w:rsidP="00AE0C12">
      <w:pPr>
        <w:spacing w:after="0" w:line="240" w:lineRule="auto"/>
        <w:jc w:val="center"/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5A6C1F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освоения 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кор</w:t>
      </w:r>
      <w:r w:rsidRPr="00000D9B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екционного</w:t>
      </w:r>
      <w:r w:rsidRPr="0000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Pr="00000D9B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Pr="00000D9B">
        <w:rPr>
          <w:rFonts w:ascii="Times New Roman" w:hAnsi="Times New Roman" w:cs="Times New Roman"/>
          <w:b/>
          <w:bCs/>
          <w:sz w:val="28"/>
          <w:szCs w:val="28"/>
        </w:rPr>
        <w:t>са</w:t>
      </w:r>
      <w:r w:rsidRPr="00000D9B">
        <w:rPr>
          <w:rFonts w:ascii="Times New Roman" w:hAnsi="Times New Roman" w:cs="Times New Roman"/>
          <w:b/>
          <w:color w:val="05080F"/>
          <w:sz w:val="28"/>
          <w:szCs w:val="28"/>
        </w:rPr>
        <w:t xml:space="preserve"> </w:t>
      </w:r>
    </w:p>
    <w:p w:rsidR="00AE0C12" w:rsidRDefault="00AE0C12" w:rsidP="00AE0C12">
      <w:pPr>
        <w:spacing w:after="0" w:line="240" w:lineRule="auto"/>
        <w:jc w:val="center"/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000D9B">
        <w:rPr>
          <w:rFonts w:ascii="Times New Roman" w:hAnsi="Times New Roman" w:cs="Times New Roman"/>
          <w:b/>
          <w:color w:val="05080F"/>
          <w:sz w:val="28"/>
          <w:szCs w:val="28"/>
        </w:rPr>
        <w:t>«Предметно-практические действия»</w:t>
      </w:r>
    </w:p>
    <w:p w:rsidR="00AE0C12" w:rsidRPr="00AE0C12" w:rsidRDefault="00AE0C12" w:rsidP="00AE0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0C12" w:rsidRPr="008D7E27" w:rsidRDefault="00AE0C12" w:rsidP="000E194C">
      <w:pPr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E27">
        <w:rPr>
          <w:rFonts w:ascii="Times New Roman" w:hAnsi="Times New Roman" w:cs="Times New Roman"/>
          <w:i/>
          <w:sz w:val="28"/>
          <w:szCs w:val="28"/>
        </w:rPr>
        <w:t>Личностные  результаты:</w:t>
      </w:r>
    </w:p>
    <w:p w:rsidR="00AE0C12" w:rsidRPr="008D7E27" w:rsidRDefault="00AE0C12" w:rsidP="000E194C">
      <w:pPr>
        <w:pStyle w:val="s1"/>
        <w:shd w:val="clear" w:color="auto" w:fill="FFFFFF"/>
        <w:spacing w:before="60" w:beforeAutospacing="0" w:after="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AE0C12" w:rsidRPr="008D7E27" w:rsidRDefault="00AE0C12" w:rsidP="000E194C">
      <w:pPr>
        <w:pStyle w:val="s1"/>
        <w:shd w:val="clear" w:color="auto" w:fill="FFFFFF"/>
        <w:spacing w:before="60" w:beforeAutospacing="0" w:after="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2) социально-эмоциональное участие в процессе общения и совместной деятельности;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4) формирование уважительного отношения к окружающим;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5) овладение начальными навыками адаптации в динамично изменяющемся и развивающемся мире;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8) формирование эстетических потребностей, ценностей и чувств;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E0C12" w:rsidRPr="008D7E27" w:rsidRDefault="00AE0C12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  <w:r w:rsidRPr="008D7E27">
        <w:rPr>
          <w:sz w:val="28"/>
          <w:szCs w:val="28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0E194C" w:rsidRPr="008D7E27" w:rsidRDefault="000E194C" w:rsidP="00AE0C12">
      <w:pPr>
        <w:pStyle w:val="s1"/>
        <w:shd w:val="clear" w:color="auto" w:fill="FFFFFF"/>
        <w:spacing w:before="60" w:beforeAutospacing="0" w:after="60" w:afterAutospacing="0"/>
        <w:ind w:left="60" w:right="60"/>
        <w:jc w:val="both"/>
        <w:rPr>
          <w:sz w:val="28"/>
          <w:szCs w:val="28"/>
        </w:rPr>
      </w:pPr>
    </w:p>
    <w:p w:rsidR="00AE0C12" w:rsidRPr="008D7E27" w:rsidRDefault="00AE0C12" w:rsidP="00AE0C1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возможные результаты:</w:t>
      </w:r>
    </w:p>
    <w:p w:rsidR="00522D1D" w:rsidRPr="00487BBA" w:rsidRDefault="00522D1D" w:rsidP="007E1FAC">
      <w:pPr>
        <w:pStyle w:val="a7"/>
        <w:numPr>
          <w:ilvl w:val="0"/>
          <w:numId w:val="4"/>
        </w:numPr>
        <w:tabs>
          <w:tab w:val="left" w:pos="284"/>
        </w:tabs>
        <w:spacing w:after="8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487BBA">
        <w:rPr>
          <w:rFonts w:ascii="Times New Roman" w:hAnsi="Times New Roman"/>
          <w:sz w:val="28"/>
          <w:szCs w:val="28"/>
        </w:rPr>
        <w:t>умение сминать материал (</w:t>
      </w:r>
      <w:r w:rsidR="007E1FAC">
        <w:rPr>
          <w:rFonts w:ascii="Times New Roman" w:eastAsia="Arial" w:hAnsi="Times New Roman"/>
          <w:color w:val="000000"/>
          <w:sz w:val="28"/>
          <w:szCs w:val="28"/>
        </w:rPr>
        <w:t>салфетки, туалетная бумага</w:t>
      </w:r>
      <w:r w:rsidR="00A65CA5">
        <w:rPr>
          <w:rFonts w:ascii="Times New Roman" w:eastAsia="Arial" w:hAnsi="Times New Roman"/>
          <w:color w:val="000000"/>
          <w:sz w:val="28"/>
          <w:szCs w:val="28"/>
        </w:rPr>
        <w:t>, бумажные</w:t>
      </w:r>
      <w:r w:rsidR="008D7E27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65CA5">
        <w:rPr>
          <w:rFonts w:ascii="Times New Roman" w:eastAsia="Arial" w:hAnsi="Times New Roman"/>
          <w:color w:val="000000"/>
          <w:sz w:val="28"/>
          <w:szCs w:val="28"/>
        </w:rPr>
        <w:t xml:space="preserve"> полотенца, газета, цветная, папиросная</w:t>
      </w:r>
      <w:r w:rsidRPr="00487BBA">
        <w:rPr>
          <w:rFonts w:ascii="Times New Roman" w:eastAsia="Arial" w:hAnsi="Times New Roman"/>
          <w:color w:val="000000"/>
          <w:sz w:val="28"/>
          <w:szCs w:val="28"/>
        </w:rPr>
        <w:t xml:space="preserve"> бумаг</w:t>
      </w:r>
      <w:r w:rsidR="00A65CA5">
        <w:rPr>
          <w:rFonts w:ascii="Times New Roman" w:eastAsia="Arial" w:hAnsi="Times New Roman"/>
          <w:color w:val="000000"/>
          <w:sz w:val="28"/>
          <w:szCs w:val="28"/>
        </w:rPr>
        <w:t>а, калька</w:t>
      </w:r>
      <w:r w:rsidRPr="00487BBA">
        <w:rPr>
          <w:rFonts w:ascii="Times New Roman" w:hAnsi="Times New Roman"/>
          <w:sz w:val="28"/>
          <w:szCs w:val="28"/>
        </w:rPr>
        <w:t>);</w:t>
      </w:r>
      <w:proofErr w:type="gramEnd"/>
    </w:p>
    <w:p w:rsidR="00522D1D" w:rsidRDefault="00522D1D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разрывать материал (бумагу, вату</w:t>
      </w:r>
      <w:r w:rsidR="00A65CA5">
        <w:rPr>
          <w:rFonts w:ascii="Times New Roman" w:hAnsi="Times New Roman"/>
          <w:sz w:val="28"/>
          <w:szCs w:val="28"/>
        </w:rPr>
        <w:t>, природный материал</w:t>
      </w:r>
      <w:r>
        <w:rPr>
          <w:rFonts w:ascii="Times New Roman" w:hAnsi="Times New Roman"/>
          <w:sz w:val="28"/>
          <w:szCs w:val="28"/>
        </w:rPr>
        <w:t>);</w:t>
      </w:r>
    </w:p>
    <w:p w:rsidR="00522D1D" w:rsidRDefault="00522D1D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умение разминать, размазывать</w:t>
      </w:r>
      <w:r w:rsidR="008D7E27">
        <w:rPr>
          <w:rFonts w:ascii="Times New Roman" w:hAnsi="Times New Roman"/>
          <w:sz w:val="28"/>
          <w:szCs w:val="28"/>
        </w:rPr>
        <w:t>,</w:t>
      </w:r>
      <w:r w:rsidR="008D7E27">
        <w:rPr>
          <w:rFonts w:ascii="Times New Roman" w:eastAsia="Arial" w:hAnsi="Times New Roman"/>
          <w:color w:val="000000"/>
          <w:sz w:val="28"/>
          <w:szCs w:val="28"/>
        </w:rPr>
        <w:t xml:space="preserve"> отщипывать, раскатывать, сплющивать,  вдавливать, примазывать</w:t>
      </w:r>
      <w:r>
        <w:rPr>
          <w:rFonts w:ascii="Times New Roman" w:hAnsi="Times New Roman"/>
          <w:sz w:val="28"/>
          <w:szCs w:val="28"/>
        </w:rPr>
        <w:t xml:space="preserve"> материал (тесто, пластилин</w:t>
      </w:r>
      <w:r w:rsidR="00A65CA5">
        <w:rPr>
          <w:rFonts w:ascii="Times New Roman" w:hAnsi="Times New Roman"/>
          <w:sz w:val="28"/>
          <w:szCs w:val="28"/>
        </w:rPr>
        <w:t>, глина, пластичная масса</w:t>
      </w:r>
      <w:r>
        <w:rPr>
          <w:rFonts w:ascii="Times New Roman" w:hAnsi="Times New Roman"/>
          <w:sz w:val="28"/>
          <w:szCs w:val="28"/>
        </w:rPr>
        <w:t>)</w:t>
      </w:r>
      <w:r w:rsidR="008D7E27">
        <w:rPr>
          <w:rFonts w:ascii="Times New Roman" w:hAnsi="Times New Roman"/>
          <w:sz w:val="28"/>
          <w:szCs w:val="28"/>
        </w:rPr>
        <w:t xml:space="preserve"> двумя руками, одной рукой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22D1D" w:rsidRPr="00F37F2B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 xml:space="preserve">умение пересыпать материал 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>(крупу, песок</w:t>
      </w:r>
      <w:r w:rsidR="007E1FAC">
        <w:rPr>
          <w:rFonts w:ascii="Times New Roman" w:eastAsia="Arial" w:hAnsi="Times New Roman"/>
          <w:color w:val="000000"/>
          <w:sz w:val="28"/>
          <w:szCs w:val="28"/>
        </w:rPr>
        <w:t>, землю, мелкие игрушки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>) двумя руками, с использованием инструмента (лопатки, стаканчика);</w:t>
      </w:r>
    </w:p>
    <w:p w:rsidR="00522D1D" w:rsidRPr="00F37F2B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22D1D">
        <w:rPr>
          <w:rFonts w:ascii="Times New Roman" w:hAnsi="Times New Roman"/>
          <w:sz w:val="28"/>
          <w:szCs w:val="28"/>
        </w:rPr>
        <w:t xml:space="preserve">умение </w:t>
      </w:r>
      <w:r w:rsidR="0093747B"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(вода) двумя руками, с использованием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 xml:space="preserve"> инструмент</w:t>
      </w:r>
      <w:r w:rsidR="0093747B">
        <w:rPr>
          <w:rFonts w:ascii="Times New Roman" w:eastAsia="Arial" w:hAnsi="Times New Roman"/>
          <w:color w:val="000000"/>
          <w:sz w:val="28"/>
          <w:szCs w:val="28"/>
        </w:rPr>
        <w:t>а (ложка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 xml:space="preserve">, стаканчик, </w:t>
      </w:r>
      <w:r w:rsidR="0093747B">
        <w:rPr>
          <w:rFonts w:ascii="Times New Roman" w:eastAsia="Arial" w:hAnsi="Times New Roman"/>
          <w:color w:val="000000"/>
          <w:sz w:val="28"/>
          <w:szCs w:val="28"/>
        </w:rPr>
        <w:t xml:space="preserve">кружка, 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>маленькое ведерко);</w:t>
      </w:r>
    </w:p>
    <w:p w:rsidR="00522D1D" w:rsidRPr="00A622AF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 xml:space="preserve">умение 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 xml:space="preserve">наматывать материал (веревку, </w:t>
      </w:r>
      <w:r w:rsidR="003B12FD">
        <w:rPr>
          <w:rFonts w:ascii="Times New Roman" w:eastAsia="Arial" w:hAnsi="Times New Roman"/>
          <w:color w:val="000000"/>
          <w:sz w:val="28"/>
          <w:szCs w:val="28"/>
        </w:rPr>
        <w:t xml:space="preserve">шпагат, шерстяные 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>нитки</w:t>
      </w:r>
      <w:r w:rsidR="003B12FD">
        <w:rPr>
          <w:rFonts w:ascii="Times New Roman" w:eastAsia="Arial" w:hAnsi="Times New Roman"/>
          <w:color w:val="000000"/>
          <w:sz w:val="28"/>
          <w:szCs w:val="28"/>
        </w:rPr>
        <w:t>, шнур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>) на картонку, катушку</w:t>
      </w:r>
      <w:r w:rsidR="003B12FD">
        <w:rPr>
          <w:rFonts w:ascii="Times New Roman" w:eastAsia="Arial" w:hAnsi="Times New Roman"/>
          <w:color w:val="000000"/>
          <w:sz w:val="28"/>
          <w:szCs w:val="28"/>
        </w:rPr>
        <w:t>, в клубок</w:t>
      </w:r>
      <w:r w:rsidR="00522D1D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522D1D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умение захватывать, удерживать, отпускать предмет (шарики, кубики</w:t>
      </w:r>
      <w:r w:rsidR="003B12FD">
        <w:rPr>
          <w:rFonts w:ascii="Times New Roman" w:hAnsi="Times New Roman"/>
          <w:sz w:val="28"/>
          <w:szCs w:val="28"/>
        </w:rPr>
        <w:t>, мелкие игрушки</w:t>
      </w:r>
      <w:r w:rsidR="00522D1D">
        <w:rPr>
          <w:rFonts w:ascii="Times New Roman" w:hAnsi="Times New Roman"/>
          <w:sz w:val="28"/>
          <w:szCs w:val="28"/>
        </w:rPr>
        <w:t>);</w:t>
      </w:r>
    </w:p>
    <w:p w:rsidR="00522D1D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умение встряхивать пр</w:t>
      </w:r>
      <w:r w:rsidR="0057331A">
        <w:rPr>
          <w:rFonts w:ascii="Times New Roman" w:hAnsi="Times New Roman"/>
          <w:sz w:val="28"/>
          <w:szCs w:val="28"/>
        </w:rPr>
        <w:t>едмет, издающий звук (погремушки, бутылочки с крупой,</w:t>
      </w:r>
      <w:r w:rsidR="00522D1D">
        <w:rPr>
          <w:rFonts w:ascii="Times New Roman" w:hAnsi="Times New Roman"/>
          <w:sz w:val="28"/>
          <w:szCs w:val="28"/>
        </w:rPr>
        <w:t xml:space="preserve"> бусинками);</w:t>
      </w:r>
    </w:p>
    <w:p w:rsidR="00522D1D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умение толкат</w:t>
      </w:r>
      <w:r w:rsidR="0057331A">
        <w:rPr>
          <w:rFonts w:ascii="Times New Roman" w:hAnsi="Times New Roman"/>
          <w:sz w:val="28"/>
          <w:szCs w:val="28"/>
        </w:rPr>
        <w:t>ь и притягивать предмет (игрушка на колесиках, ящик, входная</w:t>
      </w:r>
      <w:r w:rsidR="00522D1D">
        <w:rPr>
          <w:rFonts w:ascii="Times New Roman" w:hAnsi="Times New Roman"/>
          <w:sz w:val="28"/>
          <w:szCs w:val="28"/>
        </w:rPr>
        <w:t xml:space="preserve"> дверь);</w:t>
      </w:r>
    </w:p>
    <w:p w:rsidR="00522D1D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умение вращать предмет (откручивать и закручивать пробки, крышки</w:t>
      </w:r>
      <w:r w:rsidR="0057331A">
        <w:rPr>
          <w:rFonts w:ascii="Times New Roman" w:hAnsi="Times New Roman"/>
          <w:sz w:val="28"/>
          <w:szCs w:val="28"/>
        </w:rPr>
        <w:t>, детали конструктора с болтами и гайками</w:t>
      </w:r>
      <w:r w:rsidR="00522D1D">
        <w:rPr>
          <w:rFonts w:ascii="Times New Roman" w:hAnsi="Times New Roman"/>
          <w:sz w:val="28"/>
          <w:szCs w:val="28"/>
        </w:rPr>
        <w:t>);</w:t>
      </w:r>
    </w:p>
    <w:p w:rsidR="00522D1D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</w:t>
      </w:r>
      <w:r w:rsidR="0057331A">
        <w:rPr>
          <w:rFonts w:ascii="Times New Roman" w:hAnsi="Times New Roman"/>
          <w:sz w:val="28"/>
          <w:szCs w:val="28"/>
        </w:rPr>
        <w:t>е нажимать на предмет всей кистью</w:t>
      </w:r>
      <w:r w:rsidR="00522D1D">
        <w:rPr>
          <w:rFonts w:ascii="Times New Roman" w:hAnsi="Times New Roman"/>
          <w:sz w:val="28"/>
          <w:szCs w:val="28"/>
        </w:rPr>
        <w:t>, пальцем (</w:t>
      </w:r>
      <w:r w:rsidR="0057331A">
        <w:rPr>
          <w:rFonts w:ascii="Times New Roman" w:hAnsi="Times New Roman"/>
          <w:sz w:val="28"/>
          <w:szCs w:val="28"/>
        </w:rPr>
        <w:t>юла, кнопка, рычаг, коммуникатор, выключатель</w:t>
      </w:r>
      <w:r w:rsidR="00522D1D">
        <w:rPr>
          <w:rFonts w:ascii="Times New Roman" w:hAnsi="Times New Roman"/>
          <w:sz w:val="28"/>
          <w:szCs w:val="28"/>
        </w:rPr>
        <w:t>);</w:t>
      </w:r>
    </w:p>
    <w:p w:rsidR="00522D1D" w:rsidRPr="00A622AF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умение с</w:t>
      </w:r>
      <w:r w:rsidR="00522D1D" w:rsidRPr="002E0BD4">
        <w:rPr>
          <w:rFonts w:ascii="Times New Roman" w:hAnsi="Times New Roman"/>
          <w:sz w:val="28"/>
          <w:szCs w:val="28"/>
        </w:rPr>
        <w:t>ж</w:t>
      </w:r>
      <w:r w:rsidR="00522D1D" w:rsidRPr="002E0BD4">
        <w:rPr>
          <w:rFonts w:ascii="Times New Roman" w:hAnsi="Times New Roman"/>
          <w:spacing w:val="1"/>
          <w:sz w:val="28"/>
          <w:szCs w:val="28"/>
        </w:rPr>
        <w:t>и</w:t>
      </w:r>
      <w:r w:rsidR="00522D1D" w:rsidRPr="002E0BD4">
        <w:rPr>
          <w:rFonts w:ascii="Times New Roman" w:hAnsi="Times New Roman"/>
          <w:sz w:val="28"/>
          <w:szCs w:val="28"/>
        </w:rPr>
        <w:t>м</w:t>
      </w:r>
      <w:r w:rsidR="00522D1D" w:rsidRPr="002E0BD4">
        <w:rPr>
          <w:rFonts w:ascii="Times New Roman" w:hAnsi="Times New Roman"/>
          <w:spacing w:val="-1"/>
          <w:sz w:val="28"/>
          <w:szCs w:val="28"/>
        </w:rPr>
        <w:t>а</w:t>
      </w:r>
      <w:r w:rsidR="00522D1D" w:rsidRPr="002E0BD4">
        <w:rPr>
          <w:rFonts w:ascii="Times New Roman" w:hAnsi="Times New Roman"/>
          <w:sz w:val="28"/>
          <w:szCs w:val="28"/>
        </w:rPr>
        <w:t>т</w:t>
      </w:r>
      <w:r w:rsidR="00522D1D">
        <w:rPr>
          <w:rFonts w:ascii="Times New Roman" w:hAnsi="Times New Roman"/>
          <w:sz w:val="28"/>
          <w:szCs w:val="28"/>
        </w:rPr>
        <w:t>ь</w:t>
      </w:r>
      <w:r w:rsidR="00522D1D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22D1D" w:rsidRPr="002E0BD4">
        <w:rPr>
          <w:rFonts w:ascii="Times New Roman" w:hAnsi="Times New Roman"/>
          <w:spacing w:val="1"/>
          <w:sz w:val="28"/>
          <w:szCs w:val="28"/>
        </w:rPr>
        <w:t>п</w:t>
      </w:r>
      <w:r w:rsidR="00522D1D" w:rsidRPr="002E0BD4">
        <w:rPr>
          <w:rFonts w:ascii="Times New Roman" w:hAnsi="Times New Roman"/>
          <w:sz w:val="28"/>
          <w:szCs w:val="28"/>
        </w:rPr>
        <w:t>редм</w:t>
      </w:r>
      <w:r w:rsidR="00522D1D" w:rsidRPr="002E0BD4">
        <w:rPr>
          <w:rFonts w:ascii="Times New Roman" w:hAnsi="Times New Roman"/>
          <w:spacing w:val="-2"/>
          <w:sz w:val="28"/>
          <w:szCs w:val="28"/>
        </w:rPr>
        <w:t>е</w:t>
      </w:r>
      <w:r w:rsidR="00522D1D" w:rsidRPr="002E0BD4">
        <w:rPr>
          <w:rFonts w:ascii="Times New Roman" w:hAnsi="Times New Roman"/>
          <w:sz w:val="28"/>
          <w:szCs w:val="28"/>
        </w:rPr>
        <w:t>т</w:t>
      </w:r>
      <w:r w:rsidR="00522D1D"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522D1D" w:rsidRPr="002E0BD4">
        <w:rPr>
          <w:rFonts w:ascii="Times New Roman" w:hAnsi="Times New Roman"/>
          <w:sz w:val="28"/>
          <w:szCs w:val="28"/>
        </w:rPr>
        <w:t>дв</w:t>
      </w:r>
      <w:r w:rsidR="00522D1D" w:rsidRPr="002E0BD4">
        <w:rPr>
          <w:rFonts w:ascii="Times New Roman" w:hAnsi="Times New Roman"/>
          <w:spacing w:val="-5"/>
          <w:sz w:val="28"/>
          <w:szCs w:val="28"/>
        </w:rPr>
        <w:t>у</w:t>
      </w:r>
      <w:r w:rsidR="00522D1D" w:rsidRPr="002E0BD4">
        <w:rPr>
          <w:rFonts w:ascii="Times New Roman" w:hAnsi="Times New Roman"/>
          <w:spacing w:val="1"/>
          <w:sz w:val="28"/>
          <w:szCs w:val="28"/>
        </w:rPr>
        <w:t>м</w:t>
      </w:r>
      <w:r w:rsidR="00522D1D" w:rsidRPr="002E0BD4">
        <w:rPr>
          <w:rFonts w:ascii="Times New Roman" w:hAnsi="Times New Roman"/>
          <w:sz w:val="28"/>
          <w:szCs w:val="28"/>
        </w:rPr>
        <w:t>я</w:t>
      </w:r>
      <w:r w:rsidR="00522D1D"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22D1D" w:rsidRPr="002E0BD4">
        <w:rPr>
          <w:rFonts w:ascii="Times New Roman" w:hAnsi="Times New Roman"/>
          <w:spacing w:val="5"/>
          <w:sz w:val="28"/>
          <w:szCs w:val="28"/>
        </w:rPr>
        <w:t>р</w:t>
      </w:r>
      <w:r w:rsidR="00522D1D" w:rsidRPr="002E0BD4">
        <w:rPr>
          <w:rFonts w:ascii="Times New Roman" w:hAnsi="Times New Roman"/>
          <w:spacing w:val="-4"/>
          <w:sz w:val="28"/>
          <w:szCs w:val="28"/>
        </w:rPr>
        <w:t>у</w:t>
      </w:r>
      <w:r w:rsidR="00522D1D" w:rsidRPr="002E0BD4">
        <w:rPr>
          <w:rFonts w:ascii="Times New Roman" w:hAnsi="Times New Roman"/>
          <w:sz w:val="28"/>
          <w:szCs w:val="28"/>
        </w:rPr>
        <w:t>к</w:t>
      </w:r>
      <w:r w:rsidR="00522D1D" w:rsidRPr="002E0BD4">
        <w:rPr>
          <w:rFonts w:ascii="Times New Roman" w:hAnsi="Times New Roman"/>
          <w:spacing w:val="1"/>
          <w:sz w:val="28"/>
          <w:szCs w:val="28"/>
        </w:rPr>
        <w:t>а</w:t>
      </w:r>
      <w:r w:rsidR="00522D1D" w:rsidRPr="002E0BD4">
        <w:rPr>
          <w:rFonts w:ascii="Times New Roman" w:hAnsi="Times New Roman"/>
          <w:sz w:val="28"/>
          <w:szCs w:val="28"/>
        </w:rPr>
        <w:t>ми,</w:t>
      </w:r>
      <w:r w:rsidR="00522D1D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22D1D" w:rsidRPr="002E0BD4">
        <w:rPr>
          <w:rFonts w:ascii="Times New Roman" w:hAnsi="Times New Roman"/>
          <w:sz w:val="28"/>
          <w:szCs w:val="28"/>
        </w:rPr>
        <w:t>од</w:t>
      </w:r>
      <w:r w:rsidR="00522D1D" w:rsidRPr="002E0BD4">
        <w:rPr>
          <w:rFonts w:ascii="Times New Roman" w:hAnsi="Times New Roman"/>
          <w:spacing w:val="1"/>
          <w:sz w:val="28"/>
          <w:szCs w:val="28"/>
        </w:rPr>
        <w:t>н</w:t>
      </w:r>
      <w:r w:rsidR="00522D1D" w:rsidRPr="002E0BD4">
        <w:rPr>
          <w:rFonts w:ascii="Times New Roman" w:hAnsi="Times New Roman"/>
          <w:sz w:val="28"/>
          <w:szCs w:val="28"/>
        </w:rPr>
        <w:t>ой</w:t>
      </w:r>
      <w:r w:rsidR="00522D1D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22D1D" w:rsidRPr="002E0BD4">
        <w:rPr>
          <w:rFonts w:ascii="Times New Roman" w:hAnsi="Times New Roman"/>
          <w:spacing w:val="2"/>
          <w:sz w:val="28"/>
          <w:szCs w:val="28"/>
        </w:rPr>
        <w:t>р</w:t>
      </w:r>
      <w:r w:rsidR="00522D1D" w:rsidRPr="002E0BD4">
        <w:rPr>
          <w:rFonts w:ascii="Times New Roman" w:hAnsi="Times New Roman"/>
          <w:spacing w:val="-3"/>
          <w:sz w:val="28"/>
          <w:szCs w:val="28"/>
        </w:rPr>
        <w:t>у</w:t>
      </w:r>
      <w:r w:rsidR="00522D1D" w:rsidRPr="002E0BD4">
        <w:rPr>
          <w:rFonts w:ascii="Times New Roman" w:hAnsi="Times New Roman"/>
          <w:sz w:val="28"/>
          <w:szCs w:val="28"/>
        </w:rPr>
        <w:t>кой,</w:t>
      </w:r>
      <w:r w:rsidR="00522D1D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22D1D" w:rsidRPr="002E0BD4">
        <w:rPr>
          <w:rFonts w:ascii="Times New Roman" w:hAnsi="Times New Roman"/>
          <w:spacing w:val="1"/>
          <w:sz w:val="28"/>
          <w:szCs w:val="28"/>
        </w:rPr>
        <w:t>п</w:t>
      </w:r>
      <w:r w:rsidR="00522D1D" w:rsidRPr="002E0BD4">
        <w:rPr>
          <w:rFonts w:ascii="Times New Roman" w:hAnsi="Times New Roman"/>
          <w:sz w:val="28"/>
          <w:szCs w:val="28"/>
        </w:rPr>
        <w:t>аль</w:t>
      </w:r>
      <w:r w:rsidR="0057331A">
        <w:rPr>
          <w:rFonts w:ascii="Times New Roman" w:hAnsi="Times New Roman"/>
          <w:spacing w:val="-3"/>
          <w:sz w:val="28"/>
          <w:szCs w:val="28"/>
        </w:rPr>
        <w:t>ца</w:t>
      </w:r>
      <w:r w:rsidR="00522D1D" w:rsidRPr="002E0BD4">
        <w:rPr>
          <w:rFonts w:ascii="Times New Roman" w:hAnsi="Times New Roman"/>
          <w:sz w:val="28"/>
          <w:szCs w:val="28"/>
        </w:rPr>
        <w:t>м</w:t>
      </w:r>
      <w:r w:rsidR="00522D1D" w:rsidRPr="002E0BD4">
        <w:rPr>
          <w:rFonts w:ascii="Times New Roman" w:hAnsi="Times New Roman"/>
          <w:spacing w:val="-1"/>
          <w:sz w:val="28"/>
          <w:szCs w:val="28"/>
        </w:rPr>
        <w:t>и</w:t>
      </w:r>
      <w:r w:rsidR="00522D1D"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прищепки);</w:t>
      </w:r>
    </w:p>
    <w:p w:rsidR="00522D1D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22D1D">
        <w:rPr>
          <w:rFonts w:ascii="Times New Roman" w:hAnsi="Times New Roman"/>
          <w:spacing w:val="-1"/>
          <w:sz w:val="28"/>
          <w:szCs w:val="28"/>
        </w:rPr>
        <w:t xml:space="preserve">умение </w:t>
      </w:r>
      <w:r w:rsidR="00522D1D"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="0057331A">
        <w:rPr>
          <w:sz w:val="28"/>
          <w:szCs w:val="28"/>
        </w:rPr>
        <w:t xml:space="preserve">, </w:t>
      </w:r>
      <w:r w:rsidR="0057331A">
        <w:rPr>
          <w:rFonts w:ascii="Times New Roman" w:hAnsi="Times New Roman"/>
          <w:sz w:val="28"/>
          <w:szCs w:val="28"/>
        </w:rPr>
        <w:t>п</w:t>
      </w:r>
      <w:r w:rsidR="00522D1D" w:rsidRPr="0048366F">
        <w:rPr>
          <w:rFonts w:ascii="Times New Roman" w:hAnsi="Times New Roman"/>
          <w:sz w:val="28"/>
          <w:szCs w:val="28"/>
        </w:rPr>
        <w:t>ереклады</w:t>
      </w:r>
      <w:r w:rsidR="00522D1D">
        <w:rPr>
          <w:rFonts w:ascii="Times New Roman" w:hAnsi="Times New Roman"/>
          <w:sz w:val="28"/>
          <w:szCs w:val="28"/>
        </w:rPr>
        <w:t>вать предметы из одной коробки</w:t>
      </w:r>
      <w:r w:rsidR="0057331A">
        <w:rPr>
          <w:rFonts w:ascii="Times New Roman" w:hAnsi="Times New Roman"/>
          <w:sz w:val="28"/>
          <w:szCs w:val="28"/>
        </w:rPr>
        <w:t xml:space="preserve"> в другую,</w:t>
      </w:r>
      <w:r w:rsidR="00522D1D" w:rsidRPr="00A622AF">
        <w:rPr>
          <w:rFonts w:ascii="Times New Roman" w:hAnsi="Times New Roman"/>
          <w:sz w:val="28"/>
          <w:szCs w:val="28"/>
        </w:rPr>
        <w:t xml:space="preserve"> </w:t>
      </w:r>
      <w:r w:rsidR="0057331A">
        <w:rPr>
          <w:rFonts w:ascii="Times New Roman" w:hAnsi="Times New Roman"/>
          <w:sz w:val="28"/>
          <w:szCs w:val="28"/>
        </w:rPr>
        <w:t>о</w:t>
      </w:r>
      <w:r w:rsidR="00522D1D">
        <w:rPr>
          <w:rFonts w:ascii="Times New Roman" w:hAnsi="Times New Roman"/>
          <w:sz w:val="28"/>
          <w:szCs w:val="28"/>
        </w:rPr>
        <w:t>ткрывать и закрывать короб</w:t>
      </w:r>
      <w:r w:rsidR="00522D1D" w:rsidRPr="00722CB2">
        <w:rPr>
          <w:rFonts w:ascii="Times New Roman" w:hAnsi="Times New Roman"/>
          <w:sz w:val="28"/>
          <w:szCs w:val="28"/>
        </w:rPr>
        <w:t>к</w:t>
      </w:r>
      <w:r w:rsidR="00522D1D">
        <w:rPr>
          <w:rFonts w:ascii="Times New Roman" w:hAnsi="Times New Roman"/>
          <w:sz w:val="28"/>
          <w:szCs w:val="28"/>
        </w:rPr>
        <w:t>у;</w:t>
      </w:r>
    </w:p>
    <w:p w:rsidR="00522D1D" w:rsidRDefault="00522D1D" w:rsidP="00522D1D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вставлять предметы в отверстия</w:t>
      </w:r>
      <w:r w:rsidR="008D7E27">
        <w:rPr>
          <w:rFonts w:ascii="Times New Roman" w:hAnsi="Times New Roman"/>
          <w:sz w:val="28"/>
          <w:szCs w:val="28"/>
        </w:rPr>
        <w:t xml:space="preserve"> (одинаковые стаканчики, мозаика</w:t>
      </w:r>
      <w:r>
        <w:rPr>
          <w:rFonts w:ascii="Times New Roman" w:hAnsi="Times New Roman"/>
          <w:sz w:val="28"/>
          <w:szCs w:val="28"/>
        </w:rPr>
        <w:t>, матрешки, вкладные кубы);</w:t>
      </w:r>
    </w:p>
    <w:p w:rsidR="00522D1D" w:rsidRPr="009E6F34" w:rsidRDefault="00487BBA" w:rsidP="00522D1D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80" w:line="240" w:lineRule="auto"/>
        <w:ind w:left="4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D1D">
        <w:rPr>
          <w:rFonts w:ascii="Times New Roman" w:hAnsi="Times New Roman"/>
          <w:sz w:val="28"/>
          <w:szCs w:val="28"/>
        </w:rPr>
        <w:t>умение нанизывать предметы (шары, кольца, крупные</w:t>
      </w:r>
      <w:r w:rsidR="008D7E27">
        <w:rPr>
          <w:rFonts w:ascii="Times New Roman" w:hAnsi="Times New Roman"/>
          <w:sz w:val="28"/>
          <w:szCs w:val="28"/>
        </w:rPr>
        <w:t xml:space="preserve"> и мелкие</w:t>
      </w:r>
      <w:r w:rsidR="00522D1D">
        <w:rPr>
          <w:rFonts w:ascii="Times New Roman" w:hAnsi="Times New Roman"/>
          <w:sz w:val="28"/>
          <w:szCs w:val="28"/>
        </w:rPr>
        <w:t xml:space="preserve"> бусины) на стержень, шнур, нить.</w:t>
      </w:r>
    </w:p>
    <w:p w:rsidR="00AE0C12" w:rsidRDefault="00AE0C12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E16D4B" w:rsidRDefault="00E16D4B">
      <w:pPr>
        <w:rPr>
          <w:rFonts w:ascii="Times New Roman" w:hAnsi="Times New Roman" w:cs="Times New Roman"/>
          <w:sz w:val="28"/>
          <w:szCs w:val="28"/>
        </w:rPr>
      </w:pPr>
    </w:p>
    <w:p w:rsidR="00D10934" w:rsidRPr="00487BBA" w:rsidRDefault="00D10934" w:rsidP="00D109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Предметные </w:t>
      </w:r>
      <w:r w:rsidR="00487BBA" w:rsidRPr="0048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r w:rsidRPr="0048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1 класс </w:t>
      </w:r>
    </w:p>
    <w:p w:rsidR="00487BBA" w:rsidRDefault="00E16D4B" w:rsidP="00E16D4B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сминать материал (</w:t>
      </w:r>
      <w:r w:rsidR="00487BBA"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487BBA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ра</w:t>
      </w:r>
      <w:r>
        <w:rPr>
          <w:rFonts w:ascii="Times New Roman" w:hAnsi="Times New Roman"/>
          <w:sz w:val="28"/>
          <w:szCs w:val="28"/>
        </w:rPr>
        <w:t>зрывать материал (бумагу, вату).</w:t>
      </w:r>
    </w:p>
    <w:p w:rsidR="00487BBA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разминать, размазывать мат</w:t>
      </w:r>
      <w:r>
        <w:rPr>
          <w:rFonts w:ascii="Times New Roman" w:hAnsi="Times New Roman"/>
          <w:sz w:val="28"/>
          <w:szCs w:val="28"/>
        </w:rPr>
        <w:t>ериал руками (тесто, пластилин).</w:t>
      </w:r>
    </w:p>
    <w:p w:rsidR="00487BBA" w:rsidRPr="00F37F2B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 xml:space="preserve">мение пересыпать материал </w:t>
      </w:r>
      <w:r w:rsidR="00487BBA">
        <w:rPr>
          <w:rFonts w:ascii="Times New Roman" w:eastAsia="Arial" w:hAnsi="Times New Roman"/>
          <w:color w:val="000000"/>
          <w:sz w:val="28"/>
          <w:szCs w:val="28"/>
        </w:rPr>
        <w:t>(крупу, песок) двумя руками, с использованием инструмента (лопатки, стаканчика)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487BBA" w:rsidRPr="00F37F2B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 xml:space="preserve">мение </w:t>
      </w:r>
      <w:r w:rsidR="00487BBA"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стаканчик, маленькое ведерко)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487BBA" w:rsidRPr="00A622AF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 xml:space="preserve">мение </w:t>
      </w:r>
      <w:r w:rsidR="00487BBA"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катушку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487BBA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захватывать, удерживать, отп</w:t>
      </w:r>
      <w:r>
        <w:rPr>
          <w:rFonts w:ascii="Times New Roman" w:hAnsi="Times New Roman"/>
          <w:sz w:val="28"/>
          <w:szCs w:val="28"/>
        </w:rPr>
        <w:t>ускать предмет (шарики, кубики).</w:t>
      </w:r>
    </w:p>
    <w:p w:rsidR="00487BBA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встряхивать предмет, издающий звук (погремушку, бутылочку</w:t>
      </w:r>
      <w:r>
        <w:rPr>
          <w:rFonts w:ascii="Times New Roman" w:hAnsi="Times New Roman"/>
          <w:sz w:val="28"/>
          <w:szCs w:val="28"/>
        </w:rPr>
        <w:t xml:space="preserve"> с крупой, баночку с бусинками).</w:t>
      </w:r>
    </w:p>
    <w:p w:rsidR="00487BBA" w:rsidRDefault="00E16D4B" w:rsidP="00E16D4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 xml:space="preserve">мение толкать и притягивать предмет (игрушку на </w:t>
      </w:r>
      <w:r>
        <w:rPr>
          <w:rFonts w:ascii="Times New Roman" w:hAnsi="Times New Roman"/>
          <w:sz w:val="28"/>
          <w:szCs w:val="28"/>
        </w:rPr>
        <w:t>колесиках, ящик, входную дверь).</w:t>
      </w:r>
    </w:p>
    <w:p w:rsidR="00487BBA" w:rsidRDefault="00E16D4B" w:rsidP="00E16D4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вращать предмет (откручиват</w:t>
      </w:r>
      <w:r>
        <w:rPr>
          <w:rFonts w:ascii="Times New Roman" w:hAnsi="Times New Roman"/>
          <w:sz w:val="28"/>
          <w:szCs w:val="28"/>
        </w:rPr>
        <w:t>ь и закручивать пробки, крышки).</w:t>
      </w:r>
    </w:p>
    <w:p w:rsidR="00487BBA" w:rsidRDefault="00E16D4B" w:rsidP="00E16D4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 xml:space="preserve">мение нажимать на предмет всей рукой, пальцем (на кнопку музыкальной </w:t>
      </w:r>
      <w:r>
        <w:rPr>
          <w:rFonts w:ascii="Times New Roman" w:hAnsi="Times New Roman"/>
          <w:sz w:val="28"/>
          <w:szCs w:val="28"/>
        </w:rPr>
        <w:t>книжки, на выключатель, на юлу).</w:t>
      </w:r>
    </w:p>
    <w:p w:rsidR="00487BBA" w:rsidRPr="00A622AF" w:rsidRDefault="00E16D4B" w:rsidP="00E16D4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с</w:t>
      </w:r>
      <w:r w:rsidR="00487BBA" w:rsidRPr="002E0BD4">
        <w:rPr>
          <w:rFonts w:ascii="Times New Roman" w:hAnsi="Times New Roman"/>
          <w:sz w:val="28"/>
          <w:szCs w:val="28"/>
        </w:rPr>
        <w:t>ж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и</w:t>
      </w:r>
      <w:r w:rsidR="00487BBA" w:rsidRPr="002E0BD4">
        <w:rPr>
          <w:rFonts w:ascii="Times New Roman" w:hAnsi="Times New Roman"/>
          <w:sz w:val="28"/>
          <w:szCs w:val="28"/>
        </w:rPr>
        <w:t>м</w:t>
      </w:r>
      <w:r w:rsidR="00487BBA" w:rsidRPr="002E0BD4">
        <w:rPr>
          <w:rFonts w:ascii="Times New Roman" w:hAnsi="Times New Roman"/>
          <w:spacing w:val="-1"/>
          <w:sz w:val="28"/>
          <w:szCs w:val="28"/>
        </w:rPr>
        <w:t>а</w:t>
      </w:r>
      <w:r w:rsidR="00487BBA" w:rsidRPr="002E0BD4">
        <w:rPr>
          <w:rFonts w:ascii="Times New Roman" w:hAnsi="Times New Roman"/>
          <w:sz w:val="28"/>
          <w:szCs w:val="28"/>
        </w:rPr>
        <w:t>т</w:t>
      </w:r>
      <w:r w:rsidR="00487BBA">
        <w:rPr>
          <w:rFonts w:ascii="Times New Roman" w:hAnsi="Times New Roman"/>
          <w:sz w:val="28"/>
          <w:szCs w:val="28"/>
        </w:rPr>
        <w:t>ь</w:t>
      </w:r>
      <w:r w:rsidR="00487BBA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п</w:t>
      </w:r>
      <w:r w:rsidR="00487BBA" w:rsidRPr="002E0BD4">
        <w:rPr>
          <w:rFonts w:ascii="Times New Roman" w:hAnsi="Times New Roman"/>
          <w:sz w:val="28"/>
          <w:szCs w:val="28"/>
        </w:rPr>
        <w:t>редм</w:t>
      </w:r>
      <w:r w:rsidR="00487BBA" w:rsidRPr="002E0BD4">
        <w:rPr>
          <w:rFonts w:ascii="Times New Roman" w:hAnsi="Times New Roman"/>
          <w:spacing w:val="-2"/>
          <w:sz w:val="28"/>
          <w:szCs w:val="28"/>
        </w:rPr>
        <w:t>е</w:t>
      </w:r>
      <w:r w:rsidR="00487BBA" w:rsidRPr="002E0BD4">
        <w:rPr>
          <w:rFonts w:ascii="Times New Roman" w:hAnsi="Times New Roman"/>
          <w:sz w:val="28"/>
          <w:szCs w:val="28"/>
        </w:rPr>
        <w:t>т</w:t>
      </w:r>
      <w:r w:rsidR="00487BBA"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487BBA" w:rsidRPr="002E0BD4">
        <w:rPr>
          <w:rFonts w:ascii="Times New Roman" w:hAnsi="Times New Roman"/>
          <w:sz w:val="28"/>
          <w:szCs w:val="28"/>
        </w:rPr>
        <w:t>дв</w:t>
      </w:r>
      <w:r w:rsidR="00487BBA" w:rsidRPr="002E0BD4">
        <w:rPr>
          <w:rFonts w:ascii="Times New Roman" w:hAnsi="Times New Roman"/>
          <w:spacing w:val="-5"/>
          <w:sz w:val="28"/>
          <w:szCs w:val="28"/>
        </w:rPr>
        <w:t>у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м</w:t>
      </w:r>
      <w:r w:rsidR="00487BBA" w:rsidRPr="002E0BD4">
        <w:rPr>
          <w:rFonts w:ascii="Times New Roman" w:hAnsi="Times New Roman"/>
          <w:sz w:val="28"/>
          <w:szCs w:val="28"/>
        </w:rPr>
        <w:t>я</w:t>
      </w:r>
      <w:r w:rsidR="00487BBA"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487BBA" w:rsidRPr="002E0BD4">
        <w:rPr>
          <w:rFonts w:ascii="Times New Roman" w:hAnsi="Times New Roman"/>
          <w:spacing w:val="5"/>
          <w:sz w:val="28"/>
          <w:szCs w:val="28"/>
        </w:rPr>
        <w:t>р</w:t>
      </w:r>
      <w:r w:rsidR="00487BBA" w:rsidRPr="002E0BD4">
        <w:rPr>
          <w:rFonts w:ascii="Times New Roman" w:hAnsi="Times New Roman"/>
          <w:spacing w:val="-4"/>
          <w:sz w:val="28"/>
          <w:szCs w:val="28"/>
        </w:rPr>
        <w:t>у</w:t>
      </w:r>
      <w:r w:rsidR="00487BBA" w:rsidRPr="002E0BD4">
        <w:rPr>
          <w:rFonts w:ascii="Times New Roman" w:hAnsi="Times New Roman"/>
          <w:sz w:val="28"/>
          <w:szCs w:val="28"/>
        </w:rPr>
        <w:t>к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а</w:t>
      </w:r>
      <w:r w:rsidR="00487BBA" w:rsidRPr="002E0BD4">
        <w:rPr>
          <w:rFonts w:ascii="Times New Roman" w:hAnsi="Times New Roman"/>
          <w:sz w:val="28"/>
          <w:szCs w:val="28"/>
        </w:rPr>
        <w:t>ми,</w:t>
      </w:r>
      <w:r w:rsidR="00487BBA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87BBA" w:rsidRPr="002E0BD4">
        <w:rPr>
          <w:rFonts w:ascii="Times New Roman" w:hAnsi="Times New Roman"/>
          <w:sz w:val="28"/>
          <w:szCs w:val="28"/>
        </w:rPr>
        <w:t>од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н</w:t>
      </w:r>
      <w:r w:rsidR="00487BBA" w:rsidRPr="002E0BD4">
        <w:rPr>
          <w:rFonts w:ascii="Times New Roman" w:hAnsi="Times New Roman"/>
          <w:sz w:val="28"/>
          <w:szCs w:val="28"/>
        </w:rPr>
        <w:t>ой</w:t>
      </w:r>
      <w:r w:rsidR="00487BBA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87BBA" w:rsidRPr="002E0BD4">
        <w:rPr>
          <w:rFonts w:ascii="Times New Roman" w:hAnsi="Times New Roman"/>
          <w:spacing w:val="2"/>
          <w:sz w:val="28"/>
          <w:szCs w:val="28"/>
        </w:rPr>
        <w:t>р</w:t>
      </w:r>
      <w:r w:rsidR="00487BBA" w:rsidRPr="002E0BD4">
        <w:rPr>
          <w:rFonts w:ascii="Times New Roman" w:hAnsi="Times New Roman"/>
          <w:spacing w:val="-3"/>
          <w:sz w:val="28"/>
          <w:szCs w:val="28"/>
        </w:rPr>
        <w:t>у</w:t>
      </w:r>
      <w:r w:rsidR="00487BBA" w:rsidRPr="002E0BD4">
        <w:rPr>
          <w:rFonts w:ascii="Times New Roman" w:hAnsi="Times New Roman"/>
          <w:sz w:val="28"/>
          <w:szCs w:val="28"/>
        </w:rPr>
        <w:t>кой,</w:t>
      </w:r>
      <w:r w:rsidR="00487BBA"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п</w:t>
      </w:r>
      <w:r w:rsidR="00487BBA" w:rsidRPr="002E0BD4">
        <w:rPr>
          <w:rFonts w:ascii="Times New Roman" w:hAnsi="Times New Roman"/>
          <w:sz w:val="28"/>
          <w:szCs w:val="28"/>
        </w:rPr>
        <w:t>аль</w:t>
      </w:r>
      <w:r w:rsidR="00487BBA" w:rsidRPr="002E0BD4">
        <w:rPr>
          <w:rFonts w:ascii="Times New Roman" w:hAnsi="Times New Roman"/>
          <w:spacing w:val="-3"/>
          <w:sz w:val="28"/>
          <w:szCs w:val="28"/>
        </w:rPr>
        <w:t>ч</w:t>
      </w:r>
      <w:r w:rsidR="00487BBA" w:rsidRPr="002E0BD4">
        <w:rPr>
          <w:rFonts w:ascii="Times New Roman" w:hAnsi="Times New Roman"/>
          <w:sz w:val="28"/>
          <w:szCs w:val="28"/>
        </w:rPr>
        <w:t>и</w:t>
      </w:r>
      <w:r w:rsidR="00487BBA" w:rsidRPr="002E0BD4">
        <w:rPr>
          <w:rFonts w:ascii="Times New Roman" w:hAnsi="Times New Roman"/>
          <w:spacing w:val="1"/>
          <w:sz w:val="28"/>
          <w:szCs w:val="28"/>
        </w:rPr>
        <w:t>к</w:t>
      </w:r>
      <w:r w:rsidR="00487BBA" w:rsidRPr="002E0BD4">
        <w:rPr>
          <w:rFonts w:ascii="Times New Roman" w:hAnsi="Times New Roman"/>
          <w:sz w:val="28"/>
          <w:szCs w:val="28"/>
        </w:rPr>
        <w:t>ам</w:t>
      </w:r>
      <w:r w:rsidR="00487BBA" w:rsidRPr="002E0BD4">
        <w:rPr>
          <w:rFonts w:ascii="Times New Roman" w:hAnsi="Times New Roman"/>
          <w:spacing w:val="-1"/>
          <w:sz w:val="28"/>
          <w:szCs w:val="28"/>
        </w:rPr>
        <w:t>и</w:t>
      </w:r>
      <w:r w:rsidR="00487BBA"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487BBA" w:rsidRDefault="00E16D4B" w:rsidP="00E16D4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</w:t>
      </w:r>
      <w:r w:rsidR="00487BBA">
        <w:rPr>
          <w:rFonts w:ascii="Times New Roman" w:hAnsi="Times New Roman"/>
          <w:spacing w:val="-1"/>
          <w:sz w:val="28"/>
          <w:szCs w:val="28"/>
        </w:rPr>
        <w:t xml:space="preserve">мение </w:t>
      </w:r>
      <w:r w:rsidR="00487BBA"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="00487BBA" w:rsidRPr="00957DC9">
        <w:rPr>
          <w:sz w:val="28"/>
          <w:szCs w:val="28"/>
        </w:rPr>
        <w:t>.</w:t>
      </w:r>
      <w:r w:rsidR="00487BBA">
        <w:rPr>
          <w:sz w:val="28"/>
          <w:szCs w:val="28"/>
        </w:rPr>
        <w:t xml:space="preserve"> </w:t>
      </w:r>
      <w:r w:rsidR="00487BBA" w:rsidRPr="0048366F">
        <w:rPr>
          <w:rFonts w:ascii="Times New Roman" w:hAnsi="Times New Roman"/>
          <w:sz w:val="28"/>
          <w:szCs w:val="28"/>
        </w:rPr>
        <w:t>Переклады</w:t>
      </w:r>
      <w:r w:rsidR="00487BBA">
        <w:rPr>
          <w:rFonts w:ascii="Times New Roman" w:hAnsi="Times New Roman"/>
          <w:sz w:val="28"/>
          <w:szCs w:val="28"/>
        </w:rPr>
        <w:t>вать предметы из одной коробки</w:t>
      </w:r>
      <w:r w:rsidR="00487BBA" w:rsidRPr="0048366F">
        <w:rPr>
          <w:rFonts w:ascii="Times New Roman" w:hAnsi="Times New Roman"/>
          <w:sz w:val="28"/>
          <w:szCs w:val="28"/>
        </w:rPr>
        <w:t xml:space="preserve"> в другую.</w:t>
      </w:r>
      <w:r w:rsidR="00487BBA" w:rsidRPr="00A622AF">
        <w:rPr>
          <w:rFonts w:ascii="Times New Roman" w:hAnsi="Times New Roman"/>
          <w:sz w:val="28"/>
          <w:szCs w:val="28"/>
        </w:rPr>
        <w:t xml:space="preserve"> </w:t>
      </w:r>
      <w:r w:rsidR="00487BBA">
        <w:rPr>
          <w:rFonts w:ascii="Times New Roman" w:hAnsi="Times New Roman"/>
          <w:sz w:val="28"/>
          <w:szCs w:val="28"/>
        </w:rPr>
        <w:t>Открывать и закрывать короб</w:t>
      </w:r>
      <w:r w:rsidR="00487BBA"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487BBA" w:rsidRDefault="00E16D4B" w:rsidP="00E16D4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вставлять предметы в отверстия (одинаковые стаканчики, мо</w:t>
      </w:r>
      <w:r>
        <w:rPr>
          <w:rFonts w:ascii="Times New Roman" w:hAnsi="Times New Roman"/>
          <w:sz w:val="28"/>
          <w:szCs w:val="28"/>
        </w:rPr>
        <w:t>заику, матрешки, вкладные кубы).</w:t>
      </w:r>
    </w:p>
    <w:p w:rsidR="00487BBA" w:rsidRDefault="00E16D4B" w:rsidP="00E16D4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487BBA">
        <w:rPr>
          <w:rFonts w:ascii="Times New Roman" w:hAnsi="Times New Roman"/>
          <w:sz w:val="28"/>
          <w:szCs w:val="28"/>
        </w:rPr>
        <w:t>мение нанизывать предметы (шары, кольца, крупные бусины) на стержень, шнур, нить.</w:t>
      </w:r>
    </w:p>
    <w:p w:rsidR="00487BBA" w:rsidRPr="009E6F34" w:rsidRDefault="00487BBA" w:rsidP="00487BBA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</w:p>
    <w:p w:rsidR="00487BBA" w:rsidRPr="00487BBA" w:rsidRDefault="00487BBA" w:rsidP="00487BBA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2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8D7E27" w:rsidRDefault="008D7E27" w:rsidP="008D7E27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8D7E27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материал (бумагу, вату).</w:t>
      </w:r>
    </w:p>
    <w:p w:rsidR="008D7E27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A33280">
        <w:rPr>
          <w:rFonts w:ascii="Times New Roman" w:hAnsi="Times New Roman"/>
          <w:sz w:val="28"/>
          <w:szCs w:val="28"/>
        </w:rPr>
        <w:t>мение</w:t>
      </w:r>
      <w:r>
        <w:rPr>
          <w:rFonts w:ascii="Times New Roman" w:hAnsi="Times New Roman"/>
          <w:sz w:val="28"/>
          <w:szCs w:val="28"/>
        </w:rPr>
        <w:t xml:space="preserve"> размазывать мат</w:t>
      </w:r>
      <w:r w:rsidR="00A33280">
        <w:rPr>
          <w:rFonts w:ascii="Times New Roman" w:hAnsi="Times New Roman"/>
          <w:sz w:val="28"/>
          <w:szCs w:val="28"/>
        </w:rPr>
        <w:t>ериал руками (краски, пластилин), разминать, раскатывать, вдавливать, сплющивать материал (тесто, пластилин).</w:t>
      </w:r>
    </w:p>
    <w:p w:rsidR="008D7E27" w:rsidRPr="00F37F2B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 w:rsidR="00A33280">
        <w:rPr>
          <w:rFonts w:ascii="Times New Roman" w:eastAsia="Arial" w:hAnsi="Times New Roman"/>
          <w:color w:val="000000"/>
          <w:sz w:val="28"/>
          <w:szCs w:val="28"/>
        </w:rPr>
        <w:t>(землю, мелкие игрушки</w:t>
      </w:r>
      <w:r>
        <w:rPr>
          <w:rFonts w:ascii="Times New Roman" w:eastAsia="Arial" w:hAnsi="Times New Roman"/>
          <w:color w:val="000000"/>
          <w:sz w:val="28"/>
          <w:szCs w:val="28"/>
        </w:rPr>
        <w:t>) двумя руками, с использованием инструмента (лопатки, стаканчика).</w:t>
      </w:r>
    </w:p>
    <w:p w:rsidR="008D7E27" w:rsidRPr="00F37F2B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</w:t>
      </w:r>
      <w:r w:rsidR="00A33280">
        <w:rPr>
          <w:rFonts w:ascii="Times New Roman" w:eastAsia="Arial" w:hAnsi="Times New Roman"/>
          <w:color w:val="000000"/>
          <w:sz w:val="28"/>
          <w:szCs w:val="28"/>
        </w:rPr>
        <w:t>зуя инструмент (ложку, кружку</w:t>
      </w:r>
      <w:r>
        <w:rPr>
          <w:rFonts w:ascii="Times New Roman" w:eastAsia="Arial" w:hAnsi="Times New Roman"/>
          <w:color w:val="000000"/>
          <w:sz w:val="28"/>
          <w:szCs w:val="28"/>
        </w:rPr>
        <w:t>, маленькое ведерко).</w:t>
      </w:r>
    </w:p>
    <w:p w:rsidR="008D7E27" w:rsidRPr="00A622AF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катушку</w:t>
      </w:r>
      <w:r w:rsidR="00A33280">
        <w:rPr>
          <w:rFonts w:ascii="Times New Roman" w:eastAsia="Arial" w:hAnsi="Times New Roman"/>
          <w:color w:val="000000"/>
          <w:sz w:val="28"/>
          <w:szCs w:val="28"/>
        </w:rPr>
        <w:t>, в клубок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8D7E27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захватывать, удерживать, отпускать предмет (шарики, кубики).</w:t>
      </w:r>
    </w:p>
    <w:p w:rsidR="008D7E27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8D7E27" w:rsidRDefault="008D7E27" w:rsidP="008D7E27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8D7E27" w:rsidRDefault="008D7E27" w:rsidP="008D7E27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8D7E27" w:rsidRDefault="008D7E27" w:rsidP="008D7E27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8D7E27" w:rsidRPr="00A622AF" w:rsidRDefault="008D7E27" w:rsidP="008D7E27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8D7E27" w:rsidRDefault="008D7E27" w:rsidP="008D7E27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8D7E27" w:rsidRDefault="008D7E27" w:rsidP="008D7E27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8D7E27" w:rsidRDefault="008D7E27" w:rsidP="008D7E27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D10934" w:rsidRDefault="00D10934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33280" w:rsidRPr="00487BBA" w:rsidRDefault="00A33280" w:rsidP="00A33280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3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A33280" w:rsidRDefault="00A33280" w:rsidP="00A33280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A33280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</w:t>
      </w:r>
      <w:r w:rsidR="00377803">
        <w:rPr>
          <w:rFonts w:ascii="Times New Roman" w:hAnsi="Times New Roman"/>
          <w:sz w:val="28"/>
          <w:szCs w:val="28"/>
        </w:rPr>
        <w:t>зрывать материал (бумагу</w:t>
      </w:r>
      <w:r>
        <w:rPr>
          <w:rFonts w:ascii="Times New Roman" w:hAnsi="Times New Roman"/>
          <w:sz w:val="28"/>
          <w:szCs w:val="28"/>
        </w:rPr>
        <w:t>)</w:t>
      </w:r>
      <w:r w:rsidR="00377803">
        <w:rPr>
          <w:rFonts w:ascii="Times New Roman" w:hAnsi="Times New Roman"/>
          <w:sz w:val="28"/>
          <w:szCs w:val="28"/>
        </w:rPr>
        <w:t xml:space="preserve"> на кусочки, по прямой линии</w:t>
      </w:r>
      <w:r>
        <w:rPr>
          <w:rFonts w:ascii="Times New Roman" w:hAnsi="Times New Roman"/>
          <w:sz w:val="28"/>
          <w:szCs w:val="28"/>
        </w:rPr>
        <w:t>.</w:t>
      </w:r>
    </w:p>
    <w:p w:rsidR="00A33280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размазывать материал руками (краски, пластилин), разминать, раскатывать, вдавливать, сплющивать</w:t>
      </w:r>
      <w:r w:rsidR="00377803">
        <w:rPr>
          <w:rFonts w:ascii="Times New Roman" w:hAnsi="Times New Roman"/>
          <w:sz w:val="28"/>
          <w:szCs w:val="28"/>
        </w:rPr>
        <w:t>, отщипывать</w:t>
      </w:r>
      <w:r>
        <w:rPr>
          <w:rFonts w:ascii="Times New Roman" w:hAnsi="Times New Roman"/>
          <w:sz w:val="28"/>
          <w:szCs w:val="28"/>
        </w:rPr>
        <w:t xml:space="preserve"> материал (тесто, пластилин).</w:t>
      </w:r>
    </w:p>
    <w:p w:rsidR="00A33280" w:rsidRPr="00F37F2B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(землю, </w:t>
      </w:r>
      <w:r w:rsidR="00377803">
        <w:rPr>
          <w:rFonts w:ascii="Times New Roman" w:eastAsia="Arial" w:hAnsi="Times New Roman"/>
          <w:color w:val="000000"/>
          <w:sz w:val="28"/>
          <w:szCs w:val="28"/>
        </w:rPr>
        <w:t xml:space="preserve">песок, </w:t>
      </w:r>
      <w:r>
        <w:rPr>
          <w:rFonts w:ascii="Times New Roman" w:eastAsia="Arial" w:hAnsi="Times New Roman"/>
          <w:color w:val="000000"/>
          <w:sz w:val="28"/>
          <w:szCs w:val="28"/>
        </w:rPr>
        <w:t>мелкие игрушки) двумя руками</w:t>
      </w:r>
      <w:r w:rsidR="00377803">
        <w:rPr>
          <w:rFonts w:ascii="Times New Roman" w:eastAsia="Arial" w:hAnsi="Times New Roman"/>
          <w:color w:val="000000"/>
          <w:sz w:val="28"/>
          <w:szCs w:val="28"/>
        </w:rPr>
        <w:t>, с использованием инструмента (</w:t>
      </w:r>
      <w:r>
        <w:rPr>
          <w:rFonts w:ascii="Times New Roman" w:eastAsia="Arial" w:hAnsi="Times New Roman"/>
          <w:color w:val="000000"/>
          <w:sz w:val="28"/>
          <w:szCs w:val="28"/>
        </w:rPr>
        <w:t>лопатки, стаканчика).</w:t>
      </w:r>
    </w:p>
    <w:p w:rsidR="00A33280" w:rsidRPr="00F37F2B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кружку, маленькое ведерко).</w:t>
      </w:r>
    </w:p>
    <w:p w:rsidR="00A33280" w:rsidRPr="00A622AF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катушку, в клубок.</w:t>
      </w:r>
    </w:p>
    <w:p w:rsidR="00A33280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захватывать, удерживать, отпускать предмет (шарики, кубики).</w:t>
      </w:r>
    </w:p>
    <w:p w:rsidR="00A33280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A33280" w:rsidRDefault="00A33280" w:rsidP="00A33280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A33280" w:rsidRDefault="00A33280" w:rsidP="00A33280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A33280" w:rsidRDefault="00A33280" w:rsidP="00A33280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нажимать на предмет всей рукой, пальцем (на кнопку музыкальной книжки, на выключатель, на юлу).</w:t>
      </w:r>
    </w:p>
    <w:p w:rsidR="00A33280" w:rsidRPr="00A622AF" w:rsidRDefault="00A33280" w:rsidP="00A33280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A33280" w:rsidRDefault="00A33280" w:rsidP="00A33280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A33280" w:rsidRDefault="00A33280" w:rsidP="00A33280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A33280" w:rsidRDefault="00A33280" w:rsidP="00A33280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E16D4B" w:rsidRDefault="00E16D4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7803" w:rsidRPr="00487BBA" w:rsidRDefault="00377803" w:rsidP="00377803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4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377803" w:rsidRDefault="00377803" w:rsidP="00377803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377803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материал (бумагу) на кусочки, по прямой линии.</w:t>
      </w:r>
    </w:p>
    <w:p w:rsidR="00377803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размазывать материал руками (краски, пластилин), разминать, раскатывать, вдавливать, сплющивать, отщипывать материал (тесто, пластилин).</w:t>
      </w:r>
    </w:p>
    <w:p w:rsidR="00377803" w:rsidRPr="00F37F2B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>(землю, песок, мелкие игрушки) двумя руками, с использованием инструмента (лопатки, стаканчика).</w:t>
      </w:r>
    </w:p>
    <w:p w:rsidR="00377803" w:rsidRPr="00F37F2B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кружку, маленькое ведерко).</w:t>
      </w:r>
    </w:p>
    <w:p w:rsidR="00377803" w:rsidRPr="00A622AF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катушку, в клубок.</w:t>
      </w:r>
    </w:p>
    <w:p w:rsidR="00377803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захватывать, удерживать, отпускать предмет (шарики, кубики).</w:t>
      </w:r>
    </w:p>
    <w:p w:rsidR="00377803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377803" w:rsidRDefault="00377803" w:rsidP="00377803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377803" w:rsidRDefault="00377803" w:rsidP="00377803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377803" w:rsidRDefault="00377803" w:rsidP="00377803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377803" w:rsidRPr="00A622AF" w:rsidRDefault="00377803" w:rsidP="00377803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377803" w:rsidRDefault="00377803" w:rsidP="00377803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377803" w:rsidRDefault="00377803" w:rsidP="00377803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377803" w:rsidRDefault="00377803" w:rsidP="00377803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нанизывать предметы (шары, кольца, крупные бусины) на стержень, шнур, нить.</w:t>
      </w:r>
    </w:p>
    <w:p w:rsidR="00E16D4B" w:rsidRDefault="00E16D4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4225" w:rsidRPr="00487BBA" w:rsidRDefault="007B4225" w:rsidP="007B4225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5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7B4225" w:rsidRDefault="007B4225" w:rsidP="007B4225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7B4225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</w:t>
      </w:r>
      <w:r w:rsidR="0047721F">
        <w:rPr>
          <w:rFonts w:ascii="Times New Roman" w:hAnsi="Times New Roman"/>
          <w:sz w:val="28"/>
          <w:szCs w:val="28"/>
        </w:rPr>
        <w:t>природный материал, бумагу</w:t>
      </w:r>
      <w:r w:rsidR="00435BA1">
        <w:rPr>
          <w:rFonts w:ascii="Times New Roman" w:hAnsi="Times New Roman"/>
          <w:sz w:val="28"/>
          <w:szCs w:val="28"/>
        </w:rPr>
        <w:t xml:space="preserve"> по намеченным линиям</w:t>
      </w:r>
      <w:r>
        <w:rPr>
          <w:rFonts w:ascii="Times New Roman" w:hAnsi="Times New Roman"/>
          <w:sz w:val="28"/>
          <w:szCs w:val="28"/>
        </w:rPr>
        <w:t>.</w:t>
      </w:r>
    </w:p>
    <w:p w:rsidR="007B4225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</w:t>
      </w:r>
      <w:r w:rsidR="0047721F">
        <w:rPr>
          <w:rFonts w:ascii="Times New Roman" w:hAnsi="Times New Roman"/>
          <w:sz w:val="28"/>
          <w:szCs w:val="28"/>
        </w:rPr>
        <w:t>, размазывать</w:t>
      </w:r>
      <w:r>
        <w:rPr>
          <w:rFonts w:ascii="Times New Roman" w:hAnsi="Times New Roman"/>
          <w:sz w:val="28"/>
          <w:szCs w:val="28"/>
        </w:rPr>
        <w:t xml:space="preserve"> материал (тесто, пластилин).</w:t>
      </w:r>
    </w:p>
    <w:p w:rsidR="007B4225" w:rsidRPr="00F37F2B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 w:rsidR="00435BA1">
        <w:rPr>
          <w:rFonts w:ascii="Times New Roman" w:eastAsia="Arial" w:hAnsi="Times New Roman"/>
          <w:color w:val="000000"/>
          <w:sz w:val="28"/>
          <w:szCs w:val="28"/>
        </w:rPr>
        <w:t>(</w:t>
      </w:r>
      <w:r>
        <w:rPr>
          <w:rFonts w:ascii="Times New Roman" w:eastAsia="Arial" w:hAnsi="Times New Roman"/>
          <w:color w:val="000000"/>
          <w:sz w:val="28"/>
          <w:szCs w:val="28"/>
        </w:rPr>
        <w:t>мелкие игрушки) двумя руками, с использованием инструмента (лопатки, стаканчика).</w:t>
      </w:r>
    </w:p>
    <w:p w:rsidR="007B4225" w:rsidRPr="00F37F2B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</w:t>
      </w:r>
      <w:r w:rsidR="00435BA1">
        <w:rPr>
          <w:rFonts w:ascii="Times New Roman" w:eastAsia="Arial" w:hAnsi="Times New Roman"/>
          <w:color w:val="000000"/>
          <w:sz w:val="28"/>
          <w:szCs w:val="28"/>
        </w:rPr>
        <w:t>ложку, с</w:t>
      </w:r>
      <w:r w:rsidR="004465EF">
        <w:rPr>
          <w:rFonts w:ascii="Times New Roman" w:eastAsia="Arial" w:hAnsi="Times New Roman"/>
          <w:color w:val="000000"/>
          <w:sz w:val="28"/>
          <w:szCs w:val="28"/>
        </w:rPr>
        <w:t>т</w:t>
      </w:r>
      <w:r w:rsidR="00435BA1">
        <w:rPr>
          <w:rFonts w:ascii="Times New Roman" w:eastAsia="Arial" w:hAnsi="Times New Roman"/>
          <w:color w:val="000000"/>
          <w:sz w:val="28"/>
          <w:szCs w:val="28"/>
        </w:rPr>
        <w:t>аканчик</w:t>
      </w:r>
      <w:r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:rsidR="007B4225" w:rsidRPr="00A622AF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 w:rsidR="00435BA1">
        <w:rPr>
          <w:rFonts w:ascii="Times New Roman" w:hAnsi="Times New Roman"/>
          <w:sz w:val="28"/>
          <w:szCs w:val="28"/>
        </w:rPr>
        <w:t xml:space="preserve">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</w:t>
      </w:r>
      <w:r w:rsidR="00435BA1">
        <w:rPr>
          <w:rFonts w:ascii="Times New Roman" w:eastAsia="Arial" w:hAnsi="Times New Roman"/>
          <w:color w:val="000000"/>
          <w:sz w:val="28"/>
          <w:szCs w:val="28"/>
        </w:rPr>
        <w:t xml:space="preserve">у, нитки) на картонку, </w:t>
      </w:r>
      <w:r>
        <w:rPr>
          <w:rFonts w:ascii="Times New Roman" w:eastAsia="Arial" w:hAnsi="Times New Roman"/>
          <w:color w:val="000000"/>
          <w:sz w:val="28"/>
          <w:szCs w:val="28"/>
        </w:rPr>
        <w:t>в клубок.</w:t>
      </w:r>
    </w:p>
    <w:p w:rsidR="007B4225" w:rsidRDefault="00435BA1" w:rsidP="007B4225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</w:t>
      </w:r>
      <w:r w:rsidR="007B4225">
        <w:rPr>
          <w:rFonts w:ascii="Times New Roman" w:hAnsi="Times New Roman"/>
          <w:sz w:val="28"/>
          <w:szCs w:val="28"/>
        </w:rPr>
        <w:t>)</w:t>
      </w:r>
      <w:r w:rsidR="004465EF">
        <w:rPr>
          <w:rFonts w:ascii="Times New Roman" w:hAnsi="Times New Roman"/>
          <w:sz w:val="28"/>
          <w:szCs w:val="28"/>
        </w:rPr>
        <w:t>, размещать предметы по цвету, чередуя по цвету.</w:t>
      </w:r>
    </w:p>
    <w:p w:rsidR="007B4225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7B4225" w:rsidRDefault="007B4225" w:rsidP="007B4225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7B4225" w:rsidRDefault="007B4225" w:rsidP="007B4225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7B4225" w:rsidRDefault="007B4225" w:rsidP="007B4225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7B4225" w:rsidRPr="00A622AF" w:rsidRDefault="007B4225" w:rsidP="007B4225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7B4225" w:rsidRDefault="007B4225" w:rsidP="007B4225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7B4225" w:rsidRDefault="007B4225" w:rsidP="007B4225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7B4225" w:rsidRDefault="007B4225" w:rsidP="007B4225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E16D4B" w:rsidRDefault="00E16D4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4ECB" w:rsidRPr="00487BBA" w:rsidRDefault="00E74ECB" w:rsidP="00E74ECB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6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E74ECB" w:rsidRDefault="00E74ECB" w:rsidP="00E74ECB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E74EC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E74EC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E74ECB" w:rsidRPr="00F37F2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>(мелкие игрушки) двумя руками, с использованием инструмента (лопатки, стаканчика).</w:t>
      </w:r>
    </w:p>
    <w:p w:rsidR="00E74ECB" w:rsidRPr="00F37F2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стаканчик).</w:t>
      </w:r>
    </w:p>
    <w:p w:rsidR="00E74ECB" w:rsidRPr="00A622AF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клубок.</w:t>
      </w:r>
    </w:p>
    <w:p w:rsidR="00E74EC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цвету.</w:t>
      </w:r>
    </w:p>
    <w:p w:rsidR="00E74EC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E74ECB" w:rsidRDefault="00E74ECB" w:rsidP="00E74ECB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E74ECB" w:rsidRDefault="00E74ECB" w:rsidP="00E74EC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E74ECB" w:rsidRDefault="00E74ECB" w:rsidP="00E74EC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E74ECB" w:rsidRPr="00A622AF" w:rsidRDefault="00E74ECB" w:rsidP="00E74EC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E74ECB" w:rsidRDefault="00E74ECB" w:rsidP="00E74EC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E74ECB" w:rsidRDefault="00E74ECB" w:rsidP="00E74EC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E74ECB" w:rsidRDefault="00E74ECB" w:rsidP="00E74ECB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E16D4B" w:rsidRDefault="00E16D4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7C16" w:rsidRPr="00487BBA" w:rsidRDefault="00977C16" w:rsidP="00977C16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7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977C16" w:rsidRDefault="00977C16" w:rsidP="00977C16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977C16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977C16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977C16" w:rsidRPr="00F37F2B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>(мелкие игрушки) двумя руками, с использованием инструмента (лопатки, стаканчика).</w:t>
      </w:r>
    </w:p>
    <w:p w:rsidR="00977C16" w:rsidRPr="00F37F2B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стаканчик).</w:t>
      </w:r>
    </w:p>
    <w:p w:rsidR="00977C16" w:rsidRPr="00A622AF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клубок.</w:t>
      </w:r>
    </w:p>
    <w:p w:rsidR="00977C16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цвету, по величине.</w:t>
      </w:r>
    </w:p>
    <w:p w:rsidR="00977C16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977C16" w:rsidRDefault="00977C16" w:rsidP="00977C16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977C16" w:rsidRDefault="00977C16" w:rsidP="00977C16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977C16" w:rsidRDefault="00977C16" w:rsidP="00977C16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977C16" w:rsidRPr="00A622AF" w:rsidRDefault="00977C16" w:rsidP="00977C16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977C16" w:rsidRDefault="00977C16" w:rsidP="00977C16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977C16" w:rsidRDefault="00977C16" w:rsidP="00977C16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977C16" w:rsidRDefault="00977C16" w:rsidP="00977C16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487BBA" w:rsidRDefault="00487BBA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70982" w:rsidRPr="00487BBA" w:rsidRDefault="00F70982" w:rsidP="00F70982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8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F70982" w:rsidRDefault="00F70982" w:rsidP="00F70982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F70982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F70982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F70982" w:rsidRPr="00F37F2B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>(мелкие игрушки, крупы) двумя руками, с использованием инструмента (лопатки, стаканчика).</w:t>
      </w:r>
    </w:p>
    <w:p w:rsidR="00F70982" w:rsidRPr="00F37F2B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стаканчик).</w:t>
      </w:r>
    </w:p>
    <w:p w:rsidR="00F70982" w:rsidRPr="00A622AF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клубок, шить по проколам</w:t>
      </w:r>
      <w:r w:rsidR="009A661E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F70982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цвету, по величине.</w:t>
      </w:r>
    </w:p>
    <w:p w:rsidR="00F70982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F70982" w:rsidRDefault="00F70982" w:rsidP="00F70982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F70982" w:rsidRDefault="00F70982" w:rsidP="00F70982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вращать предмет (откручивать и закручивать пробки, крышки).</w:t>
      </w:r>
    </w:p>
    <w:p w:rsidR="00F70982" w:rsidRDefault="00F70982" w:rsidP="00F70982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F70982" w:rsidRPr="00A622AF" w:rsidRDefault="00F70982" w:rsidP="00F70982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F70982" w:rsidRDefault="00F70982" w:rsidP="00F70982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F70982" w:rsidRDefault="00F70982" w:rsidP="00F70982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вставлять предметы в отверстия (одинаковые стаканчики, мозаику, матрешки, вкладные кубы).</w:t>
      </w:r>
    </w:p>
    <w:p w:rsidR="00F70982" w:rsidRDefault="00F70982" w:rsidP="00F70982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7B4225" w:rsidRDefault="007B4225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61E" w:rsidRPr="00487BBA" w:rsidRDefault="009A661E" w:rsidP="009A661E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9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9A661E" w:rsidRDefault="009A661E" w:rsidP="009A661E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9A661E" w:rsidRPr="00F37F2B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>(мелкие игрушки, крупы) двумя руками, с использованием инструмента (лопатки, стаканчика).</w:t>
      </w:r>
    </w:p>
    <w:p w:rsidR="009A661E" w:rsidRPr="00F37F2B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стаканчик).</w:t>
      </w:r>
    </w:p>
    <w:p w:rsidR="009A661E" w:rsidRPr="00A622AF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клубок, шить по проколам.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цвету, по величине.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встряхивать предмет, издающий звук (погремушку, бутылочку с крупой, баночку с бусинками).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толкать и притягивать предмет (игрушку на колесиках, ящик, входную дверь).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крышки).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нажимать на предмет всей рукой, пальцем (на кнопку музыкальной книжки, на выключатель, на юлу).</w:t>
      </w:r>
    </w:p>
    <w:p w:rsidR="009A661E" w:rsidRPr="00A622AF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</w:t>
      </w:r>
      <w:r w:rsidRPr="002E0BD4">
        <w:rPr>
          <w:rFonts w:ascii="Times New Roman" w:hAnsi="Times New Roman"/>
          <w:sz w:val="28"/>
          <w:szCs w:val="28"/>
        </w:rPr>
        <w:t>ж</w:t>
      </w:r>
      <w:r w:rsidRPr="002E0BD4">
        <w:rPr>
          <w:rFonts w:ascii="Times New Roman" w:hAnsi="Times New Roman"/>
          <w:spacing w:val="1"/>
          <w:sz w:val="28"/>
          <w:szCs w:val="28"/>
        </w:rPr>
        <w:t>и</w:t>
      </w:r>
      <w:r w:rsidRPr="002E0BD4">
        <w:rPr>
          <w:rFonts w:ascii="Times New Roman" w:hAnsi="Times New Roman"/>
          <w:sz w:val="28"/>
          <w:szCs w:val="28"/>
        </w:rPr>
        <w:t>м</w:t>
      </w:r>
      <w:r w:rsidRPr="002E0BD4">
        <w:rPr>
          <w:rFonts w:ascii="Times New Roman" w:hAnsi="Times New Roman"/>
          <w:spacing w:val="-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редм</w:t>
      </w:r>
      <w:r w:rsidRPr="002E0BD4">
        <w:rPr>
          <w:rFonts w:ascii="Times New Roman" w:hAnsi="Times New Roman"/>
          <w:spacing w:val="-2"/>
          <w:sz w:val="28"/>
          <w:szCs w:val="28"/>
        </w:rPr>
        <w:t>е</w:t>
      </w:r>
      <w:r w:rsidRPr="002E0BD4">
        <w:rPr>
          <w:rFonts w:ascii="Times New Roman" w:hAnsi="Times New Roman"/>
          <w:sz w:val="28"/>
          <w:szCs w:val="28"/>
        </w:rPr>
        <w:t>т</w:t>
      </w:r>
      <w:r w:rsidRPr="002E0BD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дв</w:t>
      </w:r>
      <w:r w:rsidRPr="002E0BD4">
        <w:rPr>
          <w:rFonts w:ascii="Times New Roman" w:hAnsi="Times New Roman"/>
          <w:spacing w:val="-5"/>
          <w:sz w:val="28"/>
          <w:szCs w:val="28"/>
        </w:rPr>
        <w:t>у</w:t>
      </w:r>
      <w:r w:rsidRPr="002E0BD4">
        <w:rPr>
          <w:rFonts w:ascii="Times New Roman" w:hAnsi="Times New Roman"/>
          <w:spacing w:val="1"/>
          <w:sz w:val="28"/>
          <w:szCs w:val="28"/>
        </w:rPr>
        <w:t>м</w:t>
      </w:r>
      <w:r w:rsidRPr="002E0BD4">
        <w:rPr>
          <w:rFonts w:ascii="Times New Roman" w:hAnsi="Times New Roman"/>
          <w:sz w:val="28"/>
          <w:szCs w:val="28"/>
        </w:rPr>
        <w:t>я</w:t>
      </w:r>
      <w:r w:rsidRPr="002E0BD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5"/>
          <w:sz w:val="28"/>
          <w:szCs w:val="28"/>
        </w:rPr>
        <w:t>р</w:t>
      </w:r>
      <w:r w:rsidRPr="002E0BD4">
        <w:rPr>
          <w:rFonts w:ascii="Times New Roman" w:hAnsi="Times New Roman"/>
          <w:spacing w:val="-4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</w:t>
      </w:r>
      <w:r w:rsidRPr="002E0BD4">
        <w:rPr>
          <w:rFonts w:ascii="Times New Roman" w:hAnsi="Times New Roman"/>
          <w:spacing w:val="1"/>
          <w:sz w:val="28"/>
          <w:szCs w:val="28"/>
        </w:rPr>
        <w:t>а</w:t>
      </w:r>
      <w:r w:rsidRPr="002E0BD4">
        <w:rPr>
          <w:rFonts w:ascii="Times New Roman" w:hAnsi="Times New Roman"/>
          <w:sz w:val="28"/>
          <w:szCs w:val="28"/>
        </w:rPr>
        <w:t>ми,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z w:val="28"/>
          <w:szCs w:val="28"/>
        </w:rPr>
        <w:t>од</w:t>
      </w:r>
      <w:r w:rsidRPr="002E0BD4">
        <w:rPr>
          <w:rFonts w:ascii="Times New Roman" w:hAnsi="Times New Roman"/>
          <w:spacing w:val="1"/>
          <w:sz w:val="28"/>
          <w:szCs w:val="28"/>
        </w:rPr>
        <w:t>н</w:t>
      </w:r>
      <w:r w:rsidRPr="002E0BD4">
        <w:rPr>
          <w:rFonts w:ascii="Times New Roman" w:hAnsi="Times New Roman"/>
          <w:sz w:val="28"/>
          <w:szCs w:val="28"/>
        </w:rPr>
        <w:t>ой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2"/>
          <w:sz w:val="28"/>
          <w:szCs w:val="28"/>
        </w:rPr>
        <w:t>р</w:t>
      </w:r>
      <w:r w:rsidRPr="002E0BD4">
        <w:rPr>
          <w:rFonts w:ascii="Times New Roman" w:hAnsi="Times New Roman"/>
          <w:spacing w:val="-3"/>
          <w:sz w:val="28"/>
          <w:szCs w:val="28"/>
        </w:rPr>
        <w:t>у</w:t>
      </w:r>
      <w:r w:rsidRPr="002E0BD4">
        <w:rPr>
          <w:rFonts w:ascii="Times New Roman" w:hAnsi="Times New Roman"/>
          <w:sz w:val="28"/>
          <w:szCs w:val="28"/>
        </w:rPr>
        <w:t>кой,</w:t>
      </w:r>
      <w:r w:rsidRPr="002E0BD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E0BD4">
        <w:rPr>
          <w:rFonts w:ascii="Times New Roman" w:hAnsi="Times New Roman"/>
          <w:spacing w:val="1"/>
          <w:sz w:val="28"/>
          <w:szCs w:val="28"/>
        </w:rPr>
        <w:t>п</w:t>
      </w:r>
      <w:r w:rsidRPr="002E0BD4">
        <w:rPr>
          <w:rFonts w:ascii="Times New Roman" w:hAnsi="Times New Roman"/>
          <w:sz w:val="28"/>
          <w:szCs w:val="28"/>
        </w:rPr>
        <w:t>аль</w:t>
      </w:r>
      <w:r w:rsidRPr="002E0BD4">
        <w:rPr>
          <w:rFonts w:ascii="Times New Roman" w:hAnsi="Times New Roman"/>
          <w:spacing w:val="-3"/>
          <w:sz w:val="28"/>
          <w:szCs w:val="28"/>
        </w:rPr>
        <w:t>ч</w:t>
      </w:r>
      <w:r w:rsidRPr="002E0BD4">
        <w:rPr>
          <w:rFonts w:ascii="Times New Roman" w:hAnsi="Times New Roman"/>
          <w:sz w:val="28"/>
          <w:szCs w:val="28"/>
        </w:rPr>
        <w:t>и</w:t>
      </w:r>
      <w:r w:rsidRPr="002E0BD4">
        <w:rPr>
          <w:rFonts w:ascii="Times New Roman" w:hAnsi="Times New Roman"/>
          <w:spacing w:val="1"/>
          <w:sz w:val="28"/>
          <w:szCs w:val="28"/>
        </w:rPr>
        <w:t>к</w:t>
      </w:r>
      <w:r w:rsidRPr="002E0BD4">
        <w:rPr>
          <w:rFonts w:ascii="Times New Roman" w:hAnsi="Times New Roman"/>
          <w:sz w:val="28"/>
          <w:szCs w:val="28"/>
        </w:rPr>
        <w:t>ам</w:t>
      </w:r>
      <w:r w:rsidRPr="002E0BD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(губки, звучащие игрушки, прищепки).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Умение </w:t>
      </w:r>
      <w:r>
        <w:rPr>
          <w:rFonts w:ascii="Times New Roman" w:hAnsi="Times New Roman"/>
          <w:sz w:val="28"/>
          <w:szCs w:val="28"/>
        </w:rPr>
        <w:t>вынимать и складывать предметы в коробку</w:t>
      </w:r>
      <w:r w:rsidRPr="00957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66F">
        <w:rPr>
          <w:rFonts w:ascii="Times New Roman" w:hAnsi="Times New Roman"/>
          <w:sz w:val="28"/>
          <w:szCs w:val="28"/>
        </w:rPr>
        <w:t>Переклады</w:t>
      </w:r>
      <w:r>
        <w:rPr>
          <w:rFonts w:ascii="Times New Roman" w:hAnsi="Times New Roman"/>
          <w:sz w:val="28"/>
          <w:szCs w:val="28"/>
        </w:rPr>
        <w:t>вать предметы из одной коробки</w:t>
      </w:r>
      <w:r w:rsidRPr="0048366F">
        <w:rPr>
          <w:rFonts w:ascii="Times New Roman" w:hAnsi="Times New Roman"/>
          <w:sz w:val="28"/>
          <w:szCs w:val="28"/>
        </w:rPr>
        <w:t xml:space="preserve"> в другую.</w:t>
      </w:r>
      <w:r w:rsidRPr="00A6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Открывать и закрывать короб</w:t>
      </w:r>
      <w:r w:rsidRPr="00722C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вставлять предметы в отверстия (одинаковые стаканчики, мозаику, матрешки, вкладные кубы).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бусины) на стержень, шнур, нить.</w:t>
      </w:r>
    </w:p>
    <w:p w:rsidR="009A661E" w:rsidRDefault="009A661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661E" w:rsidRPr="00487BBA" w:rsidRDefault="009A661E" w:rsidP="009A661E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10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9A661E" w:rsidRDefault="009A661E" w:rsidP="009A661E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9A661E" w:rsidRPr="00F37F2B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(мелкие игрушки, землю</w:t>
      </w:r>
      <w:r>
        <w:rPr>
          <w:rFonts w:ascii="Times New Roman" w:eastAsia="Arial" w:hAnsi="Times New Roman"/>
          <w:color w:val="000000"/>
          <w:sz w:val="28"/>
          <w:szCs w:val="28"/>
        </w:rPr>
        <w:t>) двумя руками, с исп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ользованием инструмента (совок, стаканчик</w:t>
      </w:r>
      <w:r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:rsidR="009A661E" w:rsidRPr="00F37F2B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(воду), используя инструмент (ложку, стаканчик).</w:t>
      </w:r>
    </w:p>
    <w:p w:rsidR="009A661E" w:rsidRPr="00A622AF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клубок, шить по проколам.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цвету, по величине.</w:t>
      </w:r>
    </w:p>
    <w:p w:rsidR="009A661E" w:rsidRDefault="009A661E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0A02">
        <w:rPr>
          <w:rFonts w:ascii="Times New Roman" w:hAnsi="Times New Roman"/>
          <w:sz w:val="28"/>
          <w:szCs w:val="28"/>
        </w:rPr>
        <w:t xml:space="preserve"> Умение различать величину предмета на ощупь.</w:t>
      </w:r>
    </w:p>
    <w:p w:rsidR="009A661E" w:rsidRDefault="003E0A02" w:rsidP="009A661E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находить парные предметы, предметы по картинке</w:t>
      </w:r>
      <w:r w:rsidR="009A661E">
        <w:rPr>
          <w:rFonts w:ascii="Times New Roman" w:hAnsi="Times New Roman"/>
          <w:sz w:val="28"/>
          <w:szCs w:val="28"/>
        </w:rPr>
        <w:t>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</w:t>
      </w:r>
      <w:r w:rsidR="00AE0AB1">
        <w:rPr>
          <w:rFonts w:ascii="Times New Roman" w:hAnsi="Times New Roman"/>
          <w:sz w:val="28"/>
          <w:szCs w:val="28"/>
        </w:rPr>
        <w:t>, детали конструктора с болтами и гайками</w:t>
      </w:r>
      <w:r>
        <w:rPr>
          <w:rFonts w:ascii="Times New Roman" w:hAnsi="Times New Roman"/>
          <w:sz w:val="28"/>
          <w:szCs w:val="28"/>
        </w:rPr>
        <w:t>).</w:t>
      </w:r>
    </w:p>
    <w:p w:rsidR="009A661E" w:rsidRPr="006C097A" w:rsidRDefault="006C097A" w:rsidP="006C097A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исключать лишний предмет из нескольких однородных по цвету, по форме.</w:t>
      </w:r>
    </w:p>
    <w:p w:rsidR="009A661E" w:rsidRDefault="009A661E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</w:t>
      </w:r>
      <w:r w:rsidR="00AE0AB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AE0AB1">
        <w:rPr>
          <w:rFonts w:ascii="Times New Roman" w:hAnsi="Times New Roman"/>
          <w:sz w:val="28"/>
          <w:szCs w:val="28"/>
        </w:rPr>
        <w:t xml:space="preserve">мелкие </w:t>
      </w:r>
      <w:r>
        <w:rPr>
          <w:rFonts w:ascii="Times New Roman" w:hAnsi="Times New Roman"/>
          <w:sz w:val="28"/>
          <w:szCs w:val="28"/>
        </w:rPr>
        <w:t>бусины) на стержень, шнур, нить.</w:t>
      </w:r>
    </w:p>
    <w:p w:rsidR="006C097A" w:rsidRDefault="006C097A" w:rsidP="009A661E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соблюдать правила в настольных играх.</w:t>
      </w:r>
    </w:p>
    <w:p w:rsidR="009A661E" w:rsidRDefault="009A661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74CF" w:rsidRPr="00487BBA" w:rsidRDefault="00AF74CF" w:rsidP="00AF74CF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11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AF74CF" w:rsidRDefault="00AF74CF" w:rsidP="00AF74CF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AF74CF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AF74CF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AF74CF" w:rsidRPr="00F37F2B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пересыпать материал 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(мелкие игрушки, землю</w:t>
      </w:r>
      <w:r>
        <w:rPr>
          <w:rFonts w:ascii="Times New Roman" w:eastAsia="Arial" w:hAnsi="Times New Roman"/>
          <w:color w:val="000000"/>
          <w:sz w:val="28"/>
          <w:szCs w:val="28"/>
        </w:rPr>
        <w:t>) двумя руками, с исп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ользованием инструмента (совок, стаканчик</w:t>
      </w:r>
      <w:r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:rsidR="00AF74CF" w:rsidRPr="00F37F2B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(воду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), используя инструмент (</w:t>
      </w:r>
      <w:r>
        <w:rPr>
          <w:rFonts w:ascii="Times New Roman" w:eastAsia="Arial" w:hAnsi="Times New Roman"/>
          <w:color w:val="000000"/>
          <w:sz w:val="28"/>
          <w:szCs w:val="28"/>
        </w:rPr>
        <w:t>стаканчик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, лейка</w:t>
      </w:r>
      <w:r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:rsidR="00AF74CF" w:rsidRPr="00A622AF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клубок, шить по проколам.</w:t>
      </w:r>
    </w:p>
    <w:p w:rsidR="00AF74CF" w:rsidRPr="006C097A" w:rsidRDefault="00AF74CF" w:rsidP="006C097A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цвету, по величине.</w:t>
      </w:r>
    </w:p>
    <w:p w:rsidR="00AF74CF" w:rsidRPr="006C097A" w:rsidRDefault="00AF74CF" w:rsidP="006C097A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крышки, детали конструктора с болтами и гайками).</w:t>
      </w:r>
    </w:p>
    <w:p w:rsidR="00AF74CF" w:rsidRDefault="006C097A" w:rsidP="00AF74CF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различать величину предмета на ощупь</w:t>
      </w:r>
      <w:r w:rsidR="00AF74CF">
        <w:rPr>
          <w:rFonts w:ascii="Times New Roman" w:hAnsi="Times New Roman"/>
          <w:sz w:val="28"/>
          <w:szCs w:val="28"/>
        </w:rPr>
        <w:t>.</w:t>
      </w:r>
    </w:p>
    <w:p w:rsidR="006C097A" w:rsidRDefault="006C097A" w:rsidP="00AF74CF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исключать лишний предмет из нескольких однородных по цвету, по форме.  </w:t>
      </w:r>
    </w:p>
    <w:p w:rsidR="00AF74CF" w:rsidRDefault="00AF74CF" w:rsidP="00AF74CF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нанизывать предметы (шары, кольца, крупные и мелкие бусины) на стержень, шнур, нить.</w:t>
      </w:r>
    </w:p>
    <w:p w:rsidR="006C097A" w:rsidRDefault="006C097A" w:rsidP="006C097A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соблюдать правила в настольных играх.</w:t>
      </w:r>
    </w:p>
    <w:p w:rsidR="009A661E" w:rsidRDefault="009A661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74CF" w:rsidRPr="00487BBA" w:rsidRDefault="00AF74CF" w:rsidP="00AF74CF">
      <w:pPr>
        <w:jc w:val="both"/>
        <w:rPr>
          <w:rFonts w:ascii="Times New Roman" w:hAnsi="Times New Roman"/>
          <w:sz w:val="28"/>
          <w:szCs w:val="28"/>
        </w:rPr>
      </w:pPr>
      <w:r w:rsidRPr="00487BBA">
        <w:rPr>
          <w:rFonts w:ascii="Times New Roman" w:hAnsi="Times New Roman"/>
          <w:sz w:val="28"/>
          <w:szCs w:val="28"/>
        </w:rPr>
        <w:t xml:space="preserve">Предметные возможные </w:t>
      </w:r>
      <w:r>
        <w:rPr>
          <w:rFonts w:ascii="Times New Roman" w:hAnsi="Times New Roman"/>
          <w:sz w:val="28"/>
          <w:szCs w:val="28"/>
        </w:rPr>
        <w:t>результаты 12</w:t>
      </w:r>
      <w:r w:rsidRPr="00487BBA">
        <w:rPr>
          <w:rFonts w:ascii="Times New Roman" w:hAnsi="Times New Roman"/>
          <w:sz w:val="28"/>
          <w:szCs w:val="28"/>
        </w:rPr>
        <w:t xml:space="preserve"> класс </w:t>
      </w:r>
    </w:p>
    <w:p w:rsidR="00AF74CF" w:rsidRDefault="00AF74CF" w:rsidP="00AF74CF">
      <w:pPr>
        <w:pStyle w:val="a7"/>
        <w:tabs>
          <w:tab w:val="left" w:pos="284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сминать материал (</w:t>
      </w:r>
      <w:r>
        <w:rPr>
          <w:rFonts w:ascii="Times New Roman" w:eastAsia="Arial" w:hAnsi="Times New Roman"/>
          <w:color w:val="000000"/>
          <w:sz w:val="28"/>
          <w:szCs w:val="28"/>
        </w:rPr>
        <w:t>салфетку, туалетную бумагу, бумажные полотенца, газету, цветную бумагу</w:t>
      </w:r>
      <w:r>
        <w:rPr>
          <w:rFonts w:ascii="Times New Roman" w:hAnsi="Times New Roman"/>
          <w:sz w:val="28"/>
          <w:szCs w:val="28"/>
        </w:rPr>
        <w:t>).</w:t>
      </w:r>
    </w:p>
    <w:p w:rsidR="00AF74CF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разрывать природный материал, бумагу по намеченным линиям, </w:t>
      </w:r>
      <w:r>
        <w:rPr>
          <w:rFonts w:ascii="Times New Roman" w:eastAsia="Arial" w:hAnsi="Times New Roman"/>
          <w:color w:val="000000"/>
          <w:sz w:val="28"/>
          <w:szCs w:val="28"/>
        </w:rPr>
        <w:t>сгибать бумагу пополам, по диагонали, совмещая углы и стороны.</w:t>
      </w:r>
    </w:p>
    <w:p w:rsidR="00AF74CF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разминать, раскатывать, вдавливать, сплющивать, отщипывать, примазывать, размазывать материал (тесто, пластилин).</w:t>
      </w:r>
    </w:p>
    <w:p w:rsidR="00AF74CF" w:rsidRPr="00F37F2B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пересыпать материал </w:t>
      </w:r>
      <w:r>
        <w:rPr>
          <w:rFonts w:ascii="Times New Roman" w:eastAsia="Arial" w:hAnsi="Times New Roman"/>
          <w:color w:val="000000"/>
          <w:sz w:val="28"/>
          <w:szCs w:val="28"/>
        </w:rPr>
        <w:t>(мелкие игрушки, крупы) двумя руками, с использованием инструмента (лопатки, стаканчика).</w:t>
      </w:r>
    </w:p>
    <w:p w:rsidR="00AF74CF" w:rsidRPr="00F37F2B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</w:t>
      </w:r>
      <w:r>
        <w:rPr>
          <w:rFonts w:ascii="Times New Roman" w:eastAsia="Arial" w:hAnsi="Times New Roman"/>
          <w:color w:val="000000"/>
          <w:sz w:val="28"/>
          <w:szCs w:val="28"/>
        </w:rPr>
        <w:t>переливать материал (вод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у), используя инструмент (</w:t>
      </w:r>
      <w:r>
        <w:rPr>
          <w:rFonts w:ascii="Times New Roman" w:eastAsia="Arial" w:hAnsi="Times New Roman"/>
          <w:color w:val="000000"/>
          <w:sz w:val="28"/>
          <w:szCs w:val="28"/>
        </w:rPr>
        <w:t>стаканчик</w:t>
      </w:r>
      <w:r w:rsidR="003E0A02">
        <w:rPr>
          <w:rFonts w:ascii="Times New Roman" w:eastAsia="Arial" w:hAnsi="Times New Roman"/>
          <w:color w:val="000000"/>
          <w:sz w:val="28"/>
          <w:szCs w:val="28"/>
        </w:rPr>
        <w:t>, воронка</w:t>
      </w:r>
      <w:r>
        <w:rPr>
          <w:rFonts w:ascii="Times New Roman" w:eastAsia="Arial" w:hAnsi="Times New Roman"/>
          <w:color w:val="000000"/>
          <w:sz w:val="28"/>
          <w:szCs w:val="28"/>
        </w:rPr>
        <w:t>).</w:t>
      </w:r>
    </w:p>
    <w:p w:rsidR="00AF74CF" w:rsidRPr="00A622AF" w:rsidRDefault="00AF74CF" w:rsidP="00AF74CF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сортировать нитки, </w:t>
      </w:r>
      <w:r>
        <w:rPr>
          <w:rFonts w:ascii="Times New Roman" w:eastAsia="Arial" w:hAnsi="Times New Roman"/>
          <w:color w:val="000000"/>
          <w:sz w:val="28"/>
          <w:szCs w:val="28"/>
        </w:rPr>
        <w:t>наматывать материал (веревку, нитки) на картонку, в клубок, шить по проколам.</w:t>
      </w:r>
    </w:p>
    <w:p w:rsidR="00AF74CF" w:rsidRPr="006C097A" w:rsidRDefault="00AF74CF" w:rsidP="006C097A">
      <w:pPr>
        <w:pStyle w:val="a7"/>
        <w:tabs>
          <w:tab w:val="left" w:pos="284"/>
          <w:tab w:val="left" w:pos="426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перекладывать предмет (мелкие игрушки), размещать предметы по цвету, чередуя по цвету, по величине.</w:t>
      </w:r>
    </w:p>
    <w:p w:rsidR="00AF74CF" w:rsidRDefault="00AF74CF" w:rsidP="00AF74CF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вращать предмет (откручивать и закручивать пробки, крышки, детали конструктора с болтами и гайками).</w:t>
      </w:r>
    </w:p>
    <w:p w:rsidR="00AF74CF" w:rsidRDefault="00AF74CF" w:rsidP="006C097A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097A">
        <w:rPr>
          <w:rFonts w:ascii="Times New Roman" w:hAnsi="Times New Roman"/>
          <w:sz w:val="28"/>
          <w:szCs w:val="28"/>
        </w:rPr>
        <w:t>Умение различать величину предмета на ощупь.</w:t>
      </w:r>
    </w:p>
    <w:p w:rsidR="006C097A" w:rsidRPr="00A622AF" w:rsidRDefault="006C097A" w:rsidP="006C097A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исключать лишний предмет из нескольких однородных по цвету, по форме.  </w:t>
      </w:r>
    </w:p>
    <w:p w:rsidR="00AF74CF" w:rsidRDefault="00AF74CF" w:rsidP="00AF74CF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Умение нанизывать предметы (шары, кольца, крупные и мелкие бусины) на стержень, шнур, нить.</w:t>
      </w:r>
    </w:p>
    <w:p w:rsidR="006C097A" w:rsidRDefault="006C097A" w:rsidP="00AF74CF">
      <w:pPr>
        <w:pStyle w:val="a7"/>
        <w:tabs>
          <w:tab w:val="left" w:pos="284"/>
          <w:tab w:val="left" w:pos="426"/>
          <w:tab w:val="left" w:pos="1134"/>
        </w:tabs>
        <w:spacing w:after="80" w:line="240" w:lineRule="auto"/>
        <w:ind w:left="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соблюдать правила в настольных играх.</w:t>
      </w:r>
    </w:p>
    <w:p w:rsidR="00AF74CF" w:rsidRDefault="00AF74CF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10934" w:rsidRDefault="00D10934" w:rsidP="00D10934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</w:t>
      </w:r>
      <w:r w:rsidRPr="001275B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ж</w:t>
      </w: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 w:rsidRPr="001275B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275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кор</w:t>
      </w:r>
      <w:r w:rsidRPr="001275B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екционного</w:t>
      </w:r>
      <w:r w:rsidRPr="001275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Pr="001275B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 w:rsidRPr="001275B6">
        <w:rPr>
          <w:rFonts w:ascii="Times New Roman" w:eastAsia="Times New Roman" w:hAnsi="Times New Roman" w:cs="Times New Roman"/>
          <w:b/>
          <w:bCs/>
          <w:sz w:val="28"/>
          <w:szCs w:val="28"/>
        </w:rPr>
        <w:t>са</w:t>
      </w:r>
    </w:p>
    <w:p w:rsidR="00340E8C" w:rsidRDefault="00340E8C" w:rsidP="00340E8C">
      <w:pPr>
        <w:spacing w:after="0" w:line="240" w:lineRule="auto"/>
        <w:jc w:val="center"/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000D9B">
        <w:rPr>
          <w:rFonts w:ascii="Times New Roman" w:hAnsi="Times New Roman" w:cs="Times New Roman"/>
          <w:b/>
          <w:color w:val="05080F"/>
          <w:sz w:val="28"/>
          <w:szCs w:val="28"/>
        </w:rPr>
        <w:t>«Предметно-практические действия»</w:t>
      </w:r>
    </w:p>
    <w:p w:rsidR="00D10934" w:rsidRDefault="00D10934" w:rsidP="00837841">
      <w:pPr>
        <w:pStyle w:val="a5"/>
        <w:spacing w:beforeLines="20" w:before="48" w:beforeAutospacing="0" w:afterLines="20" w:after="48" w:afterAutospacing="0"/>
        <w:rPr>
          <w:color w:val="000000"/>
          <w:sz w:val="28"/>
          <w:szCs w:val="28"/>
          <w:shd w:val="clear" w:color="auto" w:fill="FFFFFF"/>
        </w:rPr>
      </w:pPr>
    </w:p>
    <w:p w:rsidR="00D10934" w:rsidRDefault="00D10934" w:rsidP="00837841">
      <w:pPr>
        <w:pStyle w:val="a5"/>
        <w:numPr>
          <w:ilvl w:val="0"/>
          <w:numId w:val="5"/>
        </w:numPr>
        <w:spacing w:beforeLines="20" w:before="48" w:beforeAutospacing="0" w:afterLines="20" w:after="48" w:afterAutospacing="0"/>
        <w:ind w:left="993" w:hanging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с материалами.</w:t>
      </w:r>
    </w:p>
    <w:p w:rsidR="00D10934" w:rsidRDefault="00F3191D" w:rsidP="006869FD">
      <w:pPr>
        <w:pStyle w:val="1"/>
        <w:spacing w:line="30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69FD">
        <w:rPr>
          <w:sz w:val="28"/>
          <w:szCs w:val="28"/>
        </w:rPr>
        <w:t>Сминать материал</w:t>
      </w:r>
      <w:r w:rsidR="006869FD" w:rsidRPr="00095E02">
        <w:rPr>
          <w:sz w:val="28"/>
          <w:szCs w:val="28"/>
        </w:rPr>
        <w:t xml:space="preserve"> (салфетки, туалетная бумага, бумажные полотенца, газета, цветная, папиросная бумага, калька) двумя руками (од</w:t>
      </w:r>
      <w:r w:rsidR="006869FD">
        <w:rPr>
          <w:sz w:val="28"/>
          <w:szCs w:val="28"/>
        </w:rPr>
        <w:t>ной рукой, пальцами). Разрывать материал</w:t>
      </w:r>
      <w:r w:rsidR="006869FD" w:rsidRPr="00095E02">
        <w:rPr>
          <w:sz w:val="28"/>
          <w:szCs w:val="28"/>
        </w:rPr>
        <w:t xml:space="preserve"> (бумагу, вату, природный материал)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</w:t>
      </w:r>
      <w:r w:rsidR="006869FD">
        <w:rPr>
          <w:sz w:val="28"/>
          <w:szCs w:val="28"/>
        </w:rPr>
        <w:t>угую руку от себя). Размазывать материал</w:t>
      </w:r>
      <w:r w:rsidR="006869FD" w:rsidRPr="00095E02">
        <w:rPr>
          <w:sz w:val="28"/>
          <w:szCs w:val="28"/>
        </w:rPr>
        <w:t xml:space="preserve"> руками (сверху вниз, слева направо,</w:t>
      </w:r>
      <w:r w:rsidR="006869FD">
        <w:rPr>
          <w:sz w:val="28"/>
          <w:szCs w:val="28"/>
        </w:rPr>
        <w:t xml:space="preserve"> по кругу). Разминать материал</w:t>
      </w:r>
      <w:r w:rsidR="006869FD" w:rsidRPr="00095E02">
        <w:rPr>
          <w:sz w:val="28"/>
          <w:szCs w:val="28"/>
        </w:rPr>
        <w:t xml:space="preserve"> (тесто, пластилин, глина, пластичная масса) двумя руками (одн</w:t>
      </w:r>
      <w:r w:rsidR="006869FD">
        <w:rPr>
          <w:sz w:val="28"/>
          <w:szCs w:val="28"/>
        </w:rPr>
        <w:t>ой рукой). Пересыпать материал (крупу, песок, землю</w:t>
      </w:r>
      <w:r w:rsidR="006869FD" w:rsidRPr="00095E02">
        <w:rPr>
          <w:sz w:val="28"/>
          <w:szCs w:val="28"/>
        </w:rPr>
        <w:t>, мелкие предметы) двумя руками, с использованием инструмента (</w:t>
      </w:r>
      <w:r w:rsidR="006869FD">
        <w:rPr>
          <w:sz w:val="28"/>
          <w:szCs w:val="28"/>
        </w:rPr>
        <w:t>лопатка, стаканчик). Переливать материал</w:t>
      </w:r>
      <w:r w:rsidR="006869FD" w:rsidRPr="00095E02">
        <w:rPr>
          <w:sz w:val="28"/>
          <w:szCs w:val="28"/>
        </w:rPr>
        <w:t xml:space="preserve"> (в</w:t>
      </w:r>
      <w:r w:rsidR="006869FD">
        <w:rPr>
          <w:sz w:val="28"/>
          <w:szCs w:val="28"/>
        </w:rPr>
        <w:t>оду</w:t>
      </w:r>
      <w:r w:rsidR="006869FD" w:rsidRPr="00095E02">
        <w:rPr>
          <w:sz w:val="28"/>
          <w:szCs w:val="28"/>
        </w:rPr>
        <w:t>) двумя руками (с использованием инструмента</w:t>
      </w:r>
      <w:r w:rsidR="006869FD">
        <w:rPr>
          <w:sz w:val="28"/>
          <w:szCs w:val="28"/>
        </w:rPr>
        <w:t xml:space="preserve"> (стаканчик, ложка</w:t>
      </w:r>
      <w:r w:rsidR="000E194C">
        <w:rPr>
          <w:sz w:val="28"/>
          <w:szCs w:val="28"/>
        </w:rPr>
        <w:t>, кружка, маленькое ведерко</w:t>
      </w:r>
      <w:r w:rsidR="006869FD">
        <w:rPr>
          <w:sz w:val="28"/>
          <w:szCs w:val="28"/>
        </w:rPr>
        <w:t>). Наматывать материал</w:t>
      </w:r>
      <w:r w:rsidR="006869FD" w:rsidRPr="00095E02">
        <w:rPr>
          <w:sz w:val="28"/>
          <w:szCs w:val="28"/>
        </w:rPr>
        <w:t xml:space="preserve"> (бельевая веревка, шпагат, шерстяные нитки, шнур).</w:t>
      </w:r>
    </w:p>
    <w:p w:rsidR="00D10934" w:rsidRDefault="00D10934" w:rsidP="00837841">
      <w:pPr>
        <w:pStyle w:val="a5"/>
        <w:spacing w:beforeLines="20" w:before="48" w:beforeAutospacing="0" w:afterLines="20" w:after="48" w:afterAutospacing="0"/>
        <w:ind w:firstLine="709"/>
        <w:rPr>
          <w:color w:val="000000"/>
          <w:sz w:val="28"/>
          <w:szCs w:val="28"/>
          <w:shd w:val="clear" w:color="auto" w:fill="FFFFFF"/>
        </w:rPr>
      </w:pPr>
    </w:p>
    <w:p w:rsidR="00D10934" w:rsidRDefault="00D10934" w:rsidP="00837841">
      <w:pPr>
        <w:pStyle w:val="a5"/>
        <w:numPr>
          <w:ilvl w:val="0"/>
          <w:numId w:val="5"/>
        </w:numPr>
        <w:spacing w:beforeLines="20" w:before="48" w:beforeAutospacing="0" w:afterLines="20" w:after="48" w:afterAutospacing="0"/>
        <w:ind w:left="993" w:hanging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с предметами.</w:t>
      </w:r>
    </w:p>
    <w:p w:rsidR="00F3191D" w:rsidRPr="00095E02" w:rsidRDefault="00F3191D" w:rsidP="00F3191D">
      <w:pPr>
        <w:pStyle w:val="1"/>
        <w:spacing w:line="30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Захватывать, удерживать, отпускать предмет (шарик</w:t>
      </w:r>
      <w:r w:rsidRPr="00095E02">
        <w:rPr>
          <w:sz w:val="28"/>
          <w:szCs w:val="28"/>
        </w:rPr>
        <w:t>, кубики, мелкие игрушки, шишки). Встрях</w:t>
      </w:r>
      <w:r>
        <w:rPr>
          <w:sz w:val="28"/>
          <w:szCs w:val="28"/>
        </w:rPr>
        <w:t>ивать предмет, издающий звук (</w:t>
      </w:r>
      <w:r w:rsidR="00AC0AD5">
        <w:rPr>
          <w:sz w:val="28"/>
          <w:szCs w:val="28"/>
        </w:rPr>
        <w:t xml:space="preserve">погремушки, </w:t>
      </w:r>
      <w:r>
        <w:rPr>
          <w:sz w:val="28"/>
          <w:szCs w:val="28"/>
        </w:rPr>
        <w:t>бутылочка</w:t>
      </w:r>
      <w:r w:rsidRPr="00095E0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бусинками или крупой). Толкать предмет</w:t>
      </w:r>
      <w:r w:rsidR="00AC0AD5">
        <w:rPr>
          <w:sz w:val="28"/>
          <w:szCs w:val="28"/>
        </w:rPr>
        <w:t xml:space="preserve"> от себя (игрушки</w:t>
      </w:r>
      <w:r w:rsidRPr="00095E02">
        <w:rPr>
          <w:sz w:val="28"/>
          <w:szCs w:val="28"/>
        </w:rPr>
        <w:t xml:space="preserve"> на колесиках, ящ</w:t>
      </w:r>
      <w:r>
        <w:rPr>
          <w:sz w:val="28"/>
          <w:szCs w:val="28"/>
        </w:rPr>
        <w:t>ик, входная дверь). Притягивать предмет</w:t>
      </w:r>
      <w:r w:rsidRPr="00095E02">
        <w:rPr>
          <w:sz w:val="28"/>
          <w:szCs w:val="28"/>
        </w:rPr>
        <w:t xml:space="preserve"> к себе (игруш</w:t>
      </w:r>
      <w:r w:rsidR="00AC0AD5">
        <w:rPr>
          <w:sz w:val="28"/>
          <w:szCs w:val="28"/>
        </w:rPr>
        <w:t>ки</w:t>
      </w:r>
      <w:r>
        <w:rPr>
          <w:sz w:val="28"/>
          <w:szCs w:val="28"/>
        </w:rPr>
        <w:t xml:space="preserve"> на колесиках, ящик). Вращать предмет</w:t>
      </w:r>
      <w:r w:rsidRPr="00095E02">
        <w:rPr>
          <w:sz w:val="28"/>
          <w:szCs w:val="28"/>
        </w:rPr>
        <w:t xml:space="preserve"> (завинчивающиеся крышки на банках, бутылках, детали конструктора</w:t>
      </w:r>
      <w:r>
        <w:rPr>
          <w:sz w:val="28"/>
          <w:szCs w:val="28"/>
        </w:rPr>
        <w:t xml:space="preserve"> с болтами и гайками). Нажимать</w:t>
      </w:r>
      <w:r w:rsidRPr="00095E02">
        <w:rPr>
          <w:sz w:val="28"/>
          <w:szCs w:val="28"/>
        </w:rPr>
        <w:t xml:space="preserve"> на предмет (юла, рычаг, кнопка, коммуникатор</w:t>
      </w:r>
      <w:r w:rsidR="00AC0AD5">
        <w:rPr>
          <w:sz w:val="28"/>
          <w:szCs w:val="28"/>
        </w:rPr>
        <w:t>, выключатель</w:t>
      </w:r>
      <w:r w:rsidRPr="00095E02">
        <w:rPr>
          <w:sz w:val="28"/>
          <w:szCs w:val="28"/>
        </w:rPr>
        <w:t>)</w:t>
      </w:r>
      <w:r>
        <w:rPr>
          <w:sz w:val="28"/>
          <w:szCs w:val="28"/>
        </w:rPr>
        <w:t xml:space="preserve"> всей кистью (пальцем). Сжимать предмет</w:t>
      </w:r>
      <w:r w:rsidRPr="00095E02">
        <w:rPr>
          <w:sz w:val="28"/>
          <w:szCs w:val="28"/>
        </w:rPr>
        <w:t xml:space="preserve"> (звучащие игрушки из разных материалов, прищепки, губки) двумя руками (о</w:t>
      </w:r>
      <w:r>
        <w:rPr>
          <w:sz w:val="28"/>
          <w:szCs w:val="28"/>
        </w:rPr>
        <w:t>дной рукой, пальцами). Вынимать</w:t>
      </w:r>
      <w:r w:rsidRPr="00095E02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 из емкости. Складывать предмет в емкость. Перекладывать предметы</w:t>
      </w:r>
      <w:r w:rsidRPr="00095E02">
        <w:rPr>
          <w:sz w:val="28"/>
          <w:szCs w:val="28"/>
        </w:rPr>
        <w:t xml:space="preserve"> из од</w:t>
      </w:r>
      <w:r>
        <w:rPr>
          <w:sz w:val="28"/>
          <w:szCs w:val="28"/>
        </w:rPr>
        <w:t>ной емкости в другую. Вставлять предметы</w:t>
      </w:r>
      <w:r w:rsidRPr="00095E02">
        <w:rPr>
          <w:sz w:val="28"/>
          <w:szCs w:val="28"/>
        </w:rPr>
        <w:t xml:space="preserve"> в отверстия (одинаковые с</w:t>
      </w:r>
      <w:r>
        <w:rPr>
          <w:sz w:val="28"/>
          <w:szCs w:val="28"/>
        </w:rPr>
        <w:t>таканчики, мозаика</w:t>
      </w:r>
      <w:r w:rsidR="00AC0AD5">
        <w:rPr>
          <w:sz w:val="28"/>
          <w:szCs w:val="28"/>
        </w:rPr>
        <w:t>, матрешки, вкладные кубы</w:t>
      </w:r>
      <w:r>
        <w:rPr>
          <w:sz w:val="28"/>
          <w:szCs w:val="28"/>
        </w:rPr>
        <w:t>). Нанизывать предметы</w:t>
      </w:r>
      <w:r w:rsidRPr="00095E02">
        <w:rPr>
          <w:sz w:val="28"/>
          <w:szCs w:val="28"/>
        </w:rPr>
        <w:t xml:space="preserve"> (шары, кольца, крупные и мелкие бусины) на стержень (</w:t>
      </w:r>
      <w:r w:rsidR="00AC0AD5">
        <w:rPr>
          <w:sz w:val="28"/>
          <w:szCs w:val="28"/>
        </w:rPr>
        <w:t xml:space="preserve">шнур, </w:t>
      </w:r>
      <w:r w:rsidRPr="00095E02">
        <w:rPr>
          <w:sz w:val="28"/>
          <w:szCs w:val="28"/>
        </w:rPr>
        <w:t>нить).</w:t>
      </w:r>
    </w:p>
    <w:p w:rsidR="00340E8C" w:rsidRDefault="00340E8C" w:rsidP="00837841">
      <w:pPr>
        <w:pStyle w:val="a5"/>
        <w:spacing w:beforeLines="20" w:before="48" w:beforeAutospacing="0" w:afterLines="20" w:after="48" w:afterAutospacing="0"/>
        <w:rPr>
          <w:sz w:val="28"/>
          <w:szCs w:val="28"/>
        </w:rPr>
      </w:pPr>
    </w:p>
    <w:p w:rsidR="00340E8C" w:rsidRDefault="00340E8C" w:rsidP="00837841">
      <w:pPr>
        <w:pStyle w:val="a5"/>
        <w:spacing w:beforeLines="20" w:before="48" w:beforeAutospacing="0" w:afterLines="20" w:after="48" w:afterAutospacing="0"/>
        <w:ind w:firstLine="709"/>
        <w:rPr>
          <w:sz w:val="28"/>
          <w:szCs w:val="28"/>
        </w:rPr>
      </w:pPr>
    </w:p>
    <w:p w:rsidR="00340E8C" w:rsidRDefault="00340E8C" w:rsidP="00837841">
      <w:pPr>
        <w:pStyle w:val="a5"/>
        <w:spacing w:beforeLines="20" w:before="48" w:beforeAutospacing="0" w:afterLines="20" w:after="48" w:afterAutospacing="0"/>
        <w:rPr>
          <w:sz w:val="28"/>
          <w:szCs w:val="28"/>
        </w:rPr>
      </w:pPr>
    </w:p>
    <w:p w:rsidR="00340E8C" w:rsidRDefault="00340E8C" w:rsidP="00837841">
      <w:pPr>
        <w:pStyle w:val="a5"/>
        <w:spacing w:beforeLines="20" w:before="48" w:beforeAutospacing="0" w:afterLines="20" w:after="48" w:afterAutospacing="0"/>
        <w:ind w:firstLine="709"/>
        <w:rPr>
          <w:sz w:val="28"/>
          <w:szCs w:val="28"/>
        </w:rPr>
      </w:pPr>
    </w:p>
    <w:p w:rsidR="00A151E9" w:rsidRDefault="00340E8C" w:rsidP="00A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151E9" w:rsidRDefault="00340E8C" w:rsidP="00A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340E8C" w:rsidRDefault="00340E8C" w:rsidP="00A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1 класса</w:t>
      </w:r>
    </w:p>
    <w:p w:rsidR="00A151E9" w:rsidRPr="003E2571" w:rsidRDefault="00A151E9" w:rsidP="00A1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340E8C" w:rsidRPr="00D45673" w:rsidTr="00833730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8C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8C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992065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340E8C" w:rsidRPr="00D45673" w:rsidRDefault="00340E8C" w:rsidP="00A1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0E8C" w:rsidRPr="00D45673" w:rsidTr="00833730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D45673" w:rsidRDefault="00833730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="00340E8C"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E8C" w:rsidRPr="00D45673" w:rsidRDefault="00340E8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D93A5E" w:rsidP="00833730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Default="00A151E9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Сминают материал (салфетки, туалетную бумагу, бумажные полотенца, газету, цветную бумагу). Разрывают материал (бумагу, вату). Разминают материал (тесто, пластилин). Размазывают материал (пластилин) руками. Пересыпают материал (крупу, песок) двумя руками, с использованием инструмента (лопатки, стаканчика). Переливают материал (воду), используя инструмент (ложку, стаканчик, маленькое ведерко). Наматывают материал (веревку, нитки) на картонку, катушку.</w:t>
            </w:r>
          </w:p>
          <w:p w:rsidR="00340E8C" w:rsidRPr="00D45673" w:rsidRDefault="00340E8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0E8C" w:rsidRDefault="00340E8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340E8C" w:rsidRPr="00D45673" w:rsidTr="00833730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340E8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D45673" w:rsidRDefault="00833730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340E8C" w:rsidRPr="00D45673" w:rsidRDefault="00340E8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833730" w:rsidP="00833730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3A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A151E9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Захватывают, удерживают, отпускают предмет (шарики, кубики). Встряхивают предмет, издающий звук (погремушку, бутылочку с крупой, баночку с бусинками). Толкают предмет от себя (игрушку на колесиках, ящик, входную дверь). Притягивают предмет к себе (игрушку на колесиках, ящик, входную дверь). Вращают предмет (откручивают и закручивают пробки, крышки). Нажимают на предмет всей рукой, пальцем (на кнопку музыкальной книжки, на выключатель, на юлу).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Сж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r w:rsidRPr="002E0B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2E0B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0B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ми,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кой,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(губки, звучащие игрушки, прищепки).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Вынимают предметы из коробки. Складывают предметы в коробку. Открывают и закрывают короб</w:t>
            </w:r>
            <w:r w:rsidRPr="00722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7D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>Переклады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предметы из одной коробки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 xml:space="preserve"> в другую.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предметы в отверстия (одинаковые стаканчики, мозаику, матрешки, вкладные кубы). Нанизывают предметы (шары, кольца, крупные бусины) на стержень, шнур, нить.</w:t>
            </w:r>
            <w:r w:rsidR="002961FB"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2-4 кубиков по образцу.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340E8C" w:rsidRPr="00D45673" w:rsidRDefault="00340E8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8C" w:rsidRPr="00D45673" w:rsidTr="00833730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340E8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8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D45673" w:rsidRDefault="00340E8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0E8C" w:rsidRPr="00D45673" w:rsidRDefault="00340E8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934" w:rsidRDefault="00D10934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61FB" w:rsidRDefault="002961F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3D6C" w:rsidRDefault="000C3D6C" w:rsidP="000C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C3D6C" w:rsidRDefault="000C3D6C" w:rsidP="000C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0C3D6C" w:rsidRDefault="000C3D6C" w:rsidP="000C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2 класса</w:t>
      </w:r>
    </w:p>
    <w:p w:rsidR="000C3D6C" w:rsidRPr="003E2571" w:rsidRDefault="000C3D6C" w:rsidP="000C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0C3D6C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6C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6C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C" w:rsidRPr="00992065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D6C" w:rsidRPr="00D45673" w:rsidTr="00613AE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D45673" w:rsidRDefault="00D93A5E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Default="00D93A5E" w:rsidP="0061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Сминают материал (бумагу разных видов</w:t>
            </w:r>
            <w:r w:rsidR="000C3D6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). Разрывают материал (бумагу, вату). Разминают материал (тесто, пластилин). Размазывают материал (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краски, </w:t>
            </w:r>
            <w:r w:rsidR="000C3D6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пластилин)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Пластилин раскатывают, вдавливают, сплющивают.</w:t>
            </w:r>
            <w:r w:rsidR="000C3D6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ересыпают материал (землю, мелкие игрушки</w:t>
            </w:r>
            <w:r w:rsidR="000C3D6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) двумя руками, с использованием инструмента (лопатки, стаканчика). Переливают материал (воду), исполь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зуя инструмент (ложку, кружку</w:t>
            </w:r>
            <w:r w:rsidR="000C3D6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маленькое ведерко). Наматывают материал (веревку, нитки) на картонку, катушку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в клубок</w:t>
            </w:r>
            <w:r w:rsidR="000C3D6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3D6C" w:rsidRPr="00D45673" w:rsidRDefault="000C3D6C" w:rsidP="00613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3D6C" w:rsidRDefault="000C3D6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0C3D6C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D45673" w:rsidRDefault="000C3D6C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3A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AC025C" w:rsidRDefault="000C3D6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Захватывают, удерживают, отпускают предмет (шарики, кубики</w:t>
            </w:r>
            <w:r w:rsidR="00D93A5E">
              <w:rPr>
                <w:rFonts w:ascii="Times New Roman" w:hAnsi="Times New Roman" w:cs="Times New Roman"/>
                <w:sz w:val="28"/>
                <w:szCs w:val="28"/>
              </w:rPr>
              <w:t>, мелкие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Встряхивают предмет, издающий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(погремушку, бутылочку с крупой, баночку с бусинками). Толкают предмет от себя (игрушку на колесиках, ящик, входную дверь). Притягивают предмет к себе (игрушку на колесиках, ящик, входную дверь). Вращают предмет (откручивают и закручивают пробки, крышки). Нажимают на предмет всей рукой, пальцем (на кнопку музыкальной книжки, на выключатель, на юлу).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Сж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r w:rsidRPr="002E0B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2E0B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0B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ми,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кой,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(губки, звучащие игрушки, прищепки).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Вынимают предметы из коробки. Складывают предметы в коробку. Открывают и закрывают короб</w:t>
            </w:r>
            <w:r w:rsidRPr="00722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7D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>Переклады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предметы из одной коробки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 xml:space="preserve"> в другую.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предметы в отверстия (одинаковые стаканчики, мозаику, матрешки, вкладные кубы). Нанизывают предметы (шары, кольца, крупные бусины) на стержень, шнур, нить.</w:t>
            </w:r>
            <w:r w:rsidR="00AC025C">
              <w:rPr>
                <w:sz w:val="28"/>
                <w:szCs w:val="28"/>
              </w:rPr>
              <w:t xml:space="preserve"> </w:t>
            </w:r>
            <w:r w:rsidR="00AC025C">
              <w:rPr>
                <w:rFonts w:ascii="Times New Roman" w:hAnsi="Times New Roman" w:cs="Times New Roman"/>
                <w:sz w:val="28"/>
                <w:szCs w:val="28"/>
              </w:rPr>
              <w:t>Накладывают счетные палоч</w:t>
            </w:r>
            <w:r w:rsidR="00AC025C" w:rsidRPr="00AC02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02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025C" w:rsidRPr="00AC025C">
              <w:rPr>
                <w:rFonts w:ascii="Times New Roman" w:hAnsi="Times New Roman" w:cs="Times New Roman"/>
                <w:sz w:val="28"/>
                <w:szCs w:val="28"/>
              </w:rPr>
              <w:t xml:space="preserve"> на контурное изображение предмета</w:t>
            </w:r>
            <w:r w:rsidR="00AC025C">
              <w:rPr>
                <w:sz w:val="28"/>
                <w:szCs w:val="28"/>
              </w:rPr>
              <w:t>.</w:t>
            </w:r>
            <w:r w:rsidR="00AC025C"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4-6 кубиков</w:t>
            </w:r>
            <w:r w:rsidR="002961F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 w:rsidR="00AC0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0C3D6C" w:rsidRPr="00D45673" w:rsidRDefault="000C3D6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D6C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C" w:rsidRPr="00D45673" w:rsidRDefault="000C3D6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3D6C" w:rsidRPr="00D45673" w:rsidRDefault="000C3D6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1FB" w:rsidRDefault="002961F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025C" w:rsidRDefault="00AC025C" w:rsidP="00AC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C025C" w:rsidRDefault="00AC025C" w:rsidP="00AC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AC025C" w:rsidRDefault="00AC025C" w:rsidP="00AC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3 класса</w:t>
      </w:r>
    </w:p>
    <w:p w:rsidR="00AC025C" w:rsidRPr="003E2571" w:rsidRDefault="00AC025C" w:rsidP="00AC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AC025C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5C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25C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992065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025C" w:rsidRPr="00D45673" w:rsidTr="00613AE7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D45673" w:rsidRDefault="00AC025C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Default="00AC025C" w:rsidP="00613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Сминают материал  и разглаживают ладонью (бумагу разных видов). </w:t>
            </w:r>
            <w:r w:rsidR="00480AC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Разрывают материал (бумагу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480AC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кусочки, по прямой линии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 Материал (тесто, пластилин) р</w:t>
            </w:r>
            <w:r w:rsidR="00EE2CD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азмазывают,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раскатывают,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вдавливают, сплющивают</w:t>
            </w:r>
            <w:r w:rsidR="00EE2CD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отщипывают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Пересыпают материал (землю, </w:t>
            </w:r>
            <w:r w:rsidR="00EE2CD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песок,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мелкие игрушки) двумя руками, с использованием инструмента (</w:t>
            </w:r>
            <w:r w:rsidR="00EE2CD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ложки,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лопатки, стаканчика). Переливают материал (воду), используя инструмент (ложку, кружку, маленькое ведерко). Наматывают материал (веревку, нитки) на картонку, катушку, в клубок.</w:t>
            </w:r>
            <w:r w:rsidR="00EE2CD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два шнура.</w:t>
            </w:r>
          </w:p>
          <w:p w:rsidR="00AC025C" w:rsidRPr="00D45673" w:rsidRDefault="00AC025C" w:rsidP="00613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025C" w:rsidRDefault="00AC025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Фиксирует взгляд на звучащей, яркой, движущей игрушке, переключает взгляд с одного предмета на другой, фиксирует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AC025C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D45673" w:rsidRDefault="00AC025C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Захватывают, удерживают, отпускают предмет (шарики, кубики, мелкие игрушки). Встряхивают предмет, издающий звук (погремушку, бутылочку с крупой, баночку с бусинками). Толкают предмет от себя (игрушку на колесиках, ящик, входную дверь). Притягивают предмет к себе (игрушку на колесиках, ящик, входную дверь). Вращают предмет (откручивают и закручивают пробки, крышки). Нажимают на предмет всей рукой, пальцем (на кнопку музыкальной книжки, на выключатель, на юлу).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Сж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r w:rsidRPr="002E0B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2E0B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0B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ми,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кой,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(губки, звучащие игрушки, прищепки).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Вынимают предметы из коробки. Складывают предметы в коробку. Открывают и закрывают короб</w:t>
            </w:r>
            <w:r w:rsidRPr="00722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7D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>Переклады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предметы из одной коробки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 xml:space="preserve"> в другую.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предметы в отверстия (одинаковые стаканчики, мозаику, матрешки, вкладные кубы). </w:t>
            </w:r>
            <w:r w:rsidR="00EE2CDA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Выкладывают узоры из мозаики, счетных палочек по образцу.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Нанизывают предметы (шары, кольца, крупные бусины) на стержень, шнур, нить.</w:t>
            </w:r>
            <w:r w:rsidR="00EE2CDA">
              <w:rPr>
                <w:sz w:val="28"/>
                <w:szCs w:val="28"/>
              </w:rPr>
              <w:t xml:space="preserve"> </w:t>
            </w:r>
            <w:r w:rsidR="006472EA"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</w:t>
            </w:r>
            <w:r w:rsidR="00EE2CDA" w:rsidRPr="00647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EA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="00EE2CDA" w:rsidRPr="006472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72EA">
              <w:rPr>
                <w:rFonts w:ascii="Times New Roman" w:hAnsi="Times New Roman" w:cs="Times New Roman"/>
                <w:sz w:val="28"/>
                <w:szCs w:val="28"/>
              </w:rPr>
              <w:t>и из 2-8 частей</w:t>
            </w:r>
            <w:r w:rsidR="00296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72EA"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</w:t>
            </w:r>
            <w:r w:rsidR="00647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  <w:r w:rsidR="002961F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C025C" w:rsidRPr="00D45673" w:rsidRDefault="00AC025C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5C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D45673" w:rsidRDefault="00AC025C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025C" w:rsidRPr="00D45673" w:rsidRDefault="00AC025C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1FB" w:rsidRDefault="002961F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72EA" w:rsidRDefault="006472EA" w:rsidP="0064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472EA" w:rsidRDefault="006472EA" w:rsidP="0064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6472EA" w:rsidRDefault="006472EA" w:rsidP="0064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 класса</w:t>
      </w:r>
    </w:p>
    <w:p w:rsidR="006472EA" w:rsidRPr="003E2571" w:rsidRDefault="006472EA" w:rsidP="0064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6472EA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A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A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A" w:rsidRPr="00992065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2EA" w:rsidRPr="00D45673" w:rsidTr="00E27A76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E2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Сминают материал  и разглаживают ладонью (бумагу разных видов). Разрывают материал (бумагу) на кусочки, по прямой линии. Сгибают материал (бумагу) пополам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по диагонали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Материал (тесто, пластилин) р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азмазывают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раскатывают, вдавливают, сплющивают, отщипывают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соединяют </w:t>
            </w:r>
            <w:proofErr w:type="spellStart"/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примазыванием</w:t>
            </w:r>
            <w:proofErr w:type="spellEnd"/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деталей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 Пересыпают материал (землю, песок, мелкие игрушки) двумя руками, с использованием инструмента (ложки, лопатки, стаканчика). Переливают материал (воду), используя инструмент (ложку, кружку, маленькое ведерко). Наматывают материал (веревку, нитки) на картонку, катушку, в клубок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на основу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 Переплетают два шнура</w:t>
            </w:r>
            <w:r w:rsidR="00531F5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завязывают узелок.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72EA" w:rsidRDefault="006472EA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дня, расписании уроков с помощью педагога.</w:t>
            </w:r>
          </w:p>
        </w:tc>
      </w:tr>
      <w:tr w:rsidR="006472EA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AC025C" w:rsidRDefault="006472EA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Захватывают, удерживают, отпускают предмет (шарики, кубики, мелкие игрушки). Встряхивают предмет, издающий звук (погремушку, бутылочку с крупой, баночку с бусинками). Толкают предмет от себя (игрушку на колесиках, ящик, входную дверь). Притягивают предмет к себе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(игрушку на колесиках, ящик, входную дверь). Вращают предмет (откручивают и закручивают пробки, крышки). Нажимают на предмет всей рукой, пальцем (на кнопку музыкальной книжки, на выключатель, на юлу).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Сж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r w:rsidRPr="002E0B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BD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2E0B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0BD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ми,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кой,</w:t>
            </w:r>
            <w:r w:rsidRPr="002E0BD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2E0B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B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2E0BD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E0B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(губки, звучащие игрушки, прищепки).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Вынимают предметы из коробки. Складывают предметы в коробку. Открывают и закрывают короб</w:t>
            </w:r>
            <w:r w:rsidRPr="00722C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7D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>Переклады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предметы из одной коробки</w:t>
            </w:r>
            <w:r w:rsidRPr="0048366F">
              <w:rPr>
                <w:rFonts w:ascii="Times New Roman" w:hAnsi="Times New Roman" w:cs="Times New Roman"/>
                <w:sz w:val="28"/>
                <w:szCs w:val="28"/>
              </w:rPr>
              <w:t xml:space="preserve"> в другую.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предметы в отверстия (одинаковые стаканчики, мозаику, матрешки, вкладные кубы). Выкладывают узоры из мозаики, счетных палочек по образцу</w:t>
            </w:r>
            <w:r w:rsidR="00531F5B">
              <w:rPr>
                <w:rFonts w:ascii="Times New Roman" w:hAnsi="Times New Roman" w:cs="Times New Roman"/>
                <w:sz w:val="28"/>
                <w:szCs w:val="28"/>
              </w:rPr>
              <w:t>, 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кольца, крупные бусины) на стержень, шнур, нить.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</w:t>
            </w:r>
            <w:r w:rsidRPr="00647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Pr="006472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 2-8 частей</w:t>
            </w:r>
            <w:r w:rsidR="00296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</w:t>
            </w:r>
            <w:r w:rsidR="002961F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образцу, 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472EA" w:rsidRPr="00D45673" w:rsidRDefault="006472EA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2EA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EA" w:rsidRPr="00D45673" w:rsidRDefault="006472E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72EA" w:rsidRPr="00D45673" w:rsidRDefault="006472E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EA" w:rsidRDefault="006472EA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6D3E" w:rsidRDefault="006A6D3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6D3E" w:rsidRDefault="006A6D3E" w:rsidP="006A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A6D3E" w:rsidRDefault="006A6D3E" w:rsidP="006A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6A6D3E" w:rsidRDefault="006A6D3E" w:rsidP="006A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5 класса</w:t>
      </w:r>
    </w:p>
    <w:p w:rsidR="006A6D3E" w:rsidRPr="003E2571" w:rsidRDefault="006A6D3E" w:rsidP="006A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6A6D3E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3E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3E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E" w:rsidRPr="00992065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D3E" w:rsidRPr="00D45673" w:rsidTr="00E27A76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3E" w:rsidRPr="00D45673" w:rsidRDefault="006A6D3E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76" w:rsidRPr="00404E6E" w:rsidRDefault="00E27A76" w:rsidP="00E27A7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541F5">
              <w:rPr>
                <w:rFonts w:ascii="Times New Roman" w:hAnsi="Times New Roman" w:cs="Times New Roman"/>
                <w:sz w:val="28"/>
                <w:szCs w:val="28"/>
              </w:rPr>
              <w:t xml:space="preserve">Разрывают </w:t>
            </w:r>
            <w:r w:rsidR="00435BA1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материал, </w:t>
            </w:r>
            <w:r w:rsidR="00A541F5">
              <w:rPr>
                <w:rFonts w:ascii="Times New Roman" w:hAnsi="Times New Roman" w:cs="Times New Roman"/>
                <w:sz w:val="28"/>
                <w:szCs w:val="28"/>
              </w:rPr>
              <w:t>бумагу по намеченным линиям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41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пополам, </w:t>
            </w:r>
            <w:r w:rsidR="00A541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диагонали,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совме</w:t>
            </w:r>
            <w:r w:rsidR="00A541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щая углы и стороны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Составляют изображения из природного материала. Пластилин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нают, отщипывают, раскатывают, </w:t>
            </w:r>
            <w:r w:rsidR="00A541F5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сплющивают,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721F">
              <w:rPr>
                <w:rFonts w:ascii="Times New Roman" w:hAnsi="Times New Roman" w:cs="Times New Roman"/>
                <w:sz w:val="28"/>
                <w:szCs w:val="28"/>
              </w:rPr>
              <w:t>ересыпают мелкие предметы лопаткой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 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ложк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ой, стаканчиком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нитки и наклеивают по контуру.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6D3E" w:rsidRDefault="006A6D3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6A6D3E" w:rsidRPr="00D45673" w:rsidTr="00E27A76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3E" w:rsidRPr="00D45673" w:rsidRDefault="006A6D3E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76" w:rsidRPr="00AC025C" w:rsidRDefault="00E27A76" w:rsidP="00E27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ьца, крупные 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41F5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Выкладывают из мозаики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счетных палочек </w:t>
            </w:r>
            <w:r w:rsidR="00A541F5">
              <w:rPr>
                <w:rFonts w:ascii="Times New Roman" w:hAnsi="Times New Roman" w:cs="Times New Roman"/>
                <w:sz w:val="28"/>
                <w:szCs w:val="28"/>
              </w:rPr>
              <w:t xml:space="preserve">узоры,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образцу</w:t>
            </w:r>
            <w:r w:rsidR="00A541F5">
              <w:rPr>
                <w:rFonts w:ascii="Times New Roman" w:hAnsi="Times New Roman" w:cs="Times New Roman"/>
                <w:sz w:val="28"/>
                <w:szCs w:val="28"/>
              </w:rPr>
              <w:t>, 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Выдувают мыльные пузыри. Подбрасывают, ловят, перебрасывают воздушный шарик.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A6D3E" w:rsidRPr="00D45673" w:rsidRDefault="006A6D3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D3E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3E" w:rsidRPr="00D45673" w:rsidRDefault="006A6D3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6D3E" w:rsidRPr="00D45673" w:rsidRDefault="006A6D3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D3E" w:rsidRDefault="006A6D3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41F5" w:rsidRDefault="00A541F5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41F5" w:rsidRDefault="00A541F5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41F5" w:rsidRDefault="00A541F5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41F5" w:rsidRDefault="00A541F5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41F5" w:rsidRDefault="00A541F5" w:rsidP="00A5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541F5" w:rsidRDefault="00A541F5" w:rsidP="00A5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A541F5" w:rsidRDefault="00A541F5" w:rsidP="00A5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6 класса</w:t>
      </w:r>
    </w:p>
    <w:p w:rsidR="00A541F5" w:rsidRPr="003E2571" w:rsidRDefault="00A541F5" w:rsidP="00A5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A541F5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F5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F5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5" w:rsidRPr="00992065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1F5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D45673" w:rsidRDefault="00A541F5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404E6E" w:rsidRDefault="00A541F5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 пополам, по диагонали, совмещая углы и стороны. 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нают, отщипывают, 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74CF">
              <w:rPr>
                <w:rFonts w:ascii="Times New Roman" w:hAnsi="Times New Roman" w:cs="Times New Roman"/>
                <w:sz w:val="28"/>
                <w:szCs w:val="28"/>
              </w:rPr>
              <w:t>ересыпают мелкие предметы лопаткой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 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ложк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ой, стаканчиком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нитки и наклеивают по контуру.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41F5" w:rsidRDefault="00A541F5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A541F5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D45673" w:rsidRDefault="00A541F5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AC025C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="00C247CA"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CA">
              <w:rPr>
                <w:rFonts w:ascii="Times New Roman" w:hAnsi="Times New Roman" w:cs="Times New Roman"/>
                <w:sz w:val="28"/>
                <w:szCs w:val="28"/>
              </w:rPr>
              <w:t xml:space="preserve">Находят парные предметы, предметы по картинке. Исключают лишний предмет из нескольких однородных по цвету, по форме.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ьца, крупные 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Выкладывают мозаику по цветам. 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541F5" w:rsidRPr="00D45673" w:rsidRDefault="00A541F5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F5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5" w:rsidRPr="00D45673" w:rsidRDefault="00A541F5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41F5" w:rsidRPr="00D45673" w:rsidRDefault="00A541F5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1F5" w:rsidRDefault="00A541F5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74FB" w:rsidRDefault="00BD74F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74FB" w:rsidRDefault="00BD74FB" w:rsidP="00BD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D74FB" w:rsidRDefault="00BD74FB" w:rsidP="00BD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BD74FB" w:rsidRDefault="00BD74FB" w:rsidP="00BD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7 класса</w:t>
      </w:r>
    </w:p>
    <w:p w:rsidR="00BD74FB" w:rsidRPr="003E2571" w:rsidRDefault="00BD74FB" w:rsidP="00BD7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BD74FB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FB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FB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B" w:rsidRPr="00992065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74FB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D45673" w:rsidRDefault="00BD74FB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404E6E" w:rsidRDefault="00BD74FB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Сгибают бумагу пополам, по диагонали, совмещая углы и стороны. </w:t>
            </w:r>
            <w:r w:rsidR="00B5567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Сгибают и склеивают полоски бумаги (петельки, колечки).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нают, отщипывают, 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74CF">
              <w:rPr>
                <w:rFonts w:ascii="Times New Roman" w:hAnsi="Times New Roman" w:cs="Times New Roman"/>
                <w:sz w:val="28"/>
                <w:szCs w:val="28"/>
              </w:rPr>
              <w:t>ересыпают мелкие предметы лопаткой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 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ложк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ой, стаканчиком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нитки и наклеивают по контуру.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74FB" w:rsidRDefault="00BD74FB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BD74FB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D45673" w:rsidRDefault="00BD74FB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AC025C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</w:t>
            </w:r>
            <w:r w:rsidR="00B5567A">
              <w:rPr>
                <w:rFonts w:ascii="Times New Roman" w:hAnsi="Times New Roman" w:cs="Times New Roman"/>
                <w:sz w:val="28"/>
                <w:szCs w:val="28"/>
              </w:rPr>
              <w:t>ают мелкие предметы.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парные предметы, предметы по картинке. Исключают лишний предмет из нескольких однородных по цвету, по форме. 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ьца, крупные 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BD74FB" w:rsidRPr="00D45673" w:rsidRDefault="00BD74FB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4FB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FB" w:rsidRPr="00D45673" w:rsidRDefault="00BD74FB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4FB" w:rsidRPr="00D45673" w:rsidRDefault="00BD74FB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4FB" w:rsidRDefault="00BD74FB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567A" w:rsidRDefault="00B5567A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567A" w:rsidRDefault="00B5567A" w:rsidP="00B5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5567A" w:rsidRDefault="00B5567A" w:rsidP="00B5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B5567A" w:rsidRDefault="00B5567A" w:rsidP="00B5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8 класса</w:t>
      </w:r>
    </w:p>
    <w:p w:rsidR="00B5567A" w:rsidRPr="003E2571" w:rsidRDefault="00B5567A" w:rsidP="00B5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B5567A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7A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7A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A" w:rsidRPr="00992065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67A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D45673" w:rsidRDefault="00B5567A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404E6E" w:rsidRDefault="00B5567A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 пополам, по диагонали, совмещая углы и стороны. 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нают, отщипывают, 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Пересыпа</w:t>
            </w:r>
            <w:r w:rsidR="00AF74CF">
              <w:rPr>
                <w:rFonts w:ascii="Times New Roman" w:hAnsi="Times New Roman" w:cs="Times New Roman"/>
                <w:sz w:val="28"/>
                <w:szCs w:val="28"/>
              </w:rPr>
              <w:t>ют мелкие предметы, крупы лопаткой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 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ложк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ой, стаканчиком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961E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нитки,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наклеивают по контуру.</w:t>
            </w:r>
            <w:r w:rsidR="0054655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Шьют по проколам способом «игла вверх – игла вниз».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567A" w:rsidRDefault="00B5567A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B5567A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D45673" w:rsidRDefault="00B5567A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AC025C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парные предметы, предметы по картинке. Исключают лишний предмет из нескольких однородных по цвету, по форме. 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ьца, крупные 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B5567A" w:rsidRPr="00D45673" w:rsidRDefault="00B5567A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67A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7A" w:rsidRPr="00D45673" w:rsidRDefault="00B5567A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67A" w:rsidRPr="00D45673" w:rsidRDefault="00B5567A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67A" w:rsidRDefault="00B5567A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определением основных видов учебной деятельности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9 класса</w:t>
      </w:r>
    </w:p>
    <w:p w:rsidR="00404E6E" w:rsidRPr="003E2571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404E6E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992065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E6E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404E6E" w:rsidRDefault="00404E6E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 пополам, по диагонали, совмещая углы и стороны. 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нают, отщипывают, 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Пересыпают мелк</w:t>
            </w:r>
            <w:r w:rsidR="00AF74CF">
              <w:rPr>
                <w:rFonts w:ascii="Times New Roman" w:hAnsi="Times New Roman" w:cs="Times New Roman"/>
                <w:sz w:val="28"/>
                <w:szCs w:val="28"/>
              </w:rPr>
              <w:t>ие предметы, крупы лопаткой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 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ложк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ой, стаканчиком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07D8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нитки,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наклеивают по контуру. Шьют по проколам способом «игла вверх – игла вниз».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E6E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404E6E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AC025C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парные предметы, предметы по картинке. Исключают лишний предмет из нескольких однородных по цвету, по форме. 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ьца, крупные 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Соблюдают правила игры в настольных играх.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04E6E" w:rsidRPr="00D45673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E6E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10 класса</w:t>
      </w:r>
    </w:p>
    <w:p w:rsidR="00404E6E" w:rsidRPr="003E2571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404E6E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992065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E6E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404E6E" w:rsidRDefault="00404E6E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 пополам, по диагонали, совмещая углы и стороны. 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нают, отщипывают, 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Пересыпают мелкие предмет</w:t>
            </w:r>
            <w:r w:rsidR="00F00A10">
              <w:rPr>
                <w:rFonts w:ascii="Times New Roman" w:hAnsi="Times New Roman" w:cs="Times New Roman"/>
                <w:sz w:val="28"/>
                <w:szCs w:val="28"/>
              </w:rPr>
              <w:t>ы, землю совком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 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ложк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ой, стаканчиком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 нитки</w:t>
            </w:r>
            <w:r w:rsidR="00F00A1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нарезают и приклеивают к основе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Шьют по проколам способом «игла вверх – игла вниз».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E6E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404E6E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AC025C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t xml:space="preserve">, детали 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 с болтами и гайками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парные предметы, предметы по картинке. Исключают лишний предмет из нескольких однородных по цвету, по форме. 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ьца, крупные 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t xml:space="preserve">и мелкие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Соблюдают правила игры в настольных играх.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04E6E" w:rsidRPr="00D45673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E6E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11 класса</w:t>
      </w:r>
    </w:p>
    <w:p w:rsidR="00404E6E" w:rsidRPr="003E2571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404E6E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992065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E6E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404E6E" w:rsidRDefault="00404E6E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 пополам, по диагонали, совмещая углы и стороны. 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нают, отщипывают,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953A32">
              <w:rPr>
                <w:rFonts w:ascii="Times New Roman" w:hAnsi="Times New Roman" w:cs="Times New Roman"/>
                <w:sz w:val="28"/>
                <w:szCs w:val="28"/>
              </w:rPr>
              <w:t>есыпают мелкие предметы, землю совком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 w:rsidR="00953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воду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стаканчиком</w:t>
            </w:r>
            <w:r w:rsidR="00953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лейкой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</w:t>
            </w:r>
            <w:r w:rsidR="00953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 нарезают</w:t>
            </w:r>
            <w:r w:rsidR="00F00A1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нитки и приклеивают к основе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Шьют по проколам способом «игла вверх – игла вниз».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E6E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404E6E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AC025C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t>, детали конструктора с болтами и гайками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парные предметы, предметы по картинке. Исключают лишний предмет из нескольких однородных по цвету, по форме. 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ьца, крупные 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t xml:space="preserve">и мелкие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Соблюдают правила игры в настольных играх.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04E6E" w:rsidRPr="00D45673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E6E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определением основных видов учебной деятельности</w:t>
      </w:r>
    </w:p>
    <w:p w:rsidR="00404E6E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12 класса</w:t>
      </w:r>
    </w:p>
    <w:p w:rsidR="00404E6E" w:rsidRPr="003E2571" w:rsidRDefault="00404E6E" w:rsidP="00404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992"/>
        <w:gridCol w:w="4678"/>
        <w:gridCol w:w="3260"/>
      </w:tblGrid>
      <w:tr w:rsidR="00404E6E" w:rsidRPr="00D45673" w:rsidTr="00404E6E">
        <w:trPr>
          <w:trHeight w:val="5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6E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992065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>Базовые учебные</w:t>
            </w:r>
          </w:p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E6E" w:rsidRPr="00D45673" w:rsidTr="00404E6E">
        <w:trPr>
          <w:trHeight w:val="9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материала ми </w:t>
            </w:r>
            <w:r w:rsidRPr="00D4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404E6E" w:rsidRDefault="00404E6E" w:rsidP="00404E6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Сминают  и разглаживают бумагу разных видов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Разрывают бумагу по намеченным линиям.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Сгибают бумагу пополам, по диагонали, совмещая углы и стороны. Составляют изображения из природного материала. Пластилин (тесто) р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азми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нают, отщипывают, раскатывают, сплющивают, вдавливают, примазывают, размазывают.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Пересыпа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t>ют мелкие предметы, крупы лопаткой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стаканчиком, руками.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Переливают </w:t>
            </w:r>
            <w:r w:rsidR="00953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воду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стаканчиком</w:t>
            </w:r>
            <w:r w:rsidR="00953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воронку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Сортируют нитки, н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аматывают материал (вере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вку, нитки) на картонку, в клубок</w:t>
            </w:r>
            <w:r w:rsidRPr="0012379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3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Переплетают, нарезают </w:t>
            </w:r>
            <w:r w:rsidR="00F00A1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нитки и приклеивают к основе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. Шьют по проколам способом «игла вверх – игла вниз».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E6E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 взгляд на звучащей, яркой, движущей игрушке, переключает взгляд с одного предмета на другой, фиксирует взгляд на лице педагога с использованием утрированной мимики. Понимает жестовую инструкцию, инструкцию по картам, по пиктограммам, выполняет стереотипную инструкцию. Выполняет действия способом рука в руке, подражает действиям выполняемым педагогом, последовательно выполняет отдельные действия по образцу с опорой на картинный план. Способен удерживать произвольное внимание на выполнении посильного задания 3-4 минуты, 5-7 минут, 8-10 минут. Ориентируется в режиме дня, расписании уроков с помощью педагога.</w:t>
            </w:r>
          </w:p>
        </w:tc>
      </w:tr>
      <w:tr w:rsidR="00404E6E" w:rsidRPr="00D45673" w:rsidTr="00404E6E">
        <w:trPr>
          <w:trHeight w:val="8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</w:t>
            </w:r>
          </w:p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tabs>
                <w:tab w:val="left" w:pos="2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AC025C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Перекладывают мелкие предметы. Толкают и притягивают игрушки на колесиках. О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ткручива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и закручивают крышки</w:t>
            </w:r>
            <w:r w:rsidR="00AE0AB1">
              <w:rPr>
                <w:rFonts w:ascii="Times New Roman" w:hAnsi="Times New Roman" w:cs="Times New Roman"/>
                <w:sz w:val="28"/>
                <w:szCs w:val="28"/>
              </w:rPr>
              <w:t>, детали конструктора с болтами и гайками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Пристегивают прищепки</w:t>
            </w:r>
            <w:r w:rsidRPr="003A35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Открывают и закрывают коробку</w:t>
            </w:r>
            <w:r w:rsidRPr="003A354C">
              <w:rPr>
                <w:sz w:val="28"/>
                <w:szCs w:val="28"/>
              </w:rPr>
              <w:t xml:space="preserve">. 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Перекладывают предметы из одной коробки в другую.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 предметы по цвету, чередуя по цвету. Различают величину предмета на ощупь.</w:t>
            </w:r>
            <w:r w:rsidRPr="00CA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 парные предметы, предметы по картинке. Исключают лишний предмет из нескольких однородных по цвету, по форме.  Собирают и разбирают пирамидку, матрешку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>. Нанизывают предметы (шары,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ьца, крупные</w:t>
            </w:r>
            <w:r w:rsidR="00AF74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F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бусины) на</w:t>
            </w:r>
            <w:r w:rsidRPr="003A354C">
              <w:rPr>
                <w:rFonts w:ascii="Times New Roman" w:hAnsi="Times New Roman" w:cs="Times New Roman"/>
                <w:sz w:val="28"/>
                <w:szCs w:val="28"/>
              </w:rPr>
              <w:t xml:space="preserve"> шнур, нить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Выкладывают мозаику по цветам. Выкладывают из мозаики и счетных палочек узоры, предметы по образцу, по замыслу.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разрезные картин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797E">
              <w:rPr>
                <w:rFonts w:ascii="Times New Roman" w:hAnsi="Times New Roman" w:cs="Times New Roman"/>
                <w:sz w:val="28"/>
                <w:szCs w:val="28"/>
              </w:rPr>
              <w:t xml:space="preserve"> разных 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постройки из строительного материала,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Соблюдают правила игры в настольных играх.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04E6E" w:rsidRPr="00D45673" w:rsidRDefault="00404E6E" w:rsidP="0040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E6E" w:rsidRPr="00D45673" w:rsidTr="00404E6E">
        <w:trPr>
          <w:trHeight w:val="3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6E" w:rsidRPr="00D45673" w:rsidRDefault="00404E6E" w:rsidP="0040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E6E" w:rsidRPr="00D45673" w:rsidRDefault="00404E6E" w:rsidP="00404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E6E" w:rsidRDefault="00404E6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614E" w:rsidRDefault="00A8614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614E" w:rsidRDefault="00A8614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614E" w:rsidRDefault="00A8614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614E" w:rsidRPr="00680043" w:rsidRDefault="00A8614E" w:rsidP="00A8614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8004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Учебно-методическое материально-техническое</w:t>
      </w:r>
    </w:p>
    <w:p w:rsidR="00A8614E" w:rsidRPr="004D572A" w:rsidRDefault="00A8614E" w:rsidP="00A8614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8004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обеспечение образовательного процесса</w:t>
      </w:r>
    </w:p>
    <w:p w:rsidR="00A8614E" w:rsidRPr="00B6665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A8614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6665E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Методические пособия для учителя:</w:t>
      </w:r>
    </w:p>
    <w:p w:rsidR="00F024F2" w:rsidRPr="0009005C" w:rsidRDefault="00F024F2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proofErr w:type="spellStart"/>
      <w:r w:rsidRPr="0009005C">
        <w:rPr>
          <w:rFonts w:ascii="Times New Roman" w:hAnsi="Times New Roman"/>
          <w:color w:val="05080F"/>
          <w:sz w:val="28"/>
          <w:szCs w:val="28"/>
        </w:rPr>
        <w:t>Бачина</w:t>
      </w:r>
      <w:proofErr w:type="spellEnd"/>
      <w:r w:rsidRPr="0009005C">
        <w:rPr>
          <w:rFonts w:ascii="Times New Roman" w:hAnsi="Times New Roman"/>
          <w:color w:val="05080F"/>
          <w:sz w:val="28"/>
          <w:szCs w:val="28"/>
        </w:rPr>
        <w:t xml:space="preserve"> О.В. Пальчиковая гимнастика с предметами. – М.: АРКТИ, 2009. – 88с.</w:t>
      </w:r>
    </w:p>
    <w:p w:rsidR="00F024F2" w:rsidRPr="0009005C" w:rsidRDefault="00F024F2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r w:rsidRPr="0009005C">
        <w:rPr>
          <w:rFonts w:ascii="Times New Roman" w:hAnsi="Times New Roman"/>
          <w:color w:val="05080F"/>
          <w:sz w:val="28"/>
          <w:szCs w:val="28"/>
        </w:rPr>
        <w:t>Белая А.Е. Пальчиковые игры для развития речи дошкольников. – М.: ООО «Издательство АСТ», 2003. – 46с.: ил.</w:t>
      </w:r>
    </w:p>
    <w:p w:rsidR="00F024F2" w:rsidRPr="00F024F2" w:rsidRDefault="00F024F2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r w:rsidRPr="0009005C">
        <w:rPr>
          <w:rFonts w:ascii="Times New Roman" w:hAnsi="Times New Roman"/>
          <w:color w:val="05080F"/>
          <w:sz w:val="28"/>
          <w:szCs w:val="28"/>
        </w:rPr>
        <w:t xml:space="preserve">Игры и занятия с детьми раннего возраста с психофизическими нарушениями: Методическое пособие / Под ред. Е.А. </w:t>
      </w:r>
      <w:proofErr w:type="spellStart"/>
      <w:r w:rsidRPr="0009005C">
        <w:rPr>
          <w:rFonts w:ascii="Times New Roman" w:hAnsi="Times New Roman"/>
          <w:color w:val="05080F"/>
          <w:sz w:val="28"/>
          <w:szCs w:val="28"/>
        </w:rPr>
        <w:t>Стребелевой</w:t>
      </w:r>
      <w:proofErr w:type="spellEnd"/>
      <w:r w:rsidRPr="0009005C">
        <w:rPr>
          <w:rFonts w:ascii="Times New Roman" w:hAnsi="Times New Roman"/>
          <w:color w:val="05080F"/>
          <w:sz w:val="28"/>
          <w:szCs w:val="28"/>
        </w:rPr>
        <w:t>, Г.А. Мишиной. – 2-е изд.  М.: Издательство «Экзамен», 2004. – 160с.</w:t>
      </w:r>
    </w:p>
    <w:p w:rsidR="00F024F2" w:rsidRPr="007A536C" w:rsidRDefault="00F024F2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7A536C">
        <w:rPr>
          <w:rFonts w:ascii="Times New Roman" w:eastAsia="Calibri" w:hAnsi="Times New Roman"/>
          <w:sz w:val="28"/>
          <w:szCs w:val="28"/>
        </w:rPr>
        <w:t>Маллер</w:t>
      </w:r>
      <w:proofErr w:type="spellEnd"/>
      <w:r w:rsidRPr="007A536C">
        <w:rPr>
          <w:rFonts w:ascii="Times New Roman" w:eastAsia="Calibri" w:hAnsi="Times New Roman"/>
          <w:sz w:val="28"/>
          <w:szCs w:val="28"/>
        </w:rPr>
        <w:t xml:space="preserve"> А.Р., </w:t>
      </w:r>
      <w:proofErr w:type="spellStart"/>
      <w:r w:rsidRPr="007A536C">
        <w:rPr>
          <w:rFonts w:ascii="Times New Roman" w:eastAsia="Calibri" w:hAnsi="Times New Roman"/>
          <w:sz w:val="28"/>
          <w:szCs w:val="28"/>
        </w:rPr>
        <w:t>Цикото</w:t>
      </w:r>
      <w:proofErr w:type="spellEnd"/>
      <w:r w:rsidRPr="007A536C">
        <w:rPr>
          <w:rFonts w:ascii="Times New Roman" w:eastAsia="Calibri" w:hAnsi="Times New Roman"/>
          <w:sz w:val="28"/>
          <w:szCs w:val="28"/>
        </w:rPr>
        <w:t xml:space="preserve"> Г.В. Программа обучения глубоко умственно отсталых детей. – М., 1983.</w:t>
      </w:r>
    </w:p>
    <w:p w:rsidR="00AD03E0" w:rsidRDefault="00AD03E0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r>
        <w:rPr>
          <w:rFonts w:ascii="Times New Roman" w:hAnsi="Times New Roman"/>
          <w:color w:val="05080F"/>
          <w:sz w:val="28"/>
          <w:szCs w:val="28"/>
        </w:rPr>
        <w:t>Новикова И.В. Поделки из ниток и пряжи в детском саду. – Ярославль: ООО «Академия развития», 2011. – 144с.</w:t>
      </w:r>
    </w:p>
    <w:p w:rsidR="00AD03E0" w:rsidRDefault="00AD03E0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r>
        <w:rPr>
          <w:rFonts w:ascii="Times New Roman" w:hAnsi="Times New Roman"/>
          <w:color w:val="05080F"/>
          <w:sz w:val="28"/>
          <w:szCs w:val="28"/>
        </w:rPr>
        <w:t>Петрова И.М. Волшебные полоски. Ручной труд для самых маленьких. – СПб.: «Детство-пресс»; 2004.</w:t>
      </w:r>
    </w:p>
    <w:p w:rsidR="00CA33B5" w:rsidRDefault="00CA33B5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proofErr w:type="spellStart"/>
      <w:r>
        <w:rPr>
          <w:rFonts w:ascii="Times New Roman" w:hAnsi="Times New Roman"/>
          <w:color w:val="05080F"/>
          <w:sz w:val="28"/>
          <w:szCs w:val="28"/>
        </w:rPr>
        <w:t>Сержантова</w:t>
      </w:r>
      <w:proofErr w:type="spellEnd"/>
      <w:r>
        <w:rPr>
          <w:rFonts w:ascii="Times New Roman" w:hAnsi="Times New Roman"/>
          <w:color w:val="05080F"/>
          <w:sz w:val="28"/>
          <w:szCs w:val="28"/>
        </w:rPr>
        <w:t xml:space="preserve"> Т.Б. Оригами. Лучшие модели. – М.:</w:t>
      </w:r>
      <w:r w:rsidR="00AD03E0">
        <w:rPr>
          <w:rFonts w:ascii="Times New Roman" w:hAnsi="Times New Roman"/>
          <w:color w:val="05080F"/>
          <w:sz w:val="28"/>
          <w:szCs w:val="28"/>
        </w:rPr>
        <w:t xml:space="preserve"> Айрис-пресс, 2004. – 144с.</w:t>
      </w:r>
    </w:p>
    <w:p w:rsidR="00F024F2" w:rsidRPr="0009005C" w:rsidRDefault="00F024F2" w:rsidP="00F024F2">
      <w:pPr>
        <w:pStyle w:val="a7"/>
        <w:numPr>
          <w:ilvl w:val="0"/>
          <w:numId w:val="7"/>
        </w:numPr>
        <w:spacing w:after="0" w:line="240" w:lineRule="auto"/>
        <w:ind w:left="326" w:hanging="284"/>
        <w:contextualSpacing w:val="0"/>
        <w:jc w:val="both"/>
        <w:rPr>
          <w:rFonts w:ascii="Times New Roman" w:hAnsi="Times New Roman"/>
          <w:color w:val="05080F"/>
          <w:sz w:val="28"/>
          <w:szCs w:val="28"/>
        </w:rPr>
      </w:pPr>
      <w:r w:rsidRPr="0009005C">
        <w:rPr>
          <w:rFonts w:ascii="Times New Roman" w:hAnsi="Times New Roman"/>
          <w:color w:val="05080F"/>
          <w:sz w:val="28"/>
          <w:szCs w:val="28"/>
        </w:rPr>
        <w:t>Ткаченко И.В. Играю – значит интересно живу: учебно-методическое пособие. – М.: Дрофа, 2008. – 302с.</w:t>
      </w:r>
    </w:p>
    <w:p w:rsidR="00F024F2" w:rsidRPr="0009005C" w:rsidRDefault="00F024F2" w:rsidP="00F024F2">
      <w:pPr>
        <w:pStyle w:val="p5"/>
        <w:numPr>
          <w:ilvl w:val="0"/>
          <w:numId w:val="7"/>
        </w:numPr>
        <w:tabs>
          <w:tab w:val="clear" w:pos="9229"/>
          <w:tab w:val="left" w:pos="851"/>
        </w:tabs>
        <w:spacing w:line="240" w:lineRule="auto"/>
        <w:ind w:left="326" w:hanging="284"/>
        <w:jc w:val="both"/>
        <w:rPr>
          <w:sz w:val="28"/>
          <w:szCs w:val="28"/>
          <w:lang w:val="ru-RU"/>
        </w:rPr>
      </w:pPr>
      <w:proofErr w:type="spellStart"/>
      <w:r w:rsidRPr="0009005C">
        <w:rPr>
          <w:sz w:val="28"/>
          <w:szCs w:val="28"/>
          <w:lang w:val="ru-RU"/>
        </w:rPr>
        <w:t>Янушко</w:t>
      </w:r>
      <w:proofErr w:type="spellEnd"/>
      <w:r w:rsidRPr="0009005C">
        <w:rPr>
          <w:sz w:val="28"/>
          <w:szCs w:val="28"/>
          <w:lang w:val="ru-RU"/>
        </w:rPr>
        <w:t xml:space="preserve"> Е.А. Сенсорное развитие детей раннего возраста (1-3 года). – М.: МОЗАИКА-СИНТЕЗ, 2013. – 72с.</w:t>
      </w:r>
    </w:p>
    <w:p w:rsidR="00A8614E" w:rsidRPr="00021A0F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8614E" w:rsidRPr="00B6665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A8614E" w:rsidRPr="00B6665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0043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Дидактические материалы</w:t>
      </w:r>
      <w:r w:rsidRPr="00B6665E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F024F2" w:rsidRPr="0009005C" w:rsidRDefault="00021A0F" w:rsidP="00AD0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24F2">
        <w:rPr>
          <w:rFonts w:ascii="Times New Roman" w:hAnsi="Times New Roman" w:cs="Times New Roman"/>
          <w:sz w:val="28"/>
          <w:szCs w:val="28"/>
        </w:rPr>
        <w:t xml:space="preserve">Бумажные салфетки, туалетная бумага, </w:t>
      </w:r>
      <w:r w:rsidR="00F024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бумажные полотенца, газета, цветная бумага, цветной картон, вата, тесто, пластилин, крупы, песок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земля, пластмассовые лопатки</w:t>
      </w:r>
      <w:r w:rsidR="00F024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стаканчики, ложки, шарики, кубики, маленькие ведерки, катушки, бельевая веревка, нитки, ш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нуровка, м</w:t>
      </w:r>
      <w:r w:rsidR="00F024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елкие игрушки, пластмассовые бутылочки и баночки</w:t>
      </w:r>
      <w:r w:rsidR="00F024F2">
        <w:rPr>
          <w:rFonts w:ascii="Times New Roman" w:hAnsi="Times New Roman" w:cs="Times New Roman"/>
          <w:sz w:val="28"/>
          <w:szCs w:val="28"/>
        </w:rPr>
        <w:t xml:space="preserve"> </w:t>
      </w:r>
      <w:r w:rsidR="00F024F2" w:rsidRPr="0009005C">
        <w:rPr>
          <w:rFonts w:ascii="Times New Roman" w:hAnsi="Times New Roman" w:cs="Times New Roman"/>
          <w:sz w:val="28"/>
          <w:szCs w:val="28"/>
        </w:rPr>
        <w:t>разных размеров</w:t>
      </w:r>
      <w:r w:rsidR="00F024F2">
        <w:rPr>
          <w:rFonts w:ascii="Times New Roman" w:hAnsi="Times New Roman" w:cs="Times New Roman"/>
          <w:sz w:val="28"/>
          <w:szCs w:val="28"/>
        </w:rPr>
        <w:t xml:space="preserve"> с крышками и пробками, погремушки, игрушки на колесиках, пластмассовые ящики, музыкальные книжки, юла, выключатели, звучащие игрушки, губки, прищепки, картонные коробки с крышками, мозаика, деревянные матрешки, в</w:t>
      </w:r>
      <w:r w:rsidR="00F024F2" w:rsidRPr="0009005C">
        <w:rPr>
          <w:rFonts w:ascii="Times New Roman" w:hAnsi="Times New Roman" w:cs="Times New Roman"/>
          <w:sz w:val="28"/>
          <w:szCs w:val="28"/>
        </w:rPr>
        <w:t>кладные кубы</w:t>
      </w:r>
      <w:r>
        <w:rPr>
          <w:rFonts w:ascii="Times New Roman" w:hAnsi="Times New Roman" w:cs="Times New Roman"/>
          <w:sz w:val="28"/>
          <w:szCs w:val="28"/>
        </w:rPr>
        <w:t>, пирамидки,</w:t>
      </w:r>
      <w:r w:rsidR="00F0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24F2" w:rsidRPr="003D0191">
        <w:rPr>
          <w:rFonts w:ascii="Times New Roman" w:hAnsi="Times New Roman" w:cs="Times New Roman"/>
          <w:sz w:val="28"/>
          <w:szCs w:val="28"/>
        </w:rPr>
        <w:t>р</w:t>
      </w:r>
      <w:r w:rsidR="00F024F2" w:rsidRPr="00D51ECB">
        <w:rPr>
          <w:rFonts w:ascii="Times New Roman" w:hAnsi="Times New Roman" w:cs="Times New Roman"/>
          <w:sz w:val="28"/>
          <w:szCs w:val="28"/>
        </w:rPr>
        <w:t>едметы для</w:t>
      </w:r>
      <w:r w:rsidR="00F024F2" w:rsidRPr="003D0191">
        <w:rPr>
          <w:rFonts w:ascii="Times New Roman" w:hAnsi="Times New Roman" w:cs="Times New Roman"/>
          <w:sz w:val="28"/>
          <w:szCs w:val="28"/>
        </w:rPr>
        <w:t xml:space="preserve"> нанизывания на стержень, шнур, нить (кольца, шары,</w:t>
      </w:r>
      <w:r>
        <w:rPr>
          <w:rFonts w:ascii="Times New Roman" w:hAnsi="Times New Roman" w:cs="Times New Roman"/>
          <w:sz w:val="28"/>
          <w:szCs w:val="28"/>
        </w:rPr>
        <w:t xml:space="preserve"> бусины), конструкторы деревянные, пластмассовые.</w:t>
      </w:r>
      <w:r w:rsidR="00F0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4E" w:rsidRPr="00B6665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A8614E" w:rsidRPr="00B6665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6665E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Компьютерные и информационно-коммуникационные средства обучения:</w:t>
      </w:r>
    </w:p>
    <w:p w:rsidR="00A8614E" w:rsidRPr="00B6665E" w:rsidRDefault="00A8614E" w:rsidP="00A8614E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6665E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024F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компьютер;</w:t>
      </w:r>
      <w:r w:rsidRPr="00680043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Pr="00B6665E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бучающие компьютерные программы.</w:t>
      </w:r>
    </w:p>
    <w:p w:rsidR="00A8614E" w:rsidRPr="00F024F2" w:rsidRDefault="00A8614E" w:rsidP="00F024F2">
      <w:pPr>
        <w:spacing w:after="80"/>
        <w:rPr>
          <w:rFonts w:ascii="Times New Roman" w:eastAsia="Arial" w:hAnsi="Times New Roman" w:cs="Times New Roman"/>
          <w:bCs/>
          <w:i/>
          <w:strike/>
          <w:color w:val="000000"/>
          <w:sz w:val="28"/>
          <w:szCs w:val="28"/>
          <w:lang w:eastAsia="ru-RU"/>
        </w:rPr>
      </w:pPr>
    </w:p>
    <w:p w:rsidR="00A8614E" w:rsidRDefault="00A8614E" w:rsidP="00D10934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A8614E" w:rsidSect="0019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6545"/>
    <w:multiLevelType w:val="hybridMultilevel"/>
    <w:tmpl w:val="BF1A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3778"/>
    <w:multiLevelType w:val="hybridMultilevel"/>
    <w:tmpl w:val="2A5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F037D"/>
    <w:multiLevelType w:val="hybridMultilevel"/>
    <w:tmpl w:val="5D924160"/>
    <w:lvl w:ilvl="0" w:tplc="742657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B07A20"/>
    <w:multiLevelType w:val="hybridMultilevel"/>
    <w:tmpl w:val="C812EF3C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F42FD"/>
    <w:multiLevelType w:val="hybridMultilevel"/>
    <w:tmpl w:val="AA52B7AC"/>
    <w:lvl w:ilvl="0" w:tplc="8F5408FA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5EFF26F7"/>
    <w:multiLevelType w:val="multilevel"/>
    <w:tmpl w:val="147AF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F2B57"/>
    <w:multiLevelType w:val="hybridMultilevel"/>
    <w:tmpl w:val="433CBAB8"/>
    <w:lvl w:ilvl="0" w:tplc="A092B2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507"/>
    <w:rsid w:val="00000D9B"/>
    <w:rsid w:val="00021A0F"/>
    <w:rsid w:val="0008792D"/>
    <w:rsid w:val="0009134F"/>
    <w:rsid w:val="000C3D6C"/>
    <w:rsid w:val="000C4D62"/>
    <w:rsid w:val="000E194C"/>
    <w:rsid w:val="00167D82"/>
    <w:rsid w:val="00184E95"/>
    <w:rsid w:val="00190BC0"/>
    <w:rsid w:val="00263A79"/>
    <w:rsid w:val="00285261"/>
    <w:rsid w:val="002961FB"/>
    <w:rsid w:val="0030211D"/>
    <w:rsid w:val="00340E8C"/>
    <w:rsid w:val="00377658"/>
    <w:rsid w:val="00377803"/>
    <w:rsid w:val="003B12FD"/>
    <w:rsid w:val="003E0A02"/>
    <w:rsid w:val="00404E6E"/>
    <w:rsid w:val="00435BA1"/>
    <w:rsid w:val="00437BD0"/>
    <w:rsid w:val="004465EF"/>
    <w:rsid w:val="004468CC"/>
    <w:rsid w:val="00476819"/>
    <w:rsid w:val="0047721F"/>
    <w:rsid w:val="00480AC7"/>
    <w:rsid w:val="00487BBA"/>
    <w:rsid w:val="004B065D"/>
    <w:rsid w:val="004B4E15"/>
    <w:rsid w:val="004C3412"/>
    <w:rsid w:val="00507D80"/>
    <w:rsid w:val="00522D1D"/>
    <w:rsid w:val="00531F5B"/>
    <w:rsid w:val="00546551"/>
    <w:rsid w:val="0057331A"/>
    <w:rsid w:val="005B7630"/>
    <w:rsid w:val="00613AE7"/>
    <w:rsid w:val="006472EA"/>
    <w:rsid w:val="006533B4"/>
    <w:rsid w:val="006869FD"/>
    <w:rsid w:val="006A65D4"/>
    <w:rsid w:val="006A6D3E"/>
    <w:rsid w:val="006C097A"/>
    <w:rsid w:val="0074435C"/>
    <w:rsid w:val="00747330"/>
    <w:rsid w:val="007A7482"/>
    <w:rsid w:val="007B4225"/>
    <w:rsid w:val="007E1FAC"/>
    <w:rsid w:val="00833730"/>
    <w:rsid w:val="00837841"/>
    <w:rsid w:val="00864265"/>
    <w:rsid w:val="008703FA"/>
    <w:rsid w:val="008961EC"/>
    <w:rsid w:val="008B7886"/>
    <w:rsid w:val="008D7E27"/>
    <w:rsid w:val="0092770C"/>
    <w:rsid w:val="0093747B"/>
    <w:rsid w:val="00953A32"/>
    <w:rsid w:val="00973768"/>
    <w:rsid w:val="00977C16"/>
    <w:rsid w:val="009A661E"/>
    <w:rsid w:val="009D06A2"/>
    <w:rsid w:val="009E430A"/>
    <w:rsid w:val="00A01A77"/>
    <w:rsid w:val="00A151E9"/>
    <w:rsid w:val="00A33280"/>
    <w:rsid w:val="00A41981"/>
    <w:rsid w:val="00A46AF3"/>
    <w:rsid w:val="00A541F5"/>
    <w:rsid w:val="00A546C9"/>
    <w:rsid w:val="00A65CA5"/>
    <w:rsid w:val="00A8614E"/>
    <w:rsid w:val="00AC025C"/>
    <w:rsid w:val="00AC0AD5"/>
    <w:rsid w:val="00AD03E0"/>
    <w:rsid w:val="00AD1F19"/>
    <w:rsid w:val="00AE0AB1"/>
    <w:rsid w:val="00AE0C12"/>
    <w:rsid w:val="00AF74CF"/>
    <w:rsid w:val="00B05874"/>
    <w:rsid w:val="00B26941"/>
    <w:rsid w:val="00B319E3"/>
    <w:rsid w:val="00B5567A"/>
    <w:rsid w:val="00B57B79"/>
    <w:rsid w:val="00BD74FB"/>
    <w:rsid w:val="00C247CA"/>
    <w:rsid w:val="00C354D7"/>
    <w:rsid w:val="00C645EB"/>
    <w:rsid w:val="00CA33B5"/>
    <w:rsid w:val="00D10934"/>
    <w:rsid w:val="00D15F04"/>
    <w:rsid w:val="00D311AC"/>
    <w:rsid w:val="00D54564"/>
    <w:rsid w:val="00D6778D"/>
    <w:rsid w:val="00D70E25"/>
    <w:rsid w:val="00D93A5E"/>
    <w:rsid w:val="00DE62C9"/>
    <w:rsid w:val="00DE7C21"/>
    <w:rsid w:val="00DF111E"/>
    <w:rsid w:val="00E16D4B"/>
    <w:rsid w:val="00E217FD"/>
    <w:rsid w:val="00E27A76"/>
    <w:rsid w:val="00E47F4A"/>
    <w:rsid w:val="00E55EF4"/>
    <w:rsid w:val="00E60C7B"/>
    <w:rsid w:val="00E74ECB"/>
    <w:rsid w:val="00EE2CDA"/>
    <w:rsid w:val="00EF1384"/>
    <w:rsid w:val="00F00506"/>
    <w:rsid w:val="00F00A10"/>
    <w:rsid w:val="00F024F2"/>
    <w:rsid w:val="00F15035"/>
    <w:rsid w:val="00F21CEB"/>
    <w:rsid w:val="00F24EB7"/>
    <w:rsid w:val="00F3191D"/>
    <w:rsid w:val="00F55696"/>
    <w:rsid w:val="00F70982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1507"/>
    <w:rPr>
      <w:rFonts w:asciiTheme="majorHAnsi" w:eastAsiaTheme="majorEastAsia" w:hAnsiTheme="majorHAnsi" w:cstheme="majorBidi"/>
    </w:rPr>
  </w:style>
  <w:style w:type="paragraph" w:styleId="a4">
    <w:name w:val="No Spacing"/>
    <w:basedOn w:val="a"/>
    <w:link w:val="a3"/>
    <w:uiPriority w:val="1"/>
    <w:qFormat/>
    <w:rsid w:val="00F7150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5">
    <w:name w:val="Normal (Web)"/>
    <w:basedOn w:val="a"/>
    <w:uiPriority w:val="99"/>
    <w:unhideWhenUsed/>
    <w:rsid w:val="0047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000D9B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99"/>
    <w:qFormat/>
    <w:rsid w:val="00000D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000D9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00D9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8">
    <w:name w:val="Основной текст_"/>
    <w:basedOn w:val="a0"/>
    <w:link w:val="1"/>
    <w:rsid w:val="00000D9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000D9B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00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uiPriority w:val="99"/>
    <w:rsid w:val="00F024F2"/>
    <w:pPr>
      <w:widowControl w:val="0"/>
      <w:tabs>
        <w:tab w:val="left" w:pos="9229"/>
      </w:tabs>
      <w:autoSpaceDE w:val="0"/>
      <w:autoSpaceDN w:val="0"/>
      <w:adjustRightInd w:val="0"/>
      <w:spacing w:after="0" w:line="240" w:lineRule="atLeast"/>
      <w:ind w:left="857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83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D074-0CED-4471-88E9-1B84BE8B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35</Pages>
  <Words>8743</Words>
  <Characters>49838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48</cp:revision>
  <cp:lastPrinted>2024-02-20T05:26:00Z</cp:lastPrinted>
  <dcterms:created xsi:type="dcterms:W3CDTF">2024-02-07T06:47:00Z</dcterms:created>
  <dcterms:modified xsi:type="dcterms:W3CDTF">2025-02-03T02:58:00Z</dcterms:modified>
</cp:coreProperties>
</file>