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D5" w:rsidRPr="0055014B" w:rsidRDefault="00E65ED5" w:rsidP="00E65ED5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55014B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E65ED5" w:rsidRDefault="00E65ED5" w:rsidP="00E65ED5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55014B">
        <w:rPr>
          <w:rFonts w:ascii="Times New Roman" w:hAnsi="Times New Roman"/>
          <w:sz w:val="24"/>
          <w:szCs w:val="24"/>
        </w:rPr>
        <w:t xml:space="preserve"> «Специальная  школа  № </w:t>
      </w:r>
      <w:r>
        <w:rPr>
          <w:rFonts w:ascii="Times New Roman" w:hAnsi="Times New Roman"/>
          <w:sz w:val="24"/>
          <w:szCs w:val="24"/>
        </w:rPr>
        <w:t>78</w:t>
      </w:r>
      <w:r w:rsidRPr="0055014B">
        <w:rPr>
          <w:rFonts w:ascii="Times New Roman" w:hAnsi="Times New Roman"/>
          <w:sz w:val="24"/>
          <w:szCs w:val="24"/>
        </w:rPr>
        <w:t xml:space="preserve">»  </w:t>
      </w:r>
    </w:p>
    <w:p w:rsidR="00E65ED5" w:rsidRDefault="00E65ED5" w:rsidP="00E65ED5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E65ED5" w:rsidRDefault="00E65ED5" w:rsidP="00E65ED5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E65ED5" w:rsidRDefault="00E65ED5" w:rsidP="00E65ED5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E65ED5" w:rsidRDefault="00E65ED5" w:rsidP="00E65ED5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E65ED5" w:rsidRPr="0055014B" w:rsidRDefault="00E65ED5" w:rsidP="00E65ED5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tbl>
      <w:tblPr>
        <w:tblW w:w="12693" w:type="dxa"/>
        <w:tblInd w:w="-34" w:type="dxa"/>
        <w:tblLook w:val="04A0" w:firstRow="1" w:lastRow="0" w:firstColumn="1" w:lastColumn="0" w:noHBand="0" w:noVBand="1"/>
      </w:tblPr>
      <w:tblGrid>
        <w:gridCol w:w="4860"/>
        <w:gridCol w:w="7833"/>
      </w:tblGrid>
      <w:tr w:rsidR="00E65ED5" w:rsidRPr="00D1038A" w:rsidTr="00283150">
        <w:trPr>
          <w:trHeight w:val="3168"/>
        </w:trPr>
        <w:tc>
          <w:tcPr>
            <w:tcW w:w="4860" w:type="dxa"/>
          </w:tcPr>
          <w:p w:rsidR="00E65ED5" w:rsidRPr="006C7EB7" w:rsidRDefault="00E65ED5" w:rsidP="00283150">
            <w:pPr>
              <w:rPr>
                <w:rFonts w:ascii="Times New Roman" w:hAnsi="Times New Roman"/>
                <w:sz w:val="24"/>
                <w:szCs w:val="24"/>
              </w:rPr>
            </w:pPr>
            <w:r w:rsidRPr="006C7EB7">
              <w:rPr>
                <w:rFonts w:ascii="Times New Roman" w:hAnsi="Times New Roman"/>
                <w:sz w:val="24"/>
                <w:szCs w:val="24"/>
              </w:rPr>
              <w:t xml:space="preserve">Согласовано                                                  </w:t>
            </w:r>
          </w:p>
          <w:p w:rsidR="00E65ED5" w:rsidRPr="006C7EB7" w:rsidRDefault="00E65ED5" w:rsidP="00283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 w:rsidRPr="006C7EB7">
              <w:rPr>
                <w:rFonts w:ascii="Times New Roman" w:hAnsi="Times New Roman"/>
                <w:sz w:val="24"/>
                <w:szCs w:val="24"/>
              </w:rPr>
              <w:t xml:space="preserve">ВР                                             </w:t>
            </w:r>
          </w:p>
          <w:p w:rsidR="00E65ED5" w:rsidRPr="006C7EB7" w:rsidRDefault="00E65ED5" w:rsidP="00283150">
            <w:pPr>
              <w:rPr>
                <w:rFonts w:ascii="Times New Roman" w:hAnsi="Times New Roman"/>
                <w:sz w:val="24"/>
                <w:szCs w:val="24"/>
              </w:rPr>
            </w:pPr>
            <w:r w:rsidRPr="006C7EB7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Красникова Е.А.                                            </w:t>
            </w:r>
          </w:p>
          <w:p w:rsidR="00E65ED5" w:rsidRPr="006C7EB7" w:rsidRDefault="00E65ED5" w:rsidP="00283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</w:t>
            </w:r>
            <w:r w:rsidRPr="006C7EB7">
              <w:rPr>
                <w:rFonts w:ascii="Times New Roman" w:hAnsi="Times New Roman"/>
                <w:sz w:val="24"/>
                <w:szCs w:val="24"/>
              </w:rPr>
              <w:t xml:space="preserve">» августа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6F7DC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65ED5" w:rsidRPr="00D1038A" w:rsidRDefault="00E65ED5" w:rsidP="00283150">
            <w:pPr>
              <w:keepNext/>
              <w:keepLines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3" w:type="dxa"/>
          </w:tcPr>
          <w:p w:rsidR="00E65ED5" w:rsidRDefault="00E65ED5" w:rsidP="002831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7EB7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E65ED5" w:rsidRDefault="00E65ED5" w:rsidP="002831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6C7EB7">
              <w:rPr>
                <w:rFonts w:ascii="Times New Roman" w:hAnsi="Times New Roman"/>
                <w:sz w:val="24"/>
                <w:szCs w:val="24"/>
              </w:rPr>
              <w:t xml:space="preserve">иректор: </w:t>
            </w:r>
          </w:p>
          <w:p w:rsidR="00E65ED5" w:rsidRDefault="00E65ED5" w:rsidP="002831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5ED5" w:rsidRDefault="00E65ED5" w:rsidP="00283150">
            <w:pPr>
              <w:spacing w:after="0"/>
              <w:ind w:left="1889" w:hanging="1889"/>
              <w:rPr>
                <w:rFonts w:ascii="Times New Roman" w:hAnsi="Times New Roman"/>
                <w:sz w:val="24"/>
                <w:szCs w:val="24"/>
              </w:rPr>
            </w:pPr>
            <w:r w:rsidRPr="006C7EB7">
              <w:rPr>
                <w:rFonts w:ascii="Times New Roman" w:hAnsi="Times New Roman"/>
                <w:sz w:val="24"/>
                <w:szCs w:val="24"/>
              </w:rPr>
              <w:t xml:space="preserve">_____________Е. Д.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7EB7">
              <w:rPr>
                <w:rFonts w:ascii="Times New Roman" w:hAnsi="Times New Roman"/>
                <w:sz w:val="24"/>
                <w:szCs w:val="24"/>
              </w:rPr>
              <w:t>апина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E65ED5" w:rsidRDefault="00E65ED5" w:rsidP="00283150">
            <w:pPr>
              <w:spacing w:after="0"/>
              <w:ind w:left="1889" w:hanging="18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№111 – ОД от 30.08.2024</w:t>
            </w:r>
            <w:r w:rsidR="006F7DC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65ED5" w:rsidRPr="00D1038A" w:rsidRDefault="00305368" w:rsidP="00283150">
            <w:pPr>
              <w:spacing w:after="0"/>
              <w:ind w:left="1889" w:hanging="18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05200" cy="1266825"/>
                  <wp:effectExtent l="0" t="0" r="0" b="9525"/>
                  <wp:docPr id="1" name="Рисунок 1" descr="C:\Users\User\Desktop\Школа 78\электронная 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Школа 78\электронная 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ED5" w:rsidRDefault="00E65ED5" w:rsidP="00E65ED5">
      <w:pPr>
        <w:tabs>
          <w:tab w:val="left" w:pos="2655"/>
        </w:tabs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Рабочая программа</w:t>
      </w:r>
    </w:p>
    <w:p w:rsidR="00E65ED5" w:rsidRDefault="00E65ED5" w:rsidP="00E65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коррекционному курсу</w:t>
      </w:r>
    </w:p>
    <w:p w:rsidR="00E65ED5" w:rsidRDefault="00E65ED5" w:rsidP="00E65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E65ED5">
        <w:rPr>
          <w:rFonts w:ascii="Times New Roman" w:hAnsi="Times New Roman"/>
          <w:sz w:val="28"/>
          <w:szCs w:val="28"/>
        </w:rPr>
        <w:t>Двигательное развитие</w:t>
      </w:r>
      <w:r>
        <w:rPr>
          <w:rFonts w:ascii="Times New Roman" w:hAnsi="Times New Roman"/>
          <w:sz w:val="28"/>
          <w:szCs w:val="28"/>
        </w:rPr>
        <w:t>»</w:t>
      </w:r>
    </w:p>
    <w:p w:rsidR="00E65ED5" w:rsidRDefault="00E65ED5" w:rsidP="00E65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</w:p>
    <w:p w:rsidR="00E65ED5" w:rsidRPr="00837C3C" w:rsidRDefault="00E65ED5" w:rsidP="00E65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7C3C">
        <w:rPr>
          <w:rFonts w:ascii="Times New Roman" w:hAnsi="Times New Roman"/>
          <w:sz w:val="28"/>
          <w:szCs w:val="28"/>
        </w:rPr>
        <w:t xml:space="preserve">5 - </w:t>
      </w:r>
      <w:r w:rsidR="00776DAC">
        <w:rPr>
          <w:rFonts w:ascii="Times New Roman" w:hAnsi="Times New Roman"/>
          <w:sz w:val="28"/>
          <w:szCs w:val="28"/>
        </w:rPr>
        <w:t>12</w:t>
      </w:r>
      <w:r w:rsidRPr="00837C3C">
        <w:rPr>
          <w:rFonts w:ascii="Times New Roman" w:hAnsi="Times New Roman"/>
          <w:sz w:val="28"/>
          <w:szCs w:val="28"/>
        </w:rPr>
        <w:t xml:space="preserve"> класс</w:t>
      </w:r>
    </w:p>
    <w:p w:rsidR="00E65ED5" w:rsidRDefault="00E65ED5" w:rsidP="00E65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умственной отсталостью (интеллектуальными нарушениями)</w:t>
      </w:r>
    </w:p>
    <w:p w:rsidR="00E65ED5" w:rsidRDefault="00E65ED5" w:rsidP="00E65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(вариант 2)</w:t>
      </w:r>
    </w:p>
    <w:p w:rsidR="00E65ED5" w:rsidRPr="003D7C27" w:rsidRDefault="00E65ED5" w:rsidP="00E65ED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65ED5" w:rsidRDefault="00E65ED5" w:rsidP="00E65ED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65ED5" w:rsidRPr="002E634E" w:rsidRDefault="00E65ED5" w:rsidP="00E65ED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E65ED5" w:rsidRPr="0055014B" w:rsidRDefault="00E65ED5" w:rsidP="00E65E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014B">
        <w:rPr>
          <w:rFonts w:ascii="Times New Roman" w:hAnsi="Times New Roman"/>
          <w:sz w:val="24"/>
          <w:szCs w:val="24"/>
        </w:rPr>
        <w:t>Составитель программы:</w:t>
      </w:r>
    </w:p>
    <w:p w:rsidR="00E65ED5" w:rsidRDefault="00E65ED5" w:rsidP="00E65ED5">
      <w:pPr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педагоги </w:t>
      </w:r>
    </w:p>
    <w:p w:rsidR="00E65ED5" w:rsidRDefault="004D3495" w:rsidP="00E65ED5">
      <w:pPr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Подгорнова И.Г.</w:t>
      </w:r>
    </w:p>
    <w:p w:rsidR="00E65ED5" w:rsidRDefault="004D3495" w:rsidP="00E65ED5">
      <w:pPr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Бутакова Ю.В.</w:t>
      </w:r>
    </w:p>
    <w:p w:rsidR="00E65ED5" w:rsidRDefault="00E65ED5" w:rsidP="00E65ED5">
      <w:pPr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hAnsi="Times New Roman"/>
          <w:sz w:val="24"/>
          <w:szCs w:val="24"/>
        </w:rPr>
      </w:pPr>
    </w:p>
    <w:p w:rsidR="00E65ED5" w:rsidRPr="00697CA0" w:rsidRDefault="00E65ED5" w:rsidP="00E65ED5">
      <w:pPr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hAnsi="Times New Roman"/>
          <w:sz w:val="24"/>
          <w:szCs w:val="24"/>
        </w:rPr>
      </w:pPr>
    </w:p>
    <w:p w:rsidR="00E65ED5" w:rsidRPr="002E634E" w:rsidRDefault="00E65ED5" w:rsidP="00E65E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5ED5" w:rsidRDefault="00E65ED5" w:rsidP="00E65ED5">
      <w:pPr>
        <w:tabs>
          <w:tab w:val="left" w:pos="9288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Рассмотрена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заседании методического объединения</w:t>
      </w:r>
    </w:p>
    <w:p w:rsidR="00E65ED5" w:rsidRDefault="00E65ED5" w:rsidP="00E65ED5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 от« 28 » августа  2024 г.</w:t>
      </w:r>
      <w:bookmarkStart w:id="0" w:name="_GoBack"/>
      <w:bookmarkEnd w:id="0"/>
    </w:p>
    <w:p w:rsidR="00E65ED5" w:rsidRDefault="00E65ED5" w:rsidP="00E65ED5">
      <w:pPr>
        <w:tabs>
          <w:tab w:val="left" w:pos="92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65ED5" w:rsidRDefault="00E65ED5" w:rsidP="00E65ED5">
      <w:pPr>
        <w:tabs>
          <w:tab w:val="left" w:pos="9288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Утверждена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на педагогическом совете</w:t>
      </w:r>
    </w:p>
    <w:p w:rsidR="00E65ED5" w:rsidRDefault="00E65ED5" w:rsidP="00E65ED5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 от« 28» августа  2024</w:t>
      </w:r>
      <w:r w:rsidR="00D83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E65ED5" w:rsidRPr="002E634E" w:rsidRDefault="00E65ED5" w:rsidP="00E65E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5ED5" w:rsidRPr="0048468D" w:rsidRDefault="00E65ED5" w:rsidP="00E65E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5ED5" w:rsidRPr="0048468D" w:rsidRDefault="00E65ED5" w:rsidP="00E65ED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5014B">
        <w:rPr>
          <w:rFonts w:ascii="Times New Roman" w:hAnsi="Times New Roman"/>
          <w:sz w:val="24"/>
          <w:szCs w:val="24"/>
        </w:rPr>
        <w:t>Новок</w:t>
      </w:r>
      <w:r>
        <w:rPr>
          <w:rFonts w:ascii="Times New Roman" w:hAnsi="Times New Roman"/>
          <w:sz w:val="24"/>
          <w:szCs w:val="24"/>
        </w:rPr>
        <w:t>узнецк, 2024</w:t>
      </w:r>
      <w:r w:rsidR="00CD4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A72BC" w:rsidRDefault="00BA72BC" w:rsidP="00BA72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A72BC" w:rsidRDefault="00BA72BC" w:rsidP="00BA72BC">
      <w:pPr>
        <w:widowControl w:val="0"/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коррекционному курсу </w:t>
      </w:r>
      <w:r>
        <w:rPr>
          <w:rFonts w:ascii="Times New Roman" w:eastAsia="Times New Roman" w:hAnsi="Times New Roman" w:cs="Times New Roman"/>
          <w:sz w:val="28"/>
        </w:rPr>
        <w:t xml:space="preserve">«Двигательное развитие»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разработана на основе: требований к возможным  личностным и предметным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освоения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образования обучающихся с умеренной, тяжелой и глубокой умственной отсталостью (интеллектуальными нарушениями), ТМНР (вариант 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МКОУ  «Специальная  школа № 78»</w:t>
      </w:r>
      <w:r>
        <w:rPr>
          <w:rFonts w:ascii="Times New Roman" w:hAnsi="Times New Roman"/>
          <w:sz w:val="28"/>
        </w:rPr>
        <w:t>, программы формирования базовых учебных действий.</w:t>
      </w:r>
    </w:p>
    <w:p w:rsidR="00BA72BC" w:rsidRDefault="00BA72BC" w:rsidP="00BA72BC">
      <w:pPr>
        <w:pStyle w:val="a4"/>
        <w:ind w:left="-284" w:firstLine="709"/>
        <w:contextualSpacing/>
        <w:rPr>
          <w:sz w:val="28"/>
        </w:rPr>
      </w:pPr>
      <w:r>
        <w:rPr>
          <w:b/>
          <w:sz w:val="28"/>
        </w:rPr>
        <w:t>Цели</w:t>
      </w:r>
      <w:r>
        <w:rPr>
          <w:sz w:val="28"/>
        </w:rPr>
        <w:t xml:space="preserve">: </w:t>
      </w:r>
    </w:p>
    <w:p w:rsidR="00BA72BC" w:rsidRPr="00BA72BC" w:rsidRDefault="00BA72BC" w:rsidP="00BA72BC">
      <w:pPr>
        <w:pStyle w:val="a5"/>
        <w:widowControl w:val="0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BA72BC">
        <w:rPr>
          <w:rFonts w:ascii="Times New Roman" w:eastAsia="Times New Roman" w:hAnsi="Times New Roman" w:cs="Times New Roman"/>
          <w:sz w:val="28"/>
        </w:rPr>
        <w:t>Работа по обогащению сенсомоторного опыта, поддержанию и развитию способности к движению и функциональному использованию двигательных навыков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A72BC" w:rsidRDefault="00BA72BC" w:rsidP="00BA72BC">
      <w:pPr>
        <w:pStyle w:val="a4"/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Развитие личности обучающихся с умственной отсталостью (интеллектуальными нарушениями) в соответствии с требованиями современного общества, обеспечивающими возможность их успешной социализации и социальной адаптации.</w:t>
      </w:r>
    </w:p>
    <w:p w:rsidR="00BA72BC" w:rsidRDefault="00BA72BC" w:rsidP="00BA7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BA72BC" w:rsidRDefault="00BA72BC" w:rsidP="00BA72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</w:t>
      </w:r>
    </w:p>
    <w:p w:rsidR="00BA72BC" w:rsidRDefault="00BA72BC" w:rsidP="00BA72BC">
      <w:pPr>
        <w:pStyle w:val="1"/>
        <w:spacing w:line="240" w:lineRule="auto"/>
        <w:ind w:firstLine="700"/>
        <w:jc w:val="both"/>
        <w:rPr>
          <w:sz w:val="28"/>
        </w:rPr>
      </w:pPr>
      <w:r>
        <w:rPr>
          <w:sz w:val="28"/>
        </w:rPr>
        <w:t>Содержание коррекционного курса  «Двигательное развитие» предусматривает включение следующих разделов:</w:t>
      </w:r>
    </w:p>
    <w:p w:rsidR="00BA72BC" w:rsidRDefault="004E1243" w:rsidP="00BA72BC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Общеразвивающие и корри</w:t>
      </w:r>
      <w:r w:rsidR="00BA72BC">
        <w:rPr>
          <w:rFonts w:ascii="Times New Roman" w:eastAsia="Times New Roman" w:hAnsi="Times New Roman" w:cs="Times New Roman"/>
          <w:sz w:val="28"/>
        </w:rPr>
        <w:t>гирующие упражнения.</w:t>
      </w:r>
    </w:p>
    <w:p w:rsidR="00BA72BC" w:rsidRPr="00221987" w:rsidRDefault="00BA72BC" w:rsidP="00221987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Прикладные упражнения</w:t>
      </w:r>
      <w:r w:rsidR="00221987">
        <w:rPr>
          <w:rFonts w:ascii="Times New Roman" w:eastAsia="Times New Roman" w:hAnsi="Times New Roman" w:cs="Times New Roman"/>
          <w:sz w:val="28"/>
        </w:rPr>
        <w:t>.</w:t>
      </w:r>
    </w:p>
    <w:p w:rsidR="00770AB6" w:rsidRPr="00770AB6" w:rsidRDefault="00770AB6" w:rsidP="00770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</w:t>
      </w:r>
      <w:r w:rsidRPr="00770AB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 (дыхание, работа сердечно-сосудистой системы и других внутренних органов). У большинства детей с ТМНР имеются тяжелые нарушения опорно-двигательных функций, значительно ограничивающие возможности самостоятельной деятельности обучающихся.</w:t>
      </w:r>
    </w:p>
    <w:p w:rsidR="00770AB6" w:rsidRPr="00770AB6" w:rsidRDefault="00770AB6" w:rsidP="00770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  <w:r w:rsidRPr="00770AB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занятиях по коррекционному курсу «Двигательное развитие»  ведущая роль принадлежит педагогу. Для обучения создаются такие условия, которые дают возможность каждому ребенку работать в доступном темпе, проявляя возможную самостоятельность. Учитель подбирает материал по объему и компонует по степени сложности, исходя из особенностей развития каждого ребенка.</w:t>
      </w:r>
    </w:p>
    <w:p w:rsidR="00770AB6" w:rsidRDefault="00770AB6" w:rsidP="00770AB6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770AB6" w:rsidRDefault="00770AB6" w:rsidP="00770AB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мотивация двигательной активности;</w:t>
      </w:r>
    </w:p>
    <w:p w:rsidR="00770AB6" w:rsidRDefault="00770AB6" w:rsidP="00770AB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поддержка и развитие имеющихся движений;</w:t>
      </w:r>
    </w:p>
    <w:p w:rsidR="00770AB6" w:rsidRDefault="00770AB6" w:rsidP="00770AB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расширение диапазона движений и профилактика возможных нарушений;</w:t>
      </w:r>
    </w:p>
    <w:p w:rsidR="00770AB6" w:rsidRDefault="00770AB6" w:rsidP="00770AB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освоение новых способов передвижения (включая передвижение с помощью технических средств реабилитации).</w:t>
      </w:r>
    </w:p>
    <w:p w:rsidR="00BA72BC" w:rsidRDefault="00BA72BC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0301CB" w:rsidRDefault="000301CB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0301CB" w:rsidRPr="00590E66" w:rsidRDefault="002A3FE9" w:rsidP="002A3FE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590E66">
        <w:rPr>
          <w:rFonts w:ascii="Times New Roman" w:hAnsi="Times New Roman" w:cs="Times New Roman"/>
          <w:sz w:val="28"/>
        </w:rPr>
        <w:t xml:space="preserve">Содержание раздела «Общеразвивающие и коррекционные упражнения» </w:t>
      </w:r>
      <w:r w:rsidRPr="00590E66">
        <w:rPr>
          <w:rFonts w:ascii="Times New Roman" w:hAnsi="Times New Roman" w:cs="Times New Roman"/>
          <w:sz w:val="28"/>
          <w:szCs w:val="28"/>
        </w:rPr>
        <w:t xml:space="preserve">включает задачи на формирование умений </w:t>
      </w:r>
      <w:r w:rsidR="00A65512" w:rsidRPr="00590E66">
        <w:rPr>
          <w:rFonts w:ascii="Times New Roman" w:hAnsi="Times New Roman" w:cs="Times New Roman"/>
          <w:sz w:val="28"/>
          <w:szCs w:val="28"/>
        </w:rPr>
        <w:t>выполнять упражнения</w:t>
      </w:r>
      <w:r w:rsidRPr="00590E66">
        <w:rPr>
          <w:rFonts w:ascii="Times New Roman" w:hAnsi="Times New Roman" w:cs="Times New Roman"/>
          <w:sz w:val="28"/>
          <w:szCs w:val="28"/>
        </w:rPr>
        <w:t xml:space="preserve"> на растяжку, на силу, на рас</w:t>
      </w:r>
      <w:r w:rsidR="00A65512" w:rsidRPr="00590E66">
        <w:rPr>
          <w:rFonts w:ascii="Times New Roman" w:hAnsi="Times New Roman" w:cs="Times New Roman"/>
          <w:sz w:val="28"/>
          <w:szCs w:val="28"/>
        </w:rPr>
        <w:t>с</w:t>
      </w:r>
      <w:r w:rsidRPr="00590E66">
        <w:rPr>
          <w:rFonts w:ascii="Times New Roman" w:hAnsi="Times New Roman" w:cs="Times New Roman"/>
          <w:sz w:val="28"/>
          <w:szCs w:val="28"/>
        </w:rPr>
        <w:t>лабление</w:t>
      </w:r>
      <w:r w:rsidR="00A65512" w:rsidRPr="00590E66">
        <w:rPr>
          <w:rFonts w:ascii="Times New Roman" w:hAnsi="Times New Roman" w:cs="Times New Roman"/>
          <w:sz w:val="28"/>
          <w:szCs w:val="28"/>
        </w:rPr>
        <w:t>, с предметами</w:t>
      </w:r>
      <w:proofErr w:type="gramStart"/>
      <w:r w:rsidR="00A65512" w:rsidRPr="00590E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5512" w:rsidRPr="00590E66">
        <w:rPr>
          <w:rFonts w:ascii="Times New Roman" w:hAnsi="Times New Roman" w:cs="Times New Roman"/>
          <w:sz w:val="28"/>
          <w:szCs w:val="28"/>
        </w:rPr>
        <w:t xml:space="preserve"> бе</w:t>
      </w:r>
      <w:r w:rsidR="00590E66">
        <w:rPr>
          <w:rFonts w:ascii="Times New Roman" w:hAnsi="Times New Roman" w:cs="Times New Roman"/>
          <w:sz w:val="28"/>
          <w:szCs w:val="28"/>
        </w:rPr>
        <w:t>з предметов, упражнения на дыхание.</w:t>
      </w:r>
      <w:r w:rsidR="00A65512" w:rsidRPr="00590E66">
        <w:rPr>
          <w:rFonts w:ascii="Times New Roman" w:hAnsi="Times New Roman" w:cs="Times New Roman"/>
          <w:sz w:val="28"/>
          <w:szCs w:val="28"/>
        </w:rPr>
        <w:t xml:space="preserve">  Раздел «Прикладные упражнения» </w:t>
      </w:r>
      <w:r w:rsidRPr="00590E66">
        <w:rPr>
          <w:rFonts w:ascii="Times New Roman" w:hAnsi="Times New Roman" w:cs="Times New Roman"/>
          <w:sz w:val="28"/>
          <w:szCs w:val="28"/>
        </w:rPr>
        <w:t xml:space="preserve"> </w:t>
      </w:r>
      <w:r w:rsidR="00A65512" w:rsidRPr="00590E66">
        <w:rPr>
          <w:rFonts w:ascii="Times New Roman" w:hAnsi="Times New Roman" w:cs="Times New Roman"/>
          <w:sz w:val="28"/>
          <w:szCs w:val="28"/>
        </w:rPr>
        <w:t xml:space="preserve">включает отработку техники ходьбы и бега, упражнения в равновесии, лазание и </w:t>
      </w:r>
      <w:proofErr w:type="spellStart"/>
      <w:r w:rsidR="00A65512" w:rsidRPr="00590E66">
        <w:rPr>
          <w:rFonts w:ascii="Times New Roman" w:hAnsi="Times New Roman" w:cs="Times New Roman"/>
          <w:sz w:val="28"/>
          <w:szCs w:val="28"/>
        </w:rPr>
        <w:t>перелазание</w:t>
      </w:r>
      <w:proofErr w:type="spellEnd"/>
      <w:r w:rsidR="00A65512" w:rsidRPr="00590E66">
        <w:rPr>
          <w:rFonts w:ascii="Times New Roman" w:hAnsi="Times New Roman" w:cs="Times New Roman"/>
          <w:sz w:val="28"/>
          <w:szCs w:val="28"/>
        </w:rPr>
        <w:t>, броски и лов</w:t>
      </w:r>
      <w:r w:rsidR="00590E66">
        <w:rPr>
          <w:rFonts w:ascii="Times New Roman" w:hAnsi="Times New Roman" w:cs="Times New Roman"/>
          <w:sz w:val="28"/>
          <w:szCs w:val="28"/>
        </w:rPr>
        <w:t>ля</w:t>
      </w:r>
      <w:r w:rsidR="00A65512" w:rsidRPr="00590E66">
        <w:rPr>
          <w:rFonts w:ascii="Times New Roman" w:hAnsi="Times New Roman" w:cs="Times New Roman"/>
          <w:sz w:val="28"/>
          <w:szCs w:val="28"/>
        </w:rPr>
        <w:t xml:space="preserve"> предметов, </w:t>
      </w:r>
      <w:proofErr w:type="spellStart"/>
      <w:r w:rsidR="00A65512" w:rsidRPr="00590E66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="00A65512" w:rsidRPr="00590E66">
        <w:rPr>
          <w:rFonts w:ascii="Times New Roman" w:hAnsi="Times New Roman" w:cs="Times New Roman"/>
          <w:sz w:val="28"/>
          <w:szCs w:val="28"/>
        </w:rPr>
        <w:t xml:space="preserve"> и преодоление разных препятствий, </w:t>
      </w:r>
      <w:r w:rsidR="00590E66">
        <w:rPr>
          <w:rFonts w:ascii="Times New Roman" w:hAnsi="Times New Roman" w:cs="Times New Roman"/>
          <w:sz w:val="28"/>
          <w:szCs w:val="28"/>
        </w:rPr>
        <w:t>поднятие и переноска грузов, простые прыжки.</w:t>
      </w:r>
    </w:p>
    <w:p w:rsidR="000301CB" w:rsidRPr="00590E66" w:rsidRDefault="000301CB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 w:cs="Times New Roman"/>
          <w:sz w:val="28"/>
        </w:rPr>
      </w:pPr>
    </w:p>
    <w:p w:rsidR="000301CB" w:rsidRDefault="000301CB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0301CB" w:rsidRDefault="000301CB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0301CB" w:rsidRDefault="000301CB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0301CB" w:rsidRDefault="000301CB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0301CB" w:rsidRDefault="000301CB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0301CB" w:rsidRDefault="000301CB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0301CB" w:rsidRDefault="000301CB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0301CB" w:rsidRDefault="000301CB" w:rsidP="00BA72BC">
      <w:pPr>
        <w:pStyle w:val="a5"/>
        <w:widowControl w:val="0"/>
        <w:spacing w:after="0" w:line="240" w:lineRule="auto"/>
        <w:ind w:left="1068" w:right="-1"/>
        <w:jc w:val="both"/>
        <w:rPr>
          <w:rFonts w:ascii="Times New Roman" w:hAnsi="Times New Roman"/>
          <w:sz w:val="28"/>
        </w:rPr>
      </w:pPr>
    </w:p>
    <w:p w:rsidR="000301CB" w:rsidRPr="00590E66" w:rsidRDefault="000301CB" w:rsidP="00590E66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0301CB" w:rsidRDefault="000301CB" w:rsidP="000301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места учебного предмета в учебном плане</w:t>
      </w:r>
    </w:p>
    <w:p w:rsidR="000301CB" w:rsidRDefault="000301CB" w:rsidP="000301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046" w:rsidRDefault="00105046" w:rsidP="0010504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0301CB" w:rsidRPr="000301CB">
        <w:rPr>
          <w:rFonts w:ascii="Times New Roman" w:hAnsi="Times New Roman"/>
          <w:color w:val="000000"/>
          <w:sz w:val="28"/>
          <w:szCs w:val="28"/>
        </w:rPr>
        <w:t xml:space="preserve">В соответствии с учебным планом МКОУ  «Специальная школа №78»  </w:t>
      </w:r>
      <w:r w:rsidR="00B05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B051F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коррекционному курсу </w:t>
      </w:r>
      <w:r>
        <w:rPr>
          <w:rFonts w:ascii="Times New Roman" w:eastAsia="Times New Roman" w:hAnsi="Times New Roman" w:cs="Times New Roman"/>
          <w:sz w:val="28"/>
        </w:rPr>
        <w:t>«Двигательное развитие», входящий в коррекционно-развивающую область (коррекционные занятия).</w:t>
      </w:r>
    </w:p>
    <w:p w:rsidR="00105046" w:rsidRDefault="00105046" w:rsidP="001050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0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учебным планом</w:t>
      </w:r>
      <w:r>
        <w:rPr>
          <w:rFonts w:ascii="Times New Roman" w:hAnsi="Times New Roman"/>
          <w:iCs/>
          <w:strike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общий объем учебного времени </w:t>
      </w:r>
      <w:r>
        <w:rPr>
          <w:rFonts w:ascii="Times New Roman" w:hAnsi="Times New Roman"/>
          <w:color w:val="000000"/>
          <w:sz w:val="28"/>
          <w:szCs w:val="28"/>
        </w:rPr>
        <w:t>по предмету</w:t>
      </w:r>
      <w:r>
        <w:rPr>
          <w:rFonts w:ascii="Times New Roman" w:hAnsi="Times New Roman"/>
          <w:strike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407 часов:</w:t>
      </w:r>
    </w:p>
    <w:p w:rsidR="00105046" w:rsidRDefault="00105046" w:rsidP="00105046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1 классе – 33 часов в год, 1 час в неделю.</w:t>
      </w:r>
    </w:p>
    <w:p w:rsidR="00105046" w:rsidRDefault="00105046" w:rsidP="00105046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2 классе – 34 часа в год, 1 час в неделю.</w:t>
      </w:r>
    </w:p>
    <w:p w:rsidR="00105046" w:rsidRPr="00105046" w:rsidRDefault="00105046" w:rsidP="00105046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3 классе – 34 часа в год, 1 час в неделю</w:t>
      </w:r>
      <w:r w:rsidRPr="00105046">
        <w:rPr>
          <w:sz w:val="28"/>
          <w:szCs w:val="28"/>
        </w:rPr>
        <w:t>.</w:t>
      </w:r>
    </w:p>
    <w:p w:rsidR="00105046" w:rsidRPr="00105046" w:rsidRDefault="00105046" w:rsidP="00105046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4 классе – 34 часа в год, 1 час в неделю.</w:t>
      </w:r>
    </w:p>
    <w:p w:rsidR="00105046" w:rsidRDefault="00105046" w:rsidP="00105046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05046">
        <w:rPr>
          <w:sz w:val="28"/>
          <w:szCs w:val="28"/>
        </w:rPr>
        <w:t xml:space="preserve">В 5 классе- </w:t>
      </w:r>
      <w:r>
        <w:rPr>
          <w:sz w:val="28"/>
          <w:szCs w:val="28"/>
        </w:rPr>
        <w:t>34 часа в год, 1 час в неделю.</w:t>
      </w:r>
    </w:p>
    <w:p w:rsidR="00105046" w:rsidRPr="00105046" w:rsidRDefault="00105046" w:rsidP="00105046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05046">
        <w:rPr>
          <w:sz w:val="28"/>
          <w:szCs w:val="28"/>
        </w:rPr>
        <w:t xml:space="preserve">В 6 классе- </w:t>
      </w:r>
      <w:r>
        <w:rPr>
          <w:sz w:val="28"/>
          <w:szCs w:val="28"/>
        </w:rPr>
        <w:t>34 часа в год, 1 час в неделю.</w:t>
      </w:r>
    </w:p>
    <w:p w:rsidR="00105046" w:rsidRDefault="00105046" w:rsidP="00105046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05046">
        <w:rPr>
          <w:sz w:val="28"/>
          <w:szCs w:val="28"/>
        </w:rPr>
        <w:t xml:space="preserve">В 7 классе- </w:t>
      </w:r>
      <w:r>
        <w:rPr>
          <w:sz w:val="28"/>
          <w:szCs w:val="28"/>
        </w:rPr>
        <w:t>34 часа в год, 1 час в неделю.</w:t>
      </w:r>
    </w:p>
    <w:p w:rsidR="00105046" w:rsidRDefault="00105046" w:rsidP="00105046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05046">
        <w:rPr>
          <w:sz w:val="28"/>
          <w:szCs w:val="28"/>
        </w:rPr>
        <w:t xml:space="preserve">В 8 классе- </w:t>
      </w:r>
      <w:r>
        <w:rPr>
          <w:sz w:val="28"/>
          <w:szCs w:val="28"/>
        </w:rPr>
        <w:t>34 часа в год, 1 час в неделю.</w:t>
      </w:r>
    </w:p>
    <w:p w:rsidR="00105046" w:rsidRDefault="00105046" w:rsidP="00105046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05046">
        <w:rPr>
          <w:sz w:val="28"/>
          <w:szCs w:val="28"/>
        </w:rPr>
        <w:t xml:space="preserve">В 9 классе- </w:t>
      </w:r>
      <w:r>
        <w:rPr>
          <w:sz w:val="28"/>
          <w:szCs w:val="28"/>
        </w:rPr>
        <w:t>34 часа в год, 1 час в неделю.</w:t>
      </w:r>
    </w:p>
    <w:p w:rsidR="00105046" w:rsidRDefault="00105046" w:rsidP="00105046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05046">
        <w:rPr>
          <w:sz w:val="28"/>
          <w:szCs w:val="28"/>
        </w:rPr>
        <w:t xml:space="preserve">В 10 классе- </w:t>
      </w:r>
      <w:r>
        <w:rPr>
          <w:sz w:val="28"/>
          <w:szCs w:val="28"/>
        </w:rPr>
        <w:t>34 часа в год, 1 час в неделю.</w:t>
      </w:r>
    </w:p>
    <w:p w:rsidR="00105046" w:rsidRDefault="00105046" w:rsidP="00105046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05046">
        <w:rPr>
          <w:sz w:val="28"/>
          <w:szCs w:val="28"/>
        </w:rPr>
        <w:t xml:space="preserve">В 11 классе- </w:t>
      </w:r>
      <w:r>
        <w:rPr>
          <w:sz w:val="28"/>
          <w:szCs w:val="28"/>
        </w:rPr>
        <w:t>34 часа в год, 1 час в неделю.</w:t>
      </w:r>
    </w:p>
    <w:p w:rsidR="00105046" w:rsidRDefault="00105046" w:rsidP="00105046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05046">
        <w:rPr>
          <w:sz w:val="28"/>
          <w:szCs w:val="28"/>
        </w:rPr>
        <w:t xml:space="preserve">В 12 классе- </w:t>
      </w:r>
      <w:r>
        <w:rPr>
          <w:sz w:val="28"/>
          <w:szCs w:val="28"/>
        </w:rPr>
        <w:t>34 часа в год, 1 час в неделю.</w:t>
      </w:r>
    </w:p>
    <w:p w:rsidR="00105046" w:rsidRDefault="0010504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1050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6" w:rsidRDefault="00AF2476" w:rsidP="00AF2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Возможные личностные  и предметные результаты освоения коррекционного курса «Двигательное развитие»</w:t>
      </w:r>
    </w:p>
    <w:p w:rsidR="00AF2476" w:rsidRDefault="00AF2476" w:rsidP="00AF2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476" w:rsidRPr="00041E01" w:rsidRDefault="00AF2476" w:rsidP="00041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1E01">
        <w:rPr>
          <w:rFonts w:ascii="Times New Roman" w:hAnsi="Times New Roman" w:cs="Times New Roman"/>
          <w:b/>
          <w:sz w:val="26"/>
          <w:szCs w:val="26"/>
        </w:rPr>
        <w:t>Личностные  результаты:</w:t>
      </w:r>
    </w:p>
    <w:p w:rsidR="00AF2476" w:rsidRPr="00041E01" w:rsidRDefault="00AF2476" w:rsidP="00041E01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color w:val="181818"/>
          <w:sz w:val="26"/>
          <w:szCs w:val="26"/>
        </w:rPr>
      </w:pPr>
      <w:r w:rsidRPr="00041E01">
        <w:rPr>
          <w:color w:val="181818"/>
          <w:sz w:val="26"/>
          <w:szCs w:val="26"/>
        </w:rPr>
        <w:t>1) основы персональной идентичности, осознание своей принадлежности к определенному полу, осознание себя как "Я";</w:t>
      </w:r>
    </w:p>
    <w:p w:rsidR="00AF2476" w:rsidRPr="00041E01" w:rsidRDefault="00AF2476" w:rsidP="00041E01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color w:val="181818"/>
          <w:sz w:val="26"/>
          <w:szCs w:val="26"/>
        </w:rPr>
      </w:pPr>
      <w:r w:rsidRPr="00041E01">
        <w:rPr>
          <w:color w:val="181818"/>
          <w:sz w:val="26"/>
          <w:szCs w:val="26"/>
        </w:rPr>
        <w:t>2) социально-эмоциональное участие в процессе общения и совместной деятельности;</w:t>
      </w:r>
    </w:p>
    <w:p w:rsidR="00AF2476" w:rsidRPr="00041E01" w:rsidRDefault="00AF2476" w:rsidP="00041E01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color w:val="181818"/>
          <w:sz w:val="26"/>
          <w:szCs w:val="26"/>
        </w:rPr>
      </w:pPr>
      <w:r w:rsidRPr="00041E01">
        <w:rPr>
          <w:color w:val="181818"/>
          <w:sz w:val="26"/>
          <w:szCs w:val="26"/>
        </w:rPr>
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AF2476" w:rsidRPr="00041E01" w:rsidRDefault="00AF2476" w:rsidP="00041E01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color w:val="181818"/>
          <w:sz w:val="26"/>
          <w:szCs w:val="26"/>
        </w:rPr>
      </w:pPr>
      <w:r w:rsidRPr="00041E01">
        <w:rPr>
          <w:color w:val="181818"/>
          <w:sz w:val="26"/>
          <w:szCs w:val="26"/>
        </w:rPr>
        <w:t>4) формирование уважительного отношения к окружающим;</w:t>
      </w:r>
    </w:p>
    <w:p w:rsidR="00AF2476" w:rsidRPr="00041E01" w:rsidRDefault="00AF2476" w:rsidP="00041E01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color w:val="181818"/>
          <w:sz w:val="26"/>
          <w:szCs w:val="26"/>
        </w:rPr>
      </w:pPr>
      <w:r w:rsidRPr="00041E01">
        <w:rPr>
          <w:color w:val="181818"/>
          <w:sz w:val="26"/>
          <w:szCs w:val="26"/>
        </w:rPr>
        <w:t>5) овладение начальными навыками адаптации в динамично изменяющемся и развивающемся мире;</w:t>
      </w:r>
    </w:p>
    <w:p w:rsidR="00AF2476" w:rsidRPr="00041E01" w:rsidRDefault="00AF2476" w:rsidP="00041E01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color w:val="181818"/>
          <w:sz w:val="26"/>
          <w:szCs w:val="26"/>
        </w:rPr>
      </w:pPr>
      <w:r w:rsidRPr="00041E01">
        <w:rPr>
          <w:color w:val="181818"/>
          <w:sz w:val="26"/>
          <w:szCs w:val="26"/>
        </w:rPr>
        <w:t>6) 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AF2476" w:rsidRPr="00041E01" w:rsidRDefault="00AF2476" w:rsidP="00041E01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color w:val="181818"/>
          <w:sz w:val="26"/>
          <w:szCs w:val="26"/>
        </w:rPr>
      </w:pPr>
      <w:r w:rsidRPr="00041E01">
        <w:rPr>
          <w:color w:val="181818"/>
          <w:sz w:val="26"/>
          <w:szCs w:val="26"/>
        </w:rPr>
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AF2476" w:rsidRPr="00041E01" w:rsidRDefault="00AF2476" w:rsidP="00041E01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color w:val="181818"/>
          <w:sz w:val="26"/>
          <w:szCs w:val="26"/>
        </w:rPr>
      </w:pPr>
      <w:r w:rsidRPr="00041E01">
        <w:rPr>
          <w:color w:val="181818"/>
          <w:sz w:val="26"/>
          <w:szCs w:val="26"/>
        </w:rPr>
        <w:t>8) формирование эстетических потребностей, ценностей и чувств;</w:t>
      </w:r>
    </w:p>
    <w:p w:rsidR="00AF2476" w:rsidRPr="00041E01" w:rsidRDefault="00AF2476" w:rsidP="00041E01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color w:val="181818"/>
          <w:sz w:val="26"/>
          <w:szCs w:val="26"/>
        </w:rPr>
      </w:pPr>
      <w:r w:rsidRPr="00041E01">
        <w:rPr>
          <w:color w:val="181818"/>
          <w:sz w:val="26"/>
          <w:szCs w:val="26"/>
        </w:rPr>
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F2476" w:rsidRPr="00041E01" w:rsidRDefault="00AF2476" w:rsidP="00041E01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color w:val="181818"/>
          <w:sz w:val="26"/>
          <w:szCs w:val="26"/>
        </w:rPr>
      </w:pPr>
      <w:r w:rsidRPr="00041E01">
        <w:rPr>
          <w:color w:val="181818"/>
          <w:sz w:val="26"/>
          <w:szCs w:val="26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F2476" w:rsidRPr="00041E01" w:rsidRDefault="00AF2476" w:rsidP="00041E01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color w:val="181818"/>
          <w:sz w:val="26"/>
          <w:szCs w:val="26"/>
        </w:rPr>
      </w:pPr>
      <w:r w:rsidRPr="00041E01">
        <w:rPr>
          <w:color w:val="181818"/>
          <w:sz w:val="26"/>
          <w:szCs w:val="26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041E01" w:rsidRPr="00041E01" w:rsidRDefault="00041E01" w:rsidP="00041E0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</w:p>
    <w:p w:rsidR="00AF2476" w:rsidRPr="00041E01" w:rsidRDefault="00AF2476" w:rsidP="00041E0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041E01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Предметные (возможные) результаты:</w:t>
      </w:r>
    </w:p>
    <w:p w:rsidR="00041E01" w:rsidRPr="00041E01" w:rsidRDefault="00041E01" w:rsidP="00041E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1)</w:t>
      </w:r>
      <w:r w:rsidR="00991BEF" w:rsidRPr="00041E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41E01">
        <w:rPr>
          <w:rFonts w:ascii="Times New Roman" w:hAnsi="Times New Roman" w:cs="Times New Roman"/>
          <w:sz w:val="26"/>
          <w:szCs w:val="26"/>
        </w:rPr>
        <w:t xml:space="preserve">умение слушать и правильно выполнять инструкцию учителя; </w:t>
      </w:r>
    </w:p>
    <w:p w:rsidR="00041E01" w:rsidRPr="00041E01" w:rsidRDefault="00041E01" w:rsidP="00041E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041E01">
        <w:rPr>
          <w:rFonts w:ascii="Times New Roman" w:hAnsi="Times New Roman" w:cs="Times New Roman"/>
          <w:sz w:val="26"/>
          <w:szCs w:val="26"/>
        </w:rPr>
        <w:t xml:space="preserve"> знание элементарных пространственных понятий; </w:t>
      </w:r>
    </w:p>
    <w:p w:rsidR="00041E01" w:rsidRPr="00041E01" w:rsidRDefault="00041E01" w:rsidP="00041E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041E01">
        <w:rPr>
          <w:rFonts w:ascii="Times New Roman" w:hAnsi="Times New Roman" w:cs="Times New Roman"/>
          <w:sz w:val="26"/>
          <w:szCs w:val="26"/>
        </w:rPr>
        <w:t xml:space="preserve"> знание частей тела человека;</w:t>
      </w:r>
    </w:p>
    <w:p w:rsidR="00041E01" w:rsidRPr="00041E01" w:rsidRDefault="00041E01" w:rsidP="00041E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Pr="00041E01">
        <w:rPr>
          <w:rFonts w:ascii="Times New Roman" w:hAnsi="Times New Roman" w:cs="Times New Roman"/>
          <w:sz w:val="26"/>
          <w:szCs w:val="26"/>
        </w:rPr>
        <w:t xml:space="preserve"> знание элементарных видов движений; </w:t>
      </w:r>
    </w:p>
    <w:p w:rsidR="00041E01" w:rsidRPr="00041E01" w:rsidRDefault="00041E01" w:rsidP="00041E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041E01">
        <w:rPr>
          <w:rFonts w:ascii="Times New Roman" w:hAnsi="Times New Roman" w:cs="Times New Roman"/>
          <w:sz w:val="26"/>
          <w:szCs w:val="26"/>
        </w:rPr>
        <w:t xml:space="preserve"> умение выполнять исходные положения; </w:t>
      </w:r>
    </w:p>
    <w:p w:rsidR="00041E01" w:rsidRPr="00041E01" w:rsidRDefault="00041E01" w:rsidP="00041E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Pr="00041E01">
        <w:rPr>
          <w:rFonts w:ascii="Times New Roman" w:hAnsi="Times New Roman" w:cs="Times New Roman"/>
          <w:sz w:val="26"/>
          <w:szCs w:val="26"/>
        </w:rPr>
        <w:t xml:space="preserve"> умение бросать, перекладывать, перекатывать мяч;</w:t>
      </w:r>
    </w:p>
    <w:p w:rsidR="00041E01" w:rsidRPr="00041E01" w:rsidRDefault="00041E01" w:rsidP="00041E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Pr="00041E01">
        <w:rPr>
          <w:rFonts w:ascii="Times New Roman" w:hAnsi="Times New Roman" w:cs="Times New Roman"/>
          <w:sz w:val="26"/>
          <w:szCs w:val="26"/>
        </w:rPr>
        <w:t xml:space="preserve"> умение управлять дыханием; </w:t>
      </w:r>
    </w:p>
    <w:p w:rsidR="00041E01" w:rsidRPr="00041E01" w:rsidRDefault="00041E01" w:rsidP="00041E01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Pr="00041E01">
        <w:rPr>
          <w:rFonts w:ascii="Times New Roman" w:hAnsi="Times New Roman" w:cs="Times New Roman"/>
          <w:sz w:val="26"/>
          <w:szCs w:val="26"/>
        </w:rPr>
        <w:t xml:space="preserve"> умение начинать и заканчивать движение с началом и окончанием музыки по сигналу.</w:t>
      </w:r>
    </w:p>
    <w:p w:rsidR="00095B21" w:rsidRDefault="00095B21" w:rsidP="001050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B21" w:rsidRDefault="00095B21" w:rsidP="00095B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Содержание коррекционного курса</w:t>
      </w:r>
    </w:p>
    <w:p w:rsidR="00095B21" w:rsidRDefault="00095B21" w:rsidP="00095B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«Двигательное развитие </w:t>
      </w:r>
    </w:p>
    <w:p w:rsidR="00095B21" w:rsidRDefault="00095B21" w:rsidP="00041E01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095B21" w:rsidRPr="00F5261D" w:rsidRDefault="00A06358" w:rsidP="00991BE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</w:t>
      </w:r>
      <w:r w:rsidR="007974E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Общеразвивающие и корригирующи</w:t>
      </w:r>
      <w:r w:rsidR="00095B21" w:rsidRPr="00F5261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е упражнения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» </w:t>
      </w:r>
    </w:p>
    <w:p w:rsidR="00F5261D" w:rsidRPr="00991BEF" w:rsidRDefault="00991BEF" w:rsidP="00991BE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        </w:t>
      </w:r>
      <w:r w:rsidR="00A06358" w:rsidRPr="00991BEF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Удержание головы в положении лёжа на спине, на животе, на боку, в положении сидя. Выполнение движений головой: наклоны, повороты, «круговые» движения. Выполнение движений руками: вперед, назад, вверх, в стороны, «круговые». Выполнение 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движений пальцами рук: сгибание</w:t>
      </w:r>
      <w:r w:rsidR="00A06358" w:rsidRPr="00991BEF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, разгибание фаланг пальцев, сгибание пальцев в кулак, разгибание. Выполнение движений плечами. Опора на предплечья, на кисти рук. Изменение в положении лёжа: поворот со спины на живот и обратно. </w:t>
      </w:r>
      <w:r w:rsidRPr="00991BEF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Изменение позы в положении сидя, стоя. Вставание на четвереньки. Ползание на животе. Сидение на полу, на стуле. 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Упражнения на дыхание.</w:t>
      </w:r>
    </w:p>
    <w:p w:rsidR="00F5261D" w:rsidRPr="00F5261D" w:rsidRDefault="00F5261D" w:rsidP="00F5261D">
      <w:pPr>
        <w:pStyle w:val="a5"/>
        <w:spacing w:after="0" w:line="240" w:lineRule="auto"/>
        <w:ind w:left="1070"/>
        <w:jc w:val="both"/>
        <w:rPr>
          <w:rFonts w:ascii="Calibri" w:eastAsia="Calibri" w:hAnsi="Calibri" w:cs="Calibri"/>
          <w:sz w:val="28"/>
          <w:shd w:val="clear" w:color="auto" w:fill="FFFFFF"/>
        </w:rPr>
      </w:pPr>
    </w:p>
    <w:p w:rsidR="00095B21" w:rsidRPr="00991BEF" w:rsidRDefault="00991BEF" w:rsidP="00991BEF">
      <w:pPr>
        <w:pStyle w:val="a5"/>
        <w:spacing w:after="0" w:line="240" w:lineRule="auto"/>
        <w:ind w:left="1068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095B21" w:rsidRPr="00991B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Прикладные упражнения</w:t>
      </w:r>
    </w:p>
    <w:p w:rsidR="00095B21" w:rsidRPr="00991BEF" w:rsidRDefault="00221987" w:rsidP="0022198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526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991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Ходьба и бег по ровной горизонтали, по наклонной поверхности. Разные виды ходьбы (на носках, на пятках, высоко поднимая бедро, приставным шагом и так далее). Бросание и ловля мяча. Отбивание и набивание мяча. Прыжки разными способами. Удары по мячу ногой с места.</w:t>
      </w:r>
    </w:p>
    <w:p w:rsidR="00095B21" w:rsidRDefault="00095B21" w:rsidP="00095B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Содержание каждого раздела представлено по принципу от простого к сложному. Сначала проводится работа, направленная на расширение диапазона воспринимаемых ощущений ребенка, стимуляцию активности.</w:t>
      </w:r>
    </w:p>
    <w:p w:rsidR="00095B21" w:rsidRDefault="00095B21" w:rsidP="00095B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активностью подразумеваются психические, физические, речевые реакции ребенка, например: эмоционально-двигательная отзывчивость, концентрация внимания, вокализация. В дальнейшем в ходе обучения формируются сенсорно-перцептивные действия. Ребенок учится не только распознавать свои  ощущения, но и перерабатывать получаемую информацию, что в будущем поможет ему лучше ориентироваться в окружающем мире.</w:t>
      </w:r>
    </w:p>
    <w:p w:rsidR="00095B21" w:rsidRDefault="00095B21" w:rsidP="00095B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095B21" w:rsidRDefault="00095B21" w:rsidP="00095B21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095B21" w:rsidRDefault="00095B21" w:rsidP="001050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1CB" w:rsidRPr="000301CB" w:rsidRDefault="000301CB" w:rsidP="000301C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A72BC" w:rsidRDefault="00BA72BC" w:rsidP="000301CB">
      <w:pPr>
        <w:pStyle w:val="a4"/>
        <w:ind w:left="-284" w:firstLine="709"/>
        <w:contextualSpacing/>
        <w:jc w:val="both"/>
        <w:rPr>
          <w:sz w:val="28"/>
        </w:rPr>
      </w:pPr>
    </w:p>
    <w:p w:rsidR="00590E66" w:rsidRDefault="00590E66"/>
    <w:p w:rsidR="00991BEF" w:rsidRDefault="00991BEF"/>
    <w:p w:rsidR="00991BEF" w:rsidRDefault="00991BEF"/>
    <w:p w:rsidR="00991BEF" w:rsidRDefault="00991BEF"/>
    <w:p w:rsidR="007974EB" w:rsidRPr="003E2571" w:rsidRDefault="007974EB" w:rsidP="007974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 1 класса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851"/>
        <w:gridCol w:w="4394"/>
        <w:gridCol w:w="3544"/>
      </w:tblGrid>
      <w:tr w:rsidR="007974EB" w:rsidRPr="00D45673" w:rsidTr="005210D7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EB" w:rsidRPr="00D45673" w:rsidRDefault="007974EB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974EB" w:rsidRPr="00D45673" w:rsidRDefault="007974EB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EB" w:rsidRPr="00D45673" w:rsidRDefault="007974EB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EB" w:rsidRPr="007424CF" w:rsidRDefault="007974EB" w:rsidP="00521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7974EB" w:rsidRPr="00D45673" w:rsidRDefault="007974EB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EB" w:rsidRDefault="007974EB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7974EB" w:rsidRPr="00D45673" w:rsidRDefault="007974EB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B" w:rsidRDefault="007974EB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7974EB" w:rsidRPr="00D45673" w:rsidRDefault="007974EB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</w:t>
            </w:r>
          </w:p>
        </w:tc>
      </w:tr>
      <w:tr w:rsidR="00652FA4" w:rsidRPr="00D45673" w:rsidTr="007974EB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A4" w:rsidRPr="00D45673" w:rsidRDefault="00652FA4" w:rsidP="00652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4" w:rsidRDefault="00652FA4" w:rsidP="00652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A4" w:rsidRPr="007974EB" w:rsidRDefault="00652FA4" w:rsidP="0065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и </w:t>
            </w:r>
            <w:r w:rsidR="004E1243" w:rsidRPr="007974EB">
              <w:rPr>
                <w:rFonts w:ascii="Times New Roman" w:hAnsi="Times New Roman" w:cs="Times New Roman"/>
                <w:sz w:val="24"/>
                <w:szCs w:val="24"/>
              </w:rPr>
              <w:t>корригирующие</w:t>
            </w: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652FA4" w:rsidRPr="007974EB" w:rsidRDefault="00652FA4" w:rsidP="0065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FA4" w:rsidRPr="007974EB" w:rsidRDefault="00652FA4" w:rsidP="0065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FA4" w:rsidRDefault="00652FA4" w:rsidP="00652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A4" w:rsidRDefault="00652FA4" w:rsidP="00652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A4" w:rsidRDefault="00652FA4" w:rsidP="00652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A4" w:rsidRDefault="00652FA4" w:rsidP="00652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A4" w:rsidRDefault="00652FA4" w:rsidP="00652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A4" w:rsidRDefault="00652FA4" w:rsidP="00652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A4" w:rsidRDefault="00652FA4" w:rsidP="00652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A4" w:rsidRDefault="00652FA4" w:rsidP="00652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A4" w:rsidRDefault="00652FA4" w:rsidP="00652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A4" w:rsidRPr="00D45673" w:rsidRDefault="00652FA4" w:rsidP="00652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4" w:rsidRPr="00D45673" w:rsidRDefault="005210D7" w:rsidP="00652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4" w:rsidRPr="00041E01" w:rsidRDefault="00652FA4" w:rsidP="00652F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Выполняют дыхательные упражнения по подражанию, под хлопки. Грудное, брюшное и полное дыхание в исходных положениях. Изменение длительности дыхания. Движение предплечий и кистей рук. Сгибание пальцев в кулак и разгибание с изменение темпа. Наклоны головой, туловищем в разные стороны. Перекатывание с носка на пятку. Приседания. Отстукивание и </w:t>
            </w:r>
            <w:proofErr w:type="spellStart"/>
            <w:r w:rsidRPr="00041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отхлопывание</w:t>
            </w:r>
            <w:proofErr w:type="spellEnd"/>
            <w:r w:rsidRPr="00041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разного темпа.</w:t>
            </w:r>
          </w:p>
          <w:p w:rsidR="00652FA4" w:rsidRDefault="00652FA4" w:rsidP="00652FA4">
            <w:pPr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2FA4" w:rsidRDefault="00652FA4" w:rsidP="00652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 и выходит из учебного помещения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риентируется в пространстве класса. передвигается по  школе. 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минуты. Ориентируется в режиме дня, расписании уроков с помощью педагога.</w:t>
            </w:r>
          </w:p>
        </w:tc>
      </w:tr>
      <w:tr w:rsidR="00652FA4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A4" w:rsidRPr="00D45673" w:rsidRDefault="00652FA4" w:rsidP="00652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4" w:rsidRPr="00D82B91" w:rsidRDefault="00652FA4" w:rsidP="00652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4" w:rsidRPr="00D45673" w:rsidRDefault="005210D7" w:rsidP="00652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4" w:rsidRPr="00041E01" w:rsidRDefault="005210D7" w:rsidP="00652FA4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041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кругу, взявшись за руки. Ходьба в медленном и быстром темпе, по линии, на носках. Захват, передача предметов. Броски и ловля мяча. Перекатывание мяча. Коррекционные игры.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652FA4" w:rsidRPr="00D45673" w:rsidRDefault="00652FA4" w:rsidP="00652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BE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652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652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652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Pr="00041E01" w:rsidRDefault="007049BE" w:rsidP="00652F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049BE" w:rsidRPr="00D45673" w:rsidRDefault="007049BE" w:rsidP="00652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BEF" w:rsidRDefault="00991BEF"/>
    <w:p w:rsidR="005210D7" w:rsidRDefault="005210D7"/>
    <w:p w:rsidR="005210D7" w:rsidRDefault="005210D7"/>
    <w:p w:rsidR="005210D7" w:rsidRPr="003E2571" w:rsidRDefault="005210D7" w:rsidP="005210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 2 класса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851"/>
        <w:gridCol w:w="4394"/>
        <w:gridCol w:w="3544"/>
      </w:tblGrid>
      <w:tr w:rsidR="005210D7" w:rsidRPr="00D45673" w:rsidTr="005210D7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7424CF" w:rsidRDefault="005210D7" w:rsidP="00521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</w:t>
            </w:r>
          </w:p>
        </w:tc>
      </w:tr>
      <w:tr w:rsidR="005210D7" w:rsidRPr="00D45673" w:rsidTr="005210D7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Pr="007974EB" w:rsidRDefault="005210D7" w:rsidP="0052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и </w:t>
            </w:r>
            <w:r w:rsidR="004E1243" w:rsidRPr="007974EB">
              <w:rPr>
                <w:rFonts w:ascii="Times New Roman" w:hAnsi="Times New Roman" w:cs="Times New Roman"/>
                <w:sz w:val="24"/>
                <w:szCs w:val="24"/>
              </w:rPr>
              <w:t>корригирующие</w:t>
            </w: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5210D7" w:rsidRPr="007974EB" w:rsidRDefault="005210D7" w:rsidP="0052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0D7" w:rsidRPr="007974EB" w:rsidRDefault="005210D7" w:rsidP="0052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Pr="00D45673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Pr="00D45673" w:rsidRDefault="00041E01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Pr="00462C86" w:rsidRDefault="005210D7" w:rsidP="005210D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2C86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Выполняют. дыхательные упражнения по подражанию, под хлопки, под счет. Грудное, брюшное и полное дыхание в исходном положении «лежа на спине», «сидя», «стоя». Дыхание через нос, через рот. Изменение длительности вдоха и выдоха. Дыхание в ходьбе с имитацией. Движение руками в исходном положении. Движение предплечий и кистей рук в различных направлениях. Наклоны, приседания</w:t>
            </w:r>
          </w:p>
          <w:p w:rsidR="005210D7" w:rsidRDefault="005210D7" w:rsidP="005210D7">
            <w:pPr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10D7" w:rsidRDefault="005210D7" w:rsidP="0052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 и выходит из учебного помещения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риентируется в пространстве класса. передвигается по  школе. 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минуты. Ориентируется в режиме дня, расписании уроков с помощью педагога.</w:t>
            </w:r>
          </w:p>
        </w:tc>
      </w:tr>
      <w:tr w:rsidR="005210D7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Pr="00D82B91" w:rsidRDefault="005210D7" w:rsidP="0052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Pr="00D45673" w:rsidRDefault="00041E01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Pr="00462C86" w:rsidRDefault="005210D7" w:rsidP="005210D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2C86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Выполняют ходьбу - ровным шагом, в колонне, по кругу, взявшись за руки, на носках, в медленном и быстром темпе. Равновесие – ходьба по линии, на носках.</w:t>
            </w:r>
            <w:r w:rsidRPr="00462C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62C86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Броски, ловля, передача предметов - правильный захват различных по величине и форме предметов одной и двумя руками, передача и перекаты мяча.</w:t>
            </w:r>
          </w:p>
          <w:p w:rsidR="005210D7" w:rsidRDefault="005210D7" w:rsidP="005210D7">
            <w:pPr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5210D7" w:rsidRPr="00D45673" w:rsidRDefault="005210D7" w:rsidP="0052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BE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52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Pr="00462C86" w:rsidRDefault="007049BE" w:rsidP="005210D7">
            <w:pPr>
              <w:jc w:val="both"/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049BE" w:rsidRPr="00D45673" w:rsidRDefault="007049BE" w:rsidP="0052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0D7" w:rsidRDefault="005210D7" w:rsidP="005210D7"/>
    <w:p w:rsidR="005210D7" w:rsidRDefault="005210D7"/>
    <w:p w:rsidR="005210D7" w:rsidRDefault="005210D7"/>
    <w:p w:rsidR="005210D7" w:rsidRPr="003E2571" w:rsidRDefault="005210D7" w:rsidP="005210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 3 класса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851"/>
        <w:gridCol w:w="4394"/>
        <w:gridCol w:w="3544"/>
      </w:tblGrid>
      <w:tr w:rsidR="005210D7" w:rsidRPr="00D45673" w:rsidTr="005210D7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7424CF" w:rsidRDefault="005210D7" w:rsidP="00521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</w:t>
            </w:r>
          </w:p>
        </w:tc>
      </w:tr>
      <w:tr w:rsidR="005210D7" w:rsidRPr="00D45673" w:rsidTr="005210D7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Pr="007974EB" w:rsidRDefault="004E1243" w:rsidP="0052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и корри</w:t>
            </w: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>гирующие</w:t>
            </w:r>
            <w:r w:rsidR="005210D7"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5210D7" w:rsidRPr="007974EB" w:rsidRDefault="005210D7" w:rsidP="0052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0D7" w:rsidRPr="007974EB" w:rsidRDefault="005210D7" w:rsidP="0052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Pr="00D45673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08248F" w:rsidRDefault="0049197C" w:rsidP="0049197C">
            <w:pP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08248F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Выполняют упражнения с различными положениями тела, рук и ног. Движение руками, ногами  в разных исходных положениях. Движение предплечий и кистей рук в различных направлениях. Наклоны, приседания.</w:t>
            </w:r>
          </w:p>
          <w:p w:rsidR="005210D7" w:rsidRDefault="005210D7" w:rsidP="005210D7">
            <w:pPr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10D7" w:rsidRDefault="005210D7" w:rsidP="0052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 и выходит из учебного помещения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риентируется в пространстве класса. передвигается по  школе. 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минуты. Ориентируется в режиме дня, расписании уроков с помощью педагога.</w:t>
            </w:r>
          </w:p>
        </w:tc>
      </w:tr>
      <w:tr w:rsidR="0049197C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7C" w:rsidRPr="00D45673" w:rsidRDefault="0049197C" w:rsidP="0049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D82B91" w:rsidRDefault="0049197C" w:rsidP="0049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D45673" w:rsidRDefault="001F62D7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08248F" w:rsidRDefault="0049197C" w:rsidP="0049197C">
            <w:pP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08248F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Выполняют ходьбу - ровным шагом по кругу, взявшись за руки, на носках, в медленном и быстром темпе. Равновесие – ходьба по линии, на носках.</w:t>
            </w:r>
            <w:r w:rsidRPr="0008248F"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8248F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Броски, ловля, передача предметов - правильный захват различных по величине и форме предметов одной и двумя руками, передача и перекаты мяча.</w:t>
            </w:r>
          </w:p>
          <w:p w:rsidR="0049197C" w:rsidRPr="0008248F" w:rsidRDefault="0049197C" w:rsidP="00491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9197C" w:rsidRPr="00D45673" w:rsidRDefault="0049197C" w:rsidP="00491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BE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49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49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Pr="0008248F" w:rsidRDefault="007049BE" w:rsidP="0049197C">
            <w:pPr>
              <w:jc w:val="both"/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049BE" w:rsidRPr="00D45673" w:rsidRDefault="007049BE" w:rsidP="00491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0D7" w:rsidRDefault="005210D7" w:rsidP="005210D7"/>
    <w:p w:rsidR="005210D7" w:rsidRDefault="005210D7"/>
    <w:p w:rsidR="005210D7" w:rsidRDefault="005210D7"/>
    <w:p w:rsidR="005210D7" w:rsidRPr="003E2571" w:rsidRDefault="005210D7" w:rsidP="005210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 4 класса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851"/>
        <w:gridCol w:w="4394"/>
        <w:gridCol w:w="3544"/>
      </w:tblGrid>
      <w:tr w:rsidR="005210D7" w:rsidRPr="00D45673" w:rsidTr="005210D7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7424CF" w:rsidRDefault="005210D7" w:rsidP="00521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</w:t>
            </w:r>
          </w:p>
        </w:tc>
      </w:tr>
      <w:tr w:rsidR="0049197C" w:rsidRPr="00D45673" w:rsidTr="005210D7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7C" w:rsidRPr="00D45673" w:rsidRDefault="0049197C" w:rsidP="0049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Pr="007974EB" w:rsidRDefault="0049197C" w:rsidP="0049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и </w:t>
            </w:r>
            <w:r w:rsidR="004E1243" w:rsidRPr="007974EB">
              <w:rPr>
                <w:rFonts w:ascii="Times New Roman" w:hAnsi="Times New Roman" w:cs="Times New Roman"/>
                <w:sz w:val="24"/>
                <w:szCs w:val="24"/>
              </w:rPr>
              <w:t>корригирующие</w:t>
            </w: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49197C" w:rsidRPr="007974EB" w:rsidRDefault="0049197C" w:rsidP="0049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7C" w:rsidRPr="007974EB" w:rsidRDefault="0049197C" w:rsidP="0049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Pr="00D45673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D45673" w:rsidRDefault="001F62D7" w:rsidP="0049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08248F" w:rsidRDefault="0049197C" w:rsidP="0049197C">
            <w:pPr>
              <w:jc w:val="both"/>
              <w:rPr>
                <w:sz w:val="28"/>
                <w:szCs w:val="28"/>
              </w:rPr>
            </w:pPr>
            <w:r w:rsidRPr="0008248F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общеразвивающие </w:t>
            </w:r>
            <w:r w:rsidRPr="0008248F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упражнения с различными</w:t>
            </w:r>
            <w:r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 предметами</w:t>
            </w:r>
            <w:r w:rsidRPr="0008248F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Дыхательные упражнения. Упражнения для профилактики осанки и плоскостопия. Упражнения в лазании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прелазании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 через препятствия.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197C" w:rsidRDefault="0049197C" w:rsidP="00491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 и выходит из учебного помещения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риентируется в пространстве класса. передвигается по  школе. 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минуты. Ориентируется в режиме дня, расписании уроков с помощью педагога.</w:t>
            </w:r>
          </w:p>
        </w:tc>
      </w:tr>
      <w:tr w:rsidR="0049197C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7C" w:rsidRPr="00D45673" w:rsidRDefault="0049197C" w:rsidP="0049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D82B91" w:rsidRDefault="0049197C" w:rsidP="0049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D45673" w:rsidRDefault="001F62D7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08248F" w:rsidRDefault="0049197C" w:rsidP="0049197C">
            <w:pP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08248F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Выполняют ходьбу - ровным шагом по кругу, взявшись за руки, на носках, в медленном и быстром темпе. Равновесие – ходьба по линии, на носках.</w:t>
            </w:r>
            <w:r w:rsidRPr="0008248F"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8248F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Броски, ловля, передача предметов - правильный захват различных по величине и форме предметов одной и двумя руками, передача и перекаты мяча.</w:t>
            </w:r>
          </w:p>
          <w:p w:rsidR="0049197C" w:rsidRPr="0008248F" w:rsidRDefault="0049197C" w:rsidP="00491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9197C" w:rsidRPr="00D45673" w:rsidRDefault="0049197C" w:rsidP="00491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BE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49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49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Pr="0008248F" w:rsidRDefault="007049BE" w:rsidP="0049197C">
            <w:pPr>
              <w:jc w:val="both"/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049BE" w:rsidRPr="00D45673" w:rsidRDefault="007049BE" w:rsidP="00491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0D7" w:rsidRDefault="005210D7" w:rsidP="005210D7"/>
    <w:p w:rsidR="005210D7" w:rsidRDefault="005210D7"/>
    <w:p w:rsidR="005210D7" w:rsidRDefault="005210D7"/>
    <w:p w:rsidR="005210D7" w:rsidRPr="003E2571" w:rsidRDefault="005210D7" w:rsidP="005210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 5 класса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851"/>
        <w:gridCol w:w="4394"/>
        <w:gridCol w:w="3544"/>
      </w:tblGrid>
      <w:tr w:rsidR="005210D7" w:rsidRPr="00D45673" w:rsidTr="005210D7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7424CF" w:rsidRDefault="005210D7" w:rsidP="00521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</w:t>
            </w:r>
          </w:p>
        </w:tc>
      </w:tr>
      <w:tr w:rsidR="0049197C" w:rsidRPr="00D45673" w:rsidTr="005210D7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7C" w:rsidRPr="00D45673" w:rsidRDefault="0049197C" w:rsidP="0049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Pr="007974EB" w:rsidRDefault="004E1243" w:rsidP="0049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и корри</w:t>
            </w: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>гирующие</w:t>
            </w:r>
            <w:r w:rsidR="0049197C"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49197C" w:rsidRPr="007974EB" w:rsidRDefault="0049197C" w:rsidP="0049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7C" w:rsidRPr="007974EB" w:rsidRDefault="0049197C" w:rsidP="0049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Pr="00D45673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D45673" w:rsidRDefault="001F62D7" w:rsidP="0049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634CCF" w:rsidRDefault="0049197C" w:rsidP="0049197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CCF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Выполняют. дыхательные упражнения по подражанию, под хлопки, под счет. Дыхание в ходьбе с имитацией. Движение руками в исходном положении. Движение предплечий и кистей рук в различных направлениях. Наклоны, приседания.</w:t>
            </w:r>
          </w:p>
          <w:p w:rsidR="0049197C" w:rsidRPr="00634CCF" w:rsidRDefault="0049197C" w:rsidP="00491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197C" w:rsidRDefault="0049197C" w:rsidP="00491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 и выходит из учебного помещения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риентируется в пространстве класса. передвигается по  школе. 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минуты. Ориентируется в режиме дня, расписании уроков с помощью педагога.</w:t>
            </w:r>
          </w:p>
        </w:tc>
      </w:tr>
      <w:tr w:rsidR="0049197C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7C" w:rsidRPr="00D45673" w:rsidRDefault="0049197C" w:rsidP="0049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D82B91" w:rsidRDefault="0049197C" w:rsidP="0049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D45673" w:rsidRDefault="001F62D7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634CCF" w:rsidRDefault="0049197C" w:rsidP="0049197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CCF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Выполняют ходьбу - ровным шагом, с остановками, с перешагиванием через препятствия, с чередованием ритма,  в медленном и быстром темпе, под музыку. Бег в разном направлении, змейкой. Равновесие – прыжки на двух ногах на месте, с продвижением вперед.</w:t>
            </w:r>
            <w:r w:rsidRPr="00634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34CCF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Броски, ловля, передача, перекатывание  предметов - правильный захват различных по величине и форме предметов одной и двумя руками.</w:t>
            </w:r>
          </w:p>
          <w:p w:rsidR="0049197C" w:rsidRPr="00634CCF" w:rsidRDefault="0049197C" w:rsidP="0049197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9197C" w:rsidRPr="00D45673" w:rsidRDefault="0049197C" w:rsidP="00491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BE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49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49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Pr="00634CCF" w:rsidRDefault="007049BE" w:rsidP="0049197C">
            <w:pPr>
              <w:jc w:val="both"/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049BE" w:rsidRPr="00D45673" w:rsidRDefault="007049BE" w:rsidP="00491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0D7" w:rsidRDefault="005210D7" w:rsidP="005210D7"/>
    <w:p w:rsidR="005210D7" w:rsidRDefault="005210D7"/>
    <w:p w:rsidR="005210D7" w:rsidRDefault="005210D7"/>
    <w:p w:rsidR="005210D7" w:rsidRDefault="005210D7"/>
    <w:p w:rsidR="005210D7" w:rsidRDefault="005210D7"/>
    <w:p w:rsidR="005210D7" w:rsidRPr="003E2571" w:rsidRDefault="005210D7" w:rsidP="005210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 6 класса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851"/>
        <w:gridCol w:w="4394"/>
        <w:gridCol w:w="3544"/>
      </w:tblGrid>
      <w:tr w:rsidR="005210D7" w:rsidRPr="00D45673" w:rsidTr="005210D7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7424CF" w:rsidRDefault="005210D7" w:rsidP="00521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</w:t>
            </w:r>
          </w:p>
        </w:tc>
      </w:tr>
      <w:tr w:rsidR="0049197C" w:rsidRPr="00D45673" w:rsidTr="005210D7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7C" w:rsidRPr="00D45673" w:rsidRDefault="0049197C" w:rsidP="0049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Pr="007974EB" w:rsidRDefault="0049197C" w:rsidP="0049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и </w:t>
            </w:r>
            <w:r w:rsidR="004E1243" w:rsidRPr="007974EB">
              <w:rPr>
                <w:rFonts w:ascii="Times New Roman" w:hAnsi="Times New Roman" w:cs="Times New Roman"/>
                <w:sz w:val="24"/>
                <w:szCs w:val="24"/>
              </w:rPr>
              <w:t>корригирующие</w:t>
            </w: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49197C" w:rsidRPr="007974EB" w:rsidRDefault="0049197C" w:rsidP="0049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7C" w:rsidRPr="007974EB" w:rsidRDefault="0049197C" w:rsidP="0049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7C" w:rsidRPr="00D45673" w:rsidRDefault="0049197C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D45673" w:rsidRDefault="001F62D7" w:rsidP="0049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CE24FA" w:rsidRDefault="0049197C" w:rsidP="0049197C">
            <w:pP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CE24FA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Выполняют. дыхательные упражнения по подражанию, под хлопки, под счет. Дыхание в ходьбе с имитацией. Движение руками и ногами в исходном положении</w:t>
            </w:r>
            <w:proofErr w:type="gramStart"/>
            <w:r w:rsidRPr="00CE24FA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.. </w:t>
            </w:r>
            <w:proofErr w:type="gramEnd"/>
            <w:r w:rsidRPr="00CE24FA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Наклоны, приседания. Хлопки ладошками под счет. Упражнения с предметами на голове.</w:t>
            </w:r>
          </w:p>
          <w:p w:rsidR="0049197C" w:rsidRPr="00CE24FA" w:rsidRDefault="0049197C" w:rsidP="00491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197C" w:rsidRDefault="0049197C" w:rsidP="00491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 и выходит из учебного помещения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риентируется в пространстве класса. передвигается по  школе. 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минуты. Ориентируется в режиме дня, расписании уроков с помощью педагога.</w:t>
            </w:r>
          </w:p>
        </w:tc>
      </w:tr>
      <w:tr w:rsidR="0049197C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7C" w:rsidRPr="00D45673" w:rsidRDefault="0049197C" w:rsidP="0049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D82B91" w:rsidRDefault="0049197C" w:rsidP="0049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D45673" w:rsidRDefault="001F62D7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CE24FA" w:rsidRDefault="0049197C" w:rsidP="0049197C">
            <w:pP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CE24FA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Выполняют ходьбу - ровным шагом, с остановками, с перешагиванием через препятствия, с чередованием ритма,  в медленном и быстром темпе, под музыку. Бег в разном направлении. Равновесие – прыжки на двух ногах на месте, с продвижением вперед.</w:t>
            </w:r>
            <w:r w:rsidRPr="00CE24FA"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E24FA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Броски, ловля, передача, перекатывание  предметов - правильный захват различных по величине и форме предметов одной и двумя руками. Удары по мячу руками, ногами.</w:t>
            </w:r>
          </w:p>
          <w:p w:rsidR="0049197C" w:rsidRPr="00CE24FA" w:rsidRDefault="0049197C" w:rsidP="0049197C">
            <w:pP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9197C" w:rsidRPr="00D45673" w:rsidRDefault="0049197C" w:rsidP="00491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BE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49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49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49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Pr="00CE24FA" w:rsidRDefault="007049BE" w:rsidP="0049197C">
            <w:pPr>
              <w:jc w:val="both"/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049BE" w:rsidRPr="00D45673" w:rsidRDefault="007049BE" w:rsidP="00491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0D7" w:rsidRDefault="005210D7"/>
    <w:p w:rsidR="005210D7" w:rsidRPr="003E2571" w:rsidRDefault="005210D7" w:rsidP="005210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 7 класса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851"/>
        <w:gridCol w:w="4394"/>
        <w:gridCol w:w="3544"/>
      </w:tblGrid>
      <w:tr w:rsidR="005210D7" w:rsidRPr="00D45673" w:rsidTr="005210D7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7424CF" w:rsidRDefault="005210D7" w:rsidP="00521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</w:t>
            </w:r>
          </w:p>
        </w:tc>
      </w:tr>
      <w:tr w:rsidR="005210D7" w:rsidRPr="00D45673" w:rsidTr="005210D7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Pr="007974EB" w:rsidRDefault="005210D7" w:rsidP="0052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и </w:t>
            </w:r>
            <w:r w:rsidR="004E1243" w:rsidRPr="007974EB">
              <w:rPr>
                <w:rFonts w:ascii="Times New Roman" w:hAnsi="Times New Roman" w:cs="Times New Roman"/>
                <w:sz w:val="24"/>
                <w:szCs w:val="24"/>
              </w:rPr>
              <w:t>корригирующие</w:t>
            </w: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5210D7" w:rsidRPr="007974EB" w:rsidRDefault="005210D7" w:rsidP="0052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0D7" w:rsidRPr="007974EB" w:rsidRDefault="005210D7" w:rsidP="0052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Pr="00D45673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Pr="00D45673" w:rsidRDefault="001F62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6D57FF" w:rsidRDefault="005210D7" w:rsidP="006D57F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D57FF">
              <w:rPr>
                <w:color w:val="000000"/>
                <w:sz w:val="28"/>
                <w:szCs w:val="28"/>
              </w:rPr>
              <w:t xml:space="preserve">Выполняют </w:t>
            </w:r>
            <w:r w:rsidR="0049197C" w:rsidRPr="006D57FF">
              <w:rPr>
                <w:rStyle w:val="c1"/>
                <w:rFonts w:eastAsiaTheme="minorEastAsia"/>
                <w:color w:val="000000"/>
                <w:sz w:val="28"/>
                <w:szCs w:val="28"/>
              </w:rPr>
              <w:t>упражнения в</w:t>
            </w:r>
          </w:p>
          <w:p w:rsidR="005210D7" w:rsidRPr="0049197C" w:rsidRDefault="0049197C" w:rsidP="006D57F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D57FF">
              <w:rPr>
                <w:rStyle w:val="c1"/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«вытяжении».</w:t>
            </w:r>
            <w:r w:rsidRPr="006D57F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6D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растягивание  мышц спины, на координацию движения. Ходьба с предметами на голове, по ориентирам. Упражнения для развития    мелкой моторики с мелкими предметами, на укрепление мышц живота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10D7" w:rsidRDefault="005210D7" w:rsidP="0052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 и выходит из учебного помещения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риентируется в пространстве класса. передвигается по  школе. 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минуты. Ориентируется в режиме дня, расписании уроков с помощью педагога.</w:t>
            </w:r>
          </w:p>
        </w:tc>
      </w:tr>
      <w:tr w:rsidR="005210D7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Pr="00D82B91" w:rsidRDefault="005210D7" w:rsidP="0052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Pr="00D45673" w:rsidRDefault="001F62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CE24FA" w:rsidRDefault="0049197C" w:rsidP="0049197C">
            <w:pP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CE24FA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Выполняют ходьбу - ровным шагом, с остановками, с перешагиванием через препятствия, с чередованием ритма,  в медленном и быстром темпе, под музыку. Бег в разном направлении. Равновесие – прыжки на двух ногах на месте, с продвижением вперед.</w:t>
            </w:r>
            <w:r w:rsidRPr="00CE24FA"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E24FA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Броски, ловля, передача, перекатывание  предметов - правильный захват различных по величине и форме предметов одной и двумя руками. Удары по мячу руками, ногами.</w:t>
            </w:r>
            <w:r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 Эстафеты.</w:t>
            </w:r>
          </w:p>
          <w:p w:rsidR="005210D7" w:rsidRDefault="005210D7" w:rsidP="005210D7">
            <w:pPr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5210D7" w:rsidRPr="00D45673" w:rsidRDefault="005210D7" w:rsidP="0052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BE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52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Pr="00CE24FA" w:rsidRDefault="007049BE" w:rsidP="0049197C">
            <w:pPr>
              <w:jc w:val="both"/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049BE" w:rsidRPr="00D45673" w:rsidRDefault="007049BE" w:rsidP="0052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0D7" w:rsidRDefault="005210D7" w:rsidP="005210D7"/>
    <w:p w:rsidR="005210D7" w:rsidRDefault="005210D7"/>
    <w:p w:rsidR="005210D7" w:rsidRDefault="005210D7"/>
    <w:p w:rsidR="005210D7" w:rsidRPr="003E2571" w:rsidRDefault="005210D7" w:rsidP="005210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 8 класса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851"/>
        <w:gridCol w:w="4394"/>
        <w:gridCol w:w="3544"/>
      </w:tblGrid>
      <w:tr w:rsidR="005210D7" w:rsidRPr="00D45673" w:rsidTr="005210D7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7424CF" w:rsidRDefault="005210D7" w:rsidP="00521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</w:t>
            </w:r>
          </w:p>
        </w:tc>
      </w:tr>
      <w:tr w:rsidR="005210D7" w:rsidRPr="00D45673" w:rsidTr="005210D7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Pr="007974EB" w:rsidRDefault="005210D7" w:rsidP="0052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и </w:t>
            </w:r>
            <w:r w:rsidR="004E1243" w:rsidRPr="007974EB">
              <w:rPr>
                <w:rFonts w:ascii="Times New Roman" w:hAnsi="Times New Roman" w:cs="Times New Roman"/>
                <w:sz w:val="24"/>
                <w:szCs w:val="24"/>
              </w:rPr>
              <w:t>корригирующие</w:t>
            </w: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5210D7" w:rsidRPr="007974EB" w:rsidRDefault="005210D7" w:rsidP="0052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0D7" w:rsidRPr="007974EB" w:rsidRDefault="005210D7" w:rsidP="0052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Pr="00D45673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Pr="00D45673" w:rsidRDefault="001F62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7C" w:rsidRPr="006D57FF" w:rsidRDefault="0049197C" w:rsidP="0049197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D57FF">
              <w:rPr>
                <w:color w:val="000000"/>
                <w:sz w:val="28"/>
                <w:szCs w:val="28"/>
              </w:rPr>
              <w:t xml:space="preserve">Выполняют </w:t>
            </w:r>
            <w:r w:rsidRPr="006D57FF">
              <w:rPr>
                <w:rStyle w:val="c1"/>
                <w:rFonts w:eastAsiaTheme="minorEastAsia"/>
                <w:color w:val="000000"/>
                <w:sz w:val="28"/>
                <w:szCs w:val="28"/>
              </w:rPr>
              <w:t>упражнения в</w:t>
            </w:r>
          </w:p>
          <w:p w:rsidR="005210D7" w:rsidRDefault="0049197C" w:rsidP="0049197C">
            <w:pPr>
              <w:jc w:val="both"/>
              <w:rPr>
                <w:rFonts w:eastAsiaTheme="minorEastAsia"/>
              </w:rPr>
            </w:pPr>
            <w:r w:rsidRPr="006D57FF">
              <w:rPr>
                <w:rStyle w:val="c1"/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«вытяжении».</w:t>
            </w:r>
            <w:r w:rsidRPr="006D57F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6D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растягивание  мышц спины, на координацию движения. Ходьба с предметами на голове, по ориентирам. Упражнения для развития    мелкой моторики с мелкими предметами, на укрепление мышц живота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10D7" w:rsidRDefault="005210D7" w:rsidP="0052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 и выходит из учебного помещения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риентируется в пространстве класса. передвигается по  школе. 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минуты. Ориентируется в режиме дня, расписании уроков с помощью педагога.</w:t>
            </w:r>
          </w:p>
        </w:tc>
      </w:tr>
      <w:tr w:rsidR="00E320B1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B1" w:rsidRPr="00D45673" w:rsidRDefault="00E320B1" w:rsidP="00E3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B1" w:rsidRPr="00D82B91" w:rsidRDefault="00E320B1" w:rsidP="00E32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B1" w:rsidRPr="00D45673" w:rsidRDefault="001F62D7" w:rsidP="00E32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B1" w:rsidRPr="00CE24FA" w:rsidRDefault="00E320B1" w:rsidP="00E320B1">
            <w:pP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CE24FA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Выполняют ходьбу - ровным шагом, с остановками, с перешагиванием через препятствия, с чередованием ритма,  в медленном и быстром темпе, под музыку. Бег в разном направлении. Равновесие – прыжки на двух ногах на месте, с продвижением вперед.</w:t>
            </w:r>
            <w:r w:rsidRPr="00CE24FA"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E24FA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Броски, ловля, передача, перекатывание  предметов - правильный захват различных по величине и форме предметов одной и двумя руками. Удары по мячу руками, ногами.</w:t>
            </w:r>
            <w:r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 Эстафеты.</w:t>
            </w:r>
          </w:p>
          <w:p w:rsidR="00E320B1" w:rsidRDefault="00E320B1" w:rsidP="00E320B1">
            <w:pPr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E320B1" w:rsidRPr="00D45673" w:rsidRDefault="00E320B1" w:rsidP="00E32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BE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E3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E32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E32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Pr="00CE24FA" w:rsidRDefault="007049BE" w:rsidP="00E320B1">
            <w:pPr>
              <w:jc w:val="both"/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049BE" w:rsidRPr="00D45673" w:rsidRDefault="007049BE" w:rsidP="00E32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0D7" w:rsidRDefault="005210D7" w:rsidP="005210D7"/>
    <w:p w:rsidR="005210D7" w:rsidRDefault="005210D7"/>
    <w:p w:rsidR="005210D7" w:rsidRDefault="005210D7"/>
    <w:p w:rsidR="005210D7" w:rsidRPr="003E2571" w:rsidRDefault="005210D7" w:rsidP="005210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 9 класса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851"/>
        <w:gridCol w:w="4394"/>
        <w:gridCol w:w="3544"/>
      </w:tblGrid>
      <w:tr w:rsidR="005210D7" w:rsidRPr="00D45673" w:rsidTr="005210D7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7424CF" w:rsidRDefault="005210D7" w:rsidP="00521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</w:t>
            </w:r>
          </w:p>
        </w:tc>
      </w:tr>
      <w:tr w:rsidR="005210D7" w:rsidRPr="00D45673" w:rsidTr="005210D7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Pr="007974EB" w:rsidRDefault="005210D7" w:rsidP="0052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и </w:t>
            </w:r>
            <w:r w:rsidR="004E1243" w:rsidRPr="007974EB">
              <w:rPr>
                <w:rFonts w:ascii="Times New Roman" w:hAnsi="Times New Roman" w:cs="Times New Roman"/>
                <w:sz w:val="24"/>
                <w:szCs w:val="24"/>
              </w:rPr>
              <w:t>корригирующие</w:t>
            </w: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5210D7" w:rsidRPr="007974EB" w:rsidRDefault="005210D7" w:rsidP="0052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0D7" w:rsidRPr="007974EB" w:rsidRDefault="005210D7" w:rsidP="0052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Pr="00D45673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Pr="00D45673" w:rsidRDefault="001F62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B1" w:rsidRPr="00E320B1" w:rsidRDefault="00E320B1" w:rsidP="00E320B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320B1">
              <w:rPr>
                <w:color w:val="000000"/>
                <w:sz w:val="28"/>
                <w:szCs w:val="28"/>
              </w:rPr>
              <w:t xml:space="preserve">Выполняют </w:t>
            </w:r>
            <w:r w:rsidRPr="00E320B1">
              <w:rPr>
                <w:rStyle w:val="c1"/>
                <w:rFonts w:eastAsiaTheme="minorEastAsia"/>
                <w:color w:val="000000"/>
                <w:sz w:val="28"/>
                <w:szCs w:val="28"/>
              </w:rPr>
              <w:t>упражнения в</w:t>
            </w:r>
          </w:p>
          <w:p w:rsidR="005210D7" w:rsidRDefault="00E320B1" w:rsidP="00E320B1">
            <w:pPr>
              <w:jc w:val="both"/>
              <w:rPr>
                <w:rFonts w:eastAsiaTheme="minorEastAsia"/>
              </w:rPr>
            </w:pPr>
            <w:r w:rsidRPr="00E320B1">
              <w:rPr>
                <w:rStyle w:val="c1"/>
                <w:rFonts w:eastAsiaTheme="minorEastAsia"/>
                <w:color w:val="000000"/>
                <w:sz w:val="28"/>
                <w:szCs w:val="28"/>
              </w:rPr>
              <w:t>«вытяжении».</w:t>
            </w:r>
            <w:r w:rsidRPr="00E320B1">
              <w:rPr>
                <w:rFonts w:eastAsiaTheme="minorEastAsia"/>
                <w:sz w:val="28"/>
                <w:szCs w:val="28"/>
              </w:rPr>
              <w:t xml:space="preserve"> </w:t>
            </w:r>
            <w:r w:rsidRPr="00E320B1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Упражнения на растягивание  мышц спины, на координацию движения. </w:t>
            </w:r>
            <w:r w:rsidRPr="00E320B1"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</w:rPr>
              <w:t>Х</w:t>
            </w:r>
            <w:r w:rsidRPr="00E320B1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одьба с предметами на голове, по ориентирам. Упражнения для развития    мелкой моторики с мелкими предметами, на укрепление мышц живота.   Упражнения для развития    мышц плечевого пояса и верхних конечностей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10D7" w:rsidRDefault="005210D7" w:rsidP="0052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 и выходит из учебного помещения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риентируется в пространстве класса. передвигается по  школе. 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минуты. Ориентируется в режиме дня, расписании уроков с помощью педагога.</w:t>
            </w:r>
          </w:p>
        </w:tc>
      </w:tr>
      <w:tr w:rsidR="00E320B1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B1" w:rsidRPr="00D45673" w:rsidRDefault="00E320B1" w:rsidP="00E3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B1" w:rsidRPr="00D82B91" w:rsidRDefault="00E320B1" w:rsidP="00E32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B1" w:rsidRPr="00D45673" w:rsidRDefault="001F62D7" w:rsidP="00E32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B1" w:rsidRDefault="00E320B1" w:rsidP="00E320B1">
            <w:pPr>
              <w:jc w:val="both"/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</w:pPr>
            <w:r w:rsidRPr="00CE24FA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Выполняют ходьбу - ровным шагом, с остановками, с перешагиванием через препятствия, с чередованием ритма,  в медленном и быстром темпе, под музыку. Бег в разном направлении. Равновесие – прыжки на двух ногах на месте, с продвижением вперед.</w:t>
            </w:r>
            <w:r w:rsidRPr="00CE24FA"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E24FA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Броски, ловля, передача, перекатывание  предметов - правильный захват различных по величине и форме предметов одной и двумя руками. Удары по мячу руками, ногами.</w:t>
            </w:r>
            <w:r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 Преодоление полосы препятствий.</w:t>
            </w:r>
          </w:p>
          <w:p w:rsidR="00E320B1" w:rsidRPr="00CE24FA" w:rsidRDefault="00E320B1" w:rsidP="00E320B1">
            <w:pP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Прыжки с поворотами.</w:t>
            </w:r>
          </w:p>
          <w:p w:rsidR="00E320B1" w:rsidRDefault="00E320B1" w:rsidP="00E320B1">
            <w:pPr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E320B1" w:rsidRPr="00D45673" w:rsidRDefault="00E320B1" w:rsidP="00E32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BE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E3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E32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E32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Pr="00CE24FA" w:rsidRDefault="007049BE" w:rsidP="00E320B1">
            <w:pPr>
              <w:jc w:val="both"/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049BE" w:rsidRPr="00D45673" w:rsidRDefault="007049BE" w:rsidP="00E32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0D7" w:rsidRDefault="005210D7" w:rsidP="005210D7"/>
    <w:p w:rsidR="005210D7" w:rsidRDefault="005210D7" w:rsidP="005210D7"/>
    <w:p w:rsidR="005210D7" w:rsidRDefault="005210D7" w:rsidP="005210D7"/>
    <w:p w:rsidR="005210D7" w:rsidRPr="003E2571" w:rsidRDefault="005210D7" w:rsidP="005210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 10 класса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851"/>
        <w:gridCol w:w="4394"/>
        <w:gridCol w:w="3544"/>
      </w:tblGrid>
      <w:tr w:rsidR="005210D7" w:rsidRPr="00D45673" w:rsidTr="005210D7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7424CF" w:rsidRDefault="005210D7" w:rsidP="00521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</w:t>
            </w:r>
          </w:p>
        </w:tc>
      </w:tr>
      <w:tr w:rsidR="005210D7" w:rsidRPr="00D45673" w:rsidTr="005210D7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Pr="007974EB" w:rsidRDefault="005210D7" w:rsidP="0052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и </w:t>
            </w:r>
            <w:r w:rsidR="004E1243" w:rsidRPr="007974EB">
              <w:rPr>
                <w:rFonts w:ascii="Times New Roman" w:hAnsi="Times New Roman" w:cs="Times New Roman"/>
                <w:sz w:val="24"/>
                <w:szCs w:val="24"/>
              </w:rPr>
              <w:t>корригирующие</w:t>
            </w: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5210D7" w:rsidRPr="007974EB" w:rsidRDefault="005210D7" w:rsidP="0052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0D7" w:rsidRPr="007974EB" w:rsidRDefault="005210D7" w:rsidP="0052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D7" w:rsidRPr="00D45673" w:rsidRDefault="005210D7" w:rsidP="0052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Pr="00D45673" w:rsidRDefault="001F62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Pr="006D57FF" w:rsidRDefault="006D57FF" w:rsidP="006D57F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320B1">
              <w:rPr>
                <w:color w:val="000000"/>
                <w:sz w:val="28"/>
                <w:szCs w:val="28"/>
              </w:rPr>
              <w:t xml:space="preserve">Выполняют </w:t>
            </w:r>
            <w:r w:rsidRPr="00E320B1">
              <w:rPr>
                <w:rStyle w:val="c1"/>
                <w:rFonts w:eastAsiaTheme="minorEastAsia"/>
                <w:color w:val="000000"/>
                <w:sz w:val="28"/>
                <w:szCs w:val="28"/>
              </w:rPr>
              <w:t>у</w:t>
            </w: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пражнения с опорой на предплечья, на кисти рук</w:t>
            </w:r>
            <w:r w:rsidRPr="00E320B1">
              <w:rPr>
                <w:rStyle w:val="c1"/>
                <w:rFonts w:eastAsiaTheme="minorEastAsia"/>
                <w:color w:val="000000"/>
                <w:sz w:val="28"/>
                <w:szCs w:val="28"/>
              </w:rPr>
              <w:t>.</w:t>
            </w:r>
            <w:r w:rsidRPr="00E320B1">
              <w:rPr>
                <w:rFonts w:eastAsiaTheme="minorEastAsia"/>
                <w:sz w:val="28"/>
                <w:szCs w:val="28"/>
              </w:rPr>
              <w:t xml:space="preserve"> </w:t>
            </w:r>
            <w:r w:rsidRPr="00E320B1">
              <w:rPr>
                <w:rFonts w:ascii="YS Text" w:hAnsi="YS Text"/>
                <w:color w:val="000000"/>
                <w:sz w:val="28"/>
                <w:szCs w:val="28"/>
              </w:rPr>
              <w:t xml:space="preserve">Упражнения на растягивание  мышц спины, на координацию движения. </w:t>
            </w:r>
            <w:r w:rsidRPr="00E320B1">
              <w:rPr>
                <w:rFonts w:ascii="YS Text" w:hAnsi="YS Text" w:hint="eastAsia"/>
                <w:color w:val="000000"/>
                <w:sz w:val="28"/>
                <w:szCs w:val="28"/>
              </w:rPr>
              <w:t>Х</w:t>
            </w:r>
            <w:r w:rsidRPr="00E320B1">
              <w:rPr>
                <w:rFonts w:ascii="YS Text" w:hAnsi="YS Text"/>
                <w:color w:val="000000"/>
                <w:sz w:val="28"/>
                <w:szCs w:val="28"/>
              </w:rPr>
              <w:t xml:space="preserve">одьба с предметами на голове, по ориентирам. 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>Упражнения с изменением позы в положении стоя, сидя на полу</w:t>
            </w:r>
            <w:r w:rsidRPr="00E320B1">
              <w:rPr>
                <w:rFonts w:ascii="YS Text" w:hAnsi="YS Text"/>
                <w:color w:val="000000"/>
                <w:sz w:val="28"/>
                <w:szCs w:val="28"/>
              </w:rPr>
              <w:t>, на укрепление мышц живота.   Упражнения для развития    мышц плечевого пояса и верхних конечностей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10D7" w:rsidRDefault="005210D7" w:rsidP="0052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 и выходит из учебного помещения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риентируется в пространстве класса. передвигается по  школе. 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минуты. Ориентируется в режиме дня, расписании уроков с помощью педагога.</w:t>
            </w:r>
          </w:p>
        </w:tc>
      </w:tr>
      <w:tr w:rsidR="006D57FF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FF" w:rsidRPr="00D45673" w:rsidRDefault="006D57FF" w:rsidP="006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FF" w:rsidRPr="00D82B91" w:rsidRDefault="006D57FF" w:rsidP="006D5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FF" w:rsidRPr="00D45673" w:rsidRDefault="001F62D7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FF" w:rsidRDefault="006D57FF" w:rsidP="006D57FF">
            <w:pPr>
              <w:jc w:val="both"/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</w:pPr>
            <w:r w:rsidRPr="00CE24FA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Выполняют ходьбу - ровным шагом, с остановками, с перешагиванием через препятствия, с чередованием ритма,  в медленном и быстром темпе, под музыку. Бег в разном направлении. Равновесие – прыжки на двух ногах </w:t>
            </w:r>
            <w:r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на месте, с продвижением вперед, на одной ноге. </w:t>
            </w:r>
            <w:r w:rsidRPr="00CE24FA"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E24FA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Броски, ловля, передача, перекатывание  предметов - правильный захват различных по величине и форме предметов одной и двумя руками. Удары по мячу руками, ногами.</w:t>
            </w:r>
            <w:r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 Преодоление полосы препятствий.</w:t>
            </w:r>
          </w:p>
          <w:p w:rsidR="006D57FF" w:rsidRPr="00CE24FA" w:rsidRDefault="006D57FF" w:rsidP="006D57FF">
            <w:pP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Прыжки с поворотами.</w:t>
            </w:r>
          </w:p>
          <w:p w:rsidR="006D57FF" w:rsidRDefault="006D57FF" w:rsidP="006D57FF">
            <w:pPr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6D57FF" w:rsidRPr="00D45673" w:rsidRDefault="006D57FF" w:rsidP="006D5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BE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6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6D5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Pr="00CE24FA" w:rsidRDefault="007049BE" w:rsidP="006D57FF">
            <w:pPr>
              <w:jc w:val="both"/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049BE" w:rsidRPr="00D45673" w:rsidRDefault="007049BE" w:rsidP="006D5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0D7" w:rsidRDefault="005210D7" w:rsidP="005210D7"/>
    <w:p w:rsidR="005210D7" w:rsidRDefault="005210D7"/>
    <w:p w:rsidR="005210D7" w:rsidRPr="003E2571" w:rsidRDefault="005210D7" w:rsidP="005210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 11 класса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851"/>
        <w:gridCol w:w="4394"/>
        <w:gridCol w:w="3544"/>
      </w:tblGrid>
      <w:tr w:rsidR="005210D7" w:rsidRPr="00D45673" w:rsidTr="005210D7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7424CF" w:rsidRDefault="005210D7" w:rsidP="00521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</w:t>
            </w:r>
          </w:p>
        </w:tc>
      </w:tr>
      <w:tr w:rsidR="006D57FF" w:rsidRPr="00D45673" w:rsidTr="005210D7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FF" w:rsidRPr="00D45673" w:rsidRDefault="006D57FF" w:rsidP="006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FF" w:rsidRDefault="006D57FF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F" w:rsidRPr="007974EB" w:rsidRDefault="004E1243" w:rsidP="006D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и корри</w:t>
            </w: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>гирующие</w:t>
            </w:r>
            <w:r w:rsidR="006D57FF"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6D57FF" w:rsidRPr="007974EB" w:rsidRDefault="006D57FF" w:rsidP="006D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FF" w:rsidRPr="007974EB" w:rsidRDefault="006D57FF" w:rsidP="006D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FF" w:rsidRDefault="006D57FF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F" w:rsidRDefault="006D57FF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F" w:rsidRDefault="006D57FF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F" w:rsidRDefault="006D57FF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F" w:rsidRDefault="006D57FF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F" w:rsidRDefault="006D57FF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F" w:rsidRDefault="006D57FF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F" w:rsidRDefault="006D57FF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F" w:rsidRDefault="006D57FF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FF" w:rsidRPr="00D45673" w:rsidRDefault="006D57FF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FF" w:rsidRPr="00D45673" w:rsidRDefault="001F62D7" w:rsidP="006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FF" w:rsidRPr="006D57FF" w:rsidRDefault="006D57FF" w:rsidP="006D57F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320B1">
              <w:rPr>
                <w:color w:val="000000"/>
                <w:sz w:val="28"/>
                <w:szCs w:val="28"/>
              </w:rPr>
              <w:t xml:space="preserve">Выполняют </w:t>
            </w:r>
            <w:r w:rsidRPr="00E320B1">
              <w:rPr>
                <w:rStyle w:val="c1"/>
                <w:rFonts w:eastAsiaTheme="minorEastAsia"/>
                <w:color w:val="000000"/>
                <w:sz w:val="28"/>
                <w:szCs w:val="28"/>
              </w:rPr>
              <w:t>у</w:t>
            </w: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пражнения с опорой на предплечья, на кисти рук</w:t>
            </w:r>
            <w:r w:rsidRPr="00E320B1">
              <w:rPr>
                <w:rStyle w:val="c1"/>
                <w:rFonts w:eastAsiaTheme="minorEastAsia"/>
                <w:color w:val="000000"/>
                <w:sz w:val="28"/>
                <w:szCs w:val="28"/>
              </w:rPr>
              <w:t>.</w:t>
            </w:r>
            <w:r w:rsidRPr="00E320B1">
              <w:rPr>
                <w:rFonts w:eastAsiaTheme="minorEastAsia"/>
                <w:sz w:val="28"/>
                <w:szCs w:val="28"/>
              </w:rPr>
              <w:t xml:space="preserve"> </w:t>
            </w:r>
            <w:r w:rsidRPr="00E320B1">
              <w:rPr>
                <w:rFonts w:ascii="YS Text" w:hAnsi="YS Text"/>
                <w:color w:val="000000"/>
                <w:sz w:val="28"/>
                <w:szCs w:val="28"/>
              </w:rPr>
              <w:t xml:space="preserve">Упражнения на растягивание  мышц спины, на координацию движения. </w:t>
            </w:r>
            <w:r w:rsidRPr="00E320B1">
              <w:rPr>
                <w:rFonts w:ascii="YS Text" w:hAnsi="YS Text" w:hint="eastAsia"/>
                <w:color w:val="000000"/>
                <w:sz w:val="28"/>
                <w:szCs w:val="28"/>
              </w:rPr>
              <w:t>Х</w:t>
            </w:r>
            <w:r w:rsidRPr="00E320B1">
              <w:rPr>
                <w:rFonts w:ascii="YS Text" w:hAnsi="YS Text"/>
                <w:color w:val="000000"/>
                <w:sz w:val="28"/>
                <w:szCs w:val="28"/>
              </w:rPr>
              <w:t>одьба с предметами на голове</w:t>
            </w:r>
            <w:r w:rsidR="00041E01">
              <w:rPr>
                <w:rFonts w:ascii="YS Text" w:hAnsi="YS Text"/>
                <w:color w:val="000000"/>
                <w:sz w:val="28"/>
                <w:szCs w:val="28"/>
              </w:rPr>
              <w:t>, по ориентирам, по наклонной поверхности.</w:t>
            </w:r>
            <w:r w:rsidRPr="00E320B1"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>Упражнения с изменением позы в положении стоя, сидя на полу</w:t>
            </w:r>
            <w:r w:rsidRPr="00E320B1">
              <w:rPr>
                <w:rFonts w:ascii="YS Text" w:hAnsi="YS Text"/>
                <w:color w:val="000000"/>
                <w:sz w:val="28"/>
                <w:szCs w:val="28"/>
              </w:rPr>
              <w:t>, на укрепление мышц живота.   Упражнения для развития    мышц плечевого пояса и верхних конечностей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57FF" w:rsidRDefault="006D57FF" w:rsidP="006D5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 и выходит из учебного помещения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риентируется в пространстве класса. передвигается по  школе. 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минуты. Ориентируется в режиме дня, расписании уроков с помощью педагога.</w:t>
            </w:r>
          </w:p>
        </w:tc>
      </w:tr>
      <w:tr w:rsidR="006D57FF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FF" w:rsidRPr="00D45673" w:rsidRDefault="006D57FF" w:rsidP="006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FF" w:rsidRPr="00D82B91" w:rsidRDefault="006D57FF" w:rsidP="006D5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FF" w:rsidRPr="00D45673" w:rsidRDefault="001F62D7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FF" w:rsidRDefault="006D57FF" w:rsidP="006D57FF">
            <w:pPr>
              <w:jc w:val="both"/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</w:pPr>
            <w:r w:rsidRPr="00CE24FA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Выполняют ходьбу - ровным шагом, с остановками, с перешагиванием через препятствия, с чередованием ритма,  в медлен</w:t>
            </w:r>
            <w:r w:rsidR="00041E01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ном и быстром темпе, под музыку, под счет. </w:t>
            </w:r>
            <w:r w:rsidRPr="00CE24FA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 Бег в разном направлении. Равновесие – прыжки на двух ногах </w:t>
            </w:r>
            <w:r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на месте, с продвижением вперед, на одной ноге. </w:t>
            </w:r>
            <w:r w:rsidRPr="00CE24FA"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E24FA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Броски, ловля, передача, перекатывание  предметов - правильный захват различных по величине и форме предметов одной и двумя руками. Удары по мячу руками, ногами.</w:t>
            </w:r>
            <w:r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 Преодоление полосы препятствий.</w:t>
            </w:r>
          </w:p>
          <w:p w:rsidR="006D57FF" w:rsidRPr="00CE24FA" w:rsidRDefault="006D57FF" w:rsidP="006D57FF">
            <w:pP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Прыжки </w:t>
            </w:r>
            <w:r w:rsidR="00041E01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с поворотами. Эстафеты.</w:t>
            </w:r>
          </w:p>
          <w:p w:rsidR="006D57FF" w:rsidRDefault="006D57FF" w:rsidP="006D57FF">
            <w:pPr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6D57FF" w:rsidRPr="00D45673" w:rsidRDefault="006D57FF" w:rsidP="006D5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BE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6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6D5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Pr="00CE24FA" w:rsidRDefault="007049BE" w:rsidP="006D57FF">
            <w:pPr>
              <w:jc w:val="both"/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049BE" w:rsidRPr="00D45673" w:rsidRDefault="007049BE" w:rsidP="006D5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0D7" w:rsidRDefault="005210D7" w:rsidP="005210D7"/>
    <w:p w:rsidR="005210D7" w:rsidRDefault="005210D7"/>
    <w:p w:rsidR="005210D7" w:rsidRPr="003E2571" w:rsidRDefault="005210D7" w:rsidP="005210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 12 класса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851"/>
        <w:gridCol w:w="4394"/>
        <w:gridCol w:w="3544"/>
      </w:tblGrid>
      <w:tr w:rsidR="005210D7" w:rsidRPr="00D45673" w:rsidTr="005210D7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Pr="007424CF" w:rsidRDefault="005210D7" w:rsidP="00521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CF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7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5210D7" w:rsidRPr="00D45673" w:rsidRDefault="005210D7" w:rsidP="0052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</w:t>
            </w:r>
          </w:p>
        </w:tc>
      </w:tr>
      <w:tr w:rsidR="007049BE" w:rsidRPr="00D45673" w:rsidTr="005210D7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BE" w:rsidRPr="00D45673" w:rsidRDefault="007049BE" w:rsidP="006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BE" w:rsidRPr="007974EB" w:rsidRDefault="007049BE" w:rsidP="006D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и </w:t>
            </w:r>
            <w:r w:rsidR="004E1243" w:rsidRPr="007974EB">
              <w:rPr>
                <w:rFonts w:ascii="Times New Roman" w:hAnsi="Times New Roman" w:cs="Times New Roman"/>
                <w:sz w:val="24"/>
                <w:szCs w:val="24"/>
              </w:rPr>
              <w:t>корригирующие</w:t>
            </w:r>
            <w:r w:rsidRPr="007974E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7049BE" w:rsidRPr="007974EB" w:rsidRDefault="007049BE" w:rsidP="006D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BE" w:rsidRPr="007974EB" w:rsidRDefault="007049BE" w:rsidP="006D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BE" w:rsidRDefault="007049BE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BE" w:rsidRDefault="007049BE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BE" w:rsidRDefault="007049BE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BE" w:rsidRDefault="007049BE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BE" w:rsidRDefault="007049BE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BE" w:rsidRDefault="007049BE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BE" w:rsidRDefault="007049BE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BE" w:rsidRDefault="007049BE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BE" w:rsidRDefault="007049BE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BE" w:rsidRPr="00D45673" w:rsidRDefault="007049BE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Pr="00D45673" w:rsidRDefault="007049BE" w:rsidP="006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Pr="006D57FF" w:rsidRDefault="007049BE" w:rsidP="006D57F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320B1">
              <w:rPr>
                <w:color w:val="000000"/>
                <w:sz w:val="28"/>
                <w:szCs w:val="28"/>
              </w:rPr>
              <w:t xml:space="preserve">Выполняют </w:t>
            </w:r>
            <w:r w:rsidRPr="00E320B1">
              <w:rPr>
                <w:rStyle w:val="c1"/>
                <w:rFonts w:eastAsiaTheme="minorEastAsia"/>
                <w:color w:val="000000"/>
                <w:sz w:val="28"/>
                <w:szCs w:val="28"/>
              </w:rPr>
              <w:t>у</w:t>
            </w: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пражнения с опорой на предплечья, на кисти рук</w:t>
            </w:r>
            <w:r w:rsidRPr="00E320B1">
              <w:rPr>
                <w:rStyle w:val="c1"/>
                <w:rFonts w:eastAsiaTheme="minorEastAsia"/>
                <w:color w:val="000000"/>
                <w:sz w:val="28"/>
                <w:szCs w:val="28"/>
              </w:rPr>
              <w:t>.</w:t>
            </w:r>
            <w:r w:rsidRPr="00E320B1">
              <w:rPr>
                <w:rFonts w:eastAsiaTheme="minorEastAsia"/>
                <w:sz w:val="28"/>
                <w:szCs w:val="28"/>
              </w:rPr>
              <w:t xml:space="preserve"> </w:t>
            </w:r>
            <w:r w:rsidRPr="00E320B1">
              <w:rPr>
                <w:rFonts w:ascii="YS Text" w:hAnsi="YS Text"/>
                <w:color w:val="000000"/>
                <w:sz w:val="28"/>
                <w:szCs w:val="28"/>
              </w:rPr>
              <w:t xml:space="preserve">Упражнения на растягивание  мышц спины, на координацию движения. </w:t>
            </w:r>
            <w:r w:rsidRPr="00E320B1">
              <w:rPr>
                <w:rFonts w:ascii="YS Text" w:hAnsi="YS Text" w:hint="eastAsia"/>
                <w:color w:val="000000"/>
                <w:sz w:val="28"/>
                <w:szCs w:val="28"/>
              </w:rPr>
              <w:t>Х</w:t>
            </w:r>
            <w:r w:rsidRPr="00E320B1">
              <w:rPr>
                <w:rFonts w:ascii="YS Text" w:hAnsi="YS Text"/>
                <w:color w:val="000000"/>
                <w:sz w:val="28"/>
                <w:szCs w:val="28"/>
              </w:rPr>
              <w:t xml:space="preserve">одьба с предметами на голове, по ориентирам. 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>Упражнения с изменением позы в положении стоя, сидя на полу</w:t>
            </w:r>
            <w:r w:rsidRPr="00E320B1">
              <w:rPr>
                <w:rFonts w:ascii="YS Text" w:hAnsi="YS Text"/>
                <w:color w:val="000000"/>
                <w:sz w:val="28"/>
                <w:szCs w:val="28"/>
              </w:rPr>
              <w:t>, на укрепление мышц живота.   Упражнения для развития    мышц плечевого пояса и верхних конечностей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49BE" w:rsidRDefault="007049BE" w:rsidP="006D5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 и выходит из учебного помещения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риентируется в пространстве класса. передвигается по  школе. 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минуты. Ориентируется в режиме дня, расписании уроков с помощью педагога.</w:t>
            </w:r>
          </w:p>
        </w:tc>
      </w:tr>
      <w:tr w:rsidR="007049BE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BE" w:rsidRPr="00D45673" w:rsidRDefault="007049BE" w:rsidP="006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Pr="00D82B91" w:rsidRDefault="007049BE" w:rsidP="006D5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Pr="00D45673" w:rsidRDefault="007049BE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6D57FF">
            <w:pPr>
              <w:jc w:val="both"/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</w:pPr>
            <w:r w:rsidRPr="00CE24FA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Выполняют ходьбу - ровным шагом, с остановками, с перешагиванием через препятствия, с чередованием ритма,  в медленном и быстром темпе, под музыку. Бег в разном направлении. Равновесие – прыжки на двух ногах </w:t>
            </w:r>
            <w:r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на месте, с продвижением вперед, на одной ноге. </w:t>
            </w:r>
            <w:r w:rsidRPr="00CE24FA"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E24FA"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>Броски, ловля, передача, перекатывание  предметов - правильный захват различных по величине и форме предметов одной и двумя руками. Удары по мячу руками, ногами.</w:t>
            </w:r>
            <w:r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 Преодоление полосы препятствий.</w:t>
            </w:r>
          </w:p>
          <w:p w:rsidR="007049BE" w:rsidRPr="00CE24FA" w:rsidRDefault="007049BE" w:rsidP="006D57FF">
            <w:pP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  <w:t xml:space="preserve">Прыжки с поворотами. Эстафеты. </w:t>
            </w:r>
          </w:p>
          <w:p w:rsidR="007049BE" w:rsidRDefault="007049BE" w:rsidP="006D57FF">
            <w:pPr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7049BE" w:rsidRPr="00D45673" w:rsidRDefault="007049BE" w:rsidP="006D5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BE" w:rsidRPr="00D45673" w:rsidTr="005210D7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6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6D5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Default="007049BE" w:rsidP="006D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E" w:rsidRPr="00CE24FA" w:rsidRDefault="007049BE" w:rsidP="006D57FF">
            <w:pPr>
              <w:jc w:val="both"/>
              <w:rPr>
                <w:rFonts w:ascii="Times New Roman" w:eastAsia="Times New Roman" w:hAnsi="Times New Roman" w:cs="Times New Roman"/>
                <w:color w:val="05080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7049BE" w:rsidRPr="00D45673" w:rsidRDefault="007049BE" w:rsidP="006D5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0D7" w:rsidRDefault="005210D7" w:rsidP="005210D7"/>
    <w:p w:rsidR="005210D7" w:rsidRDefault="005210D7"/>
    <w:p w:rsidR="002E1C66" w:rsidRDefault="002E1C66" w:rsidP="002E1C66">
      <w:pPr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lastRenderedPageBreak/>
        <w:t>Учебно-методическое материально-техническое</w:t>
      </w:r>
    </w:p>
    <w:p w:rsidR="002E1C66" w:rsidRDefault="002E1C66" w:rsidP="002E1C66">
      <w:pPr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обеспечение образовательного процесса</w:t>
      </w:r>
    </w:p>
    <w:tbl>
      <w:tblPr>
        <w:tblW w:w="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97"/>
        <w:gridCol w:w="1701"/>
      </w:tblGrid>
      <w:tr w:rsidR="002E1C66" w:rsidTr="00971854">
        <w:trPr>
          <w:trHeight w:val="606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Наименование объектов и средств</w:t>
            </w:r>
          </w:p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материально-технического обеспечения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Примечания</w:t>
            </w:r>
          </w:p>
        </w:tc>
      </w:tr>
      <w:tr w:rsidR="002E1C66" w:rsidTr="00971854">
        <w:trPr>
          <w:trHeight w:val="297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Программы</w:t>
            </w:r>
          </w:p>
        </w:tc>
      </w:tr>
      <w:tr w:rsidR="002E1C66" w:rsidTr="00971854">
        <w:trPr>
          <w:trHeight w:val="1523"/>
        </w:trPr>
        <w:tc>
          <w:tcPr>
            <w:tcW w:w="77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rPr>
                <w:rFonts w:ascii="Times New Roman" w:eastAsia="Arial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  <w:p w:rsidR="002E1C66" w:rsidRPr="007C5369" w:rsidRDefault="002E1C66" w:rsidP="00971854">
            <w:pPr>
              <w:pStyle w:val="1"/>
              <w:spacing w:after="360"/>
              <w:ind w:left="34" w:hanging="34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E1C66" w:rsidTr="00971854">
        <w:trPr>
          <w:trHeight w:val="297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Учебники</w:t>
            </w:r>
          </w:p>
        </w:tc>
      </w:tr>
      <w:tr w:rsidR="002E1C66" w:rsidTr="00971854">
        <w:trPr>
          <w:trHeight w:val="297"/>
        </w:trPr>
        <w:tc>
          <w:tcPr>
            <w:tcW w:w="77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E1C66" w:rsidTr="00971854">
        <w:trPr>
          <w:trHeight w:val="297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Рабочие тетради</w:t>
            </w:r>
          </w:p>
        </w:tc>
      </w:tr>
      <w:tr w:rsidR="002E1C66" w:rsidTr="00971854">
        <w:trPr>
          <w:trHeight w:val="297"/>
        </w:trPr>
        <w:tc>
          <w:tcPr>
            <w:tcW w:w="77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E1C66" w:rsidTr="00971854">
        <w:trPr>
          <w:trHeight w:val="297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Дидактические материалы</w:t>
            </w:r>
          </w:p>
        </w:tc>
      </w:tr>
      <w:tr w:rsidR="002E1C66" w:rsidTr="00971854">
        <w:trPr>
          <w:trHeight w:val="606"/>
        </w:trPr>
        <w:tc>
          <w:tcPr>
            <w:tcW w:w="77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ru-RU"/>
              </w:rPr>
              <w:t>Мячи по видам спорта; скакалки; гимнастический мост</w:t>
            </w:r>
            <w:r w:rsidR="00253285">
              <w:rPr>
                <w:rFonts w:ascii="Times New Roman" w:eastAsia="Arial" w:hAnsi="Times New Roman" w:cs="Times New Roman"/>
                <w:bCs/>
                <w:color w:val="000000"/>
                <w:lang w:eastAsia="ru-RU"/>
              </w:rPr>
              <w:t xml:space="preserve">, гимнастические снаряды: </w:t>
            </w:r>
            <w:r>
              <w:rPr>
                <w:rFonts w:ascii="Times New Roman" w:eastAsia="Arial" w:hAnsi="Times New Roman" w:cs="Times New Roman"/>
                <w:bCs/>
                <w:color w:val="000000"/>
                <w:lang w:eastAsia="ru-RU"/>
              </w:rPr>
              <w:t xml:space="preserve"> скамейка, батут; гимнастическая стенка, обручи, фишки-конусы; гимнастические палки, кегли,  гимнастический мат, набивные мячи, </w:t>
            </w:r>
            <w:proofErr w:type="spellStart"/>
            <w:r>
              <w:rPr>
                <w:rFonts w:ascii="Times New Roman" w:eastAsia="Arial" w:hAnsi="Times New Roman" w:cs="Times New Roman"/>
                <w:bCs/>
                <w:color w:val="000000"/>
                <w:lang w:eastAsia="ru-RU"/>
              </w:rPr>
              <w:t>кольцеброс</w:t>
            </w:r>
            <w:proofErr w:type="spellEnd"/>
            <w:r>
              <w:rPr>
                <w:rFonts w:ascii="Times New Roman" w:eastAsia="Arial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bCs/>
                <w:color w:val="000000"/>
                <w:lang w:eastAsia="ru-RU"/>
              </w:rPr>
              <w:t>дартц</w:t>
            </w:r>
            <w:proofErr w:type="spellEnd"/>
            <w:r>
              <w:rPr>
                <w:rFonts w:ascii="Times New Roman" w:eastAsia="Arial" w:hAnsi="Times New Roman" w:cs="Times New Roman"/>
                <w:bCs/>
                <w:color w:val="000000"/>
                <w:lang w:eastAsia="ru-RU"/>
              </w:rPr>
              <w:t xml:space="preserve">,  баскетбольные кольца, свисток, бубен, </w:t>
            </w:r>
            <w:r w:rsidR="00253285">
              <w:rPr>
                <w:rFonts w:ascii="Times New Roman" w:eastAsia="Arial" w:hAnsi="Times New Roman" w:cs="Times New Roman"/>
                <w:bCs/>
                <w:color w:val="000000"/>
                <w:lang w:eastAsia="ru-RU"/>
              </w:rPr>
              <w:t>тактильные дорожки, массажные мячи.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E1C66" w:rsidTr="00971854">
        <w:trPr>
          <w:trHeight w:val="297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Дополнительная литература для учащихся</w:t>
            </w:r>
          </w:p>
        </w:tc>
      </w:tr>
      <w:tr w:rsidR="002E1C66" w:rsidTr="00971854">
        <w:trPr>
          <w:trHeight w:val="297"/>
        </w:trPr>
        <w:tc>
          <w:tcPr>
            <w:tcW w:w="77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E1C66" w:rsidTr="00971854">
        <w:trPr>
          <w:trHeight w:val="297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Методические пособия для учителя</w:t>
            </w:r>
          </w:p>
        </w:tc>
      </w:tr>
      <w:tr w:rsidR="002E1C66" w:rsidTr="00971854">
        <w:trPr>
          <w:trHeight w:val="297"/>
        </w:trPr>
        <w:tc>
          <w:tcPr>
            <w:tcW w:w="77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  <w:p w:rsidR="002E1C66" w:rsidRDefault="002E1C66" w:rsidP="0097185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E1C66" w:rsidTr="00971854">
        <w:trPr>
          <w:trHeight w:val="297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Печатные пособия</w:t>
            </w:r>
          </w:p>
        </w:tc>
      </w:tr>
      <w:tr w:rsidR="002E1C66" w:rsidTr="00971854">
        <w:trPr>
          <w:trHeight w:val="594"/>
        </w:trPr>
        <w:tc>
          <w:tcPr>
            <w:tcW w:w="77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C66" w:rsidRDefault="002E1C66" w:rsidP="00971854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eastAsia="Arial"/>
                <w:b/>
                <w:bCs/>
                <w:color w:val="000000"/>
              </w:rPr>
              <w:t xml:space="preserve"> </w:t>
            </w:r>
          </w:p>
          <w:p w:rsidR="002E1C66" w:rsidRDefault="002E1C66" w:rsidP="00971854">
            <w:pPr>
              <w:spacing w:after="80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E1C66" w:rsidTr="00971854">
        <w:trPr>
          <w:trHeight w:val="606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Компьютерные и информационно-коммуникационные средства обучения</w:t>
            </w:r>
          </w:p>
        </w:tc>
      </w:tr>
      <w:tr w:rsidR="002E1C66" w:rsidTr="00971854">
        <w:trPr>
          <w:trHeight w:val="297"/>
        </w:trPr>
        <w:tc>
          <w:tcPr>
            <w:tcW w:w="77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lastRenderedPageBreak/>
              <w:t>компьютер; планшет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E1C66" w:rsidTr="00971854">
        <w:trPr>
          <w:trHeight w:val="297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Интернет-ресурсы</w:t>
            </w:r>
          </w:p>
        </w:tc>
      </w:tr>
      <w:tr w:rsidR="002E1C66" w:rsidTr="00971854">
        <w:trPr>
          <w:trHeight w:val="297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C66" w:rsidRDefault="002E1C66" w:rsidP="00971854">
            <w:pPr>
              <w:spacing w:after="80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2E1C66" w:rsidRDefault="002E1C66" w:rsidP="002E1C66">
      <w:pPr>
        <w:pStyle w:val="a5"/>
        <w:suppressAutoHyphens/>
        <w:ind w:left="1440"/>
        <w:jc w:val="both"/>
        <w:rPr>
          <w:b/>
          <w:sz w:val="28"/>
          <w:szCs w:val="28"/>
          <w:lang w:eastAsia="ar-SA"/>
        </w:rPr>
      </w:pPr>
    </w:p>
    <w:p w:rsidR="002E1C66" w:rsidRDefault="002E1C66" w:rsidP="002E1C66">
      <w:pPr>
        <w:pStyle w:val="a5"/>
        <w:suppressAutoHyphens/>
        <w:ind w:left="1440"/>
        <w:jc w:val="both"/>
        <w:rPr>
          <w:b/>
          <w:sz w:val="28"/>
          <w:szCs w:val="28"/>
          <w:lang w:eastAsia="ar-SA"/>
        </w:rPr>
      </w:pPr>
    </w:p>
    <w:p w:rsidR="002E1C66" w:rsidRDefault="002E1C66" w:rsidP="002E1C66">
      <w:pPr>
        <w:pStyle w:val="a5"/>
        <w:suppressAutoHyphens/>
        <w:ind w:left="1440"/>
        <w:jc w:val="both"/>
        <w:rPr>
          <w:b/>
          <w:sz w:val="28"/>
          <w:szCs w:val="28"/>
          <w:lang w:eastAsia="ar-SA"/>
        </w:rPr>
      </w:pPr>
    </w:p>
    <w:p w:rsidR="002E1C66" w:rsidRDefault="002E1C66" w:rsidP="002E1C66">
      <w:pPr>
        <w:pStyle w:val="a5"/>
        <w:suppressAutoHyphens/>
        <w:ind w:left="1440"/>
        <w:jc w:val="both"/>
        <w:rPr>
          <w:b/>
          <w:sz w:val="28"/>
          <w:szCs w:val="28"/>
          <w:lang w:eastAsia="ar-SA"/>
        </w:rPr>
      </w:pPr>
    </w:p>
    <w:p w:rsidR="002E1C66" w:rsidRDefault="002E1C66"/>
    <w:sectPr w:rsidR="002E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3F6"/>
    <w:multiLevelType w:val="hybridMultilevel"/>
    <w:tmpl w:val="C6EE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4584A"/>
    <w:multiLevelType w:val="multilevel"/>
    <w:tmpl w:val="BAA82D6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8C5F7C"/>
    <w:multiLevelType w:val="hybridMultilevel"/>
    <w:tmpl w:val="888A7534"/>
    <w:lvl w:ilvl="0" w:tplc="04190011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0CEC"/>
    <w:multiLevelType w:val="hybridMultilevel"/>
    <w:tmpl w:val="B406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34E31"/>
    <w:multiLevelType w:val="multilevel"/>
    <w:tmpl w:val="FB0A58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3D844A4"/>
    <w:multiLevelType w:val="hybridMultilevel"/>
    <w:tmpl w:val="428E95DE"/>
    <w:lvl w:ilvl="0" w:tplc="3E48D0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991B02"/>
    <w:multiLevelType w:val="hybridMultilevel"/>
    <w:tmpl w:val="16E8373A"/>
    <w:lvl w:ilvl="0" w:tplc="1DCC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FD0D71"/>
    <w:multiLevelType w:val="hybridMultilevel"/>
    <w:tmpl w:val="B9EE82C2"/>
    <w:lvl w:ilvl="0" w:tplc="B672B9C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6C775846"/>
    <w:multiLevelType w:val="multilevel"/>
    <w:tmpl w:val="F01874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DB753BA"/>
    <w:multiLevelType w:val="hybridMultilevel"/>
    <w:tmpl w:val="5192A21C"/>
    <w:lvl w:ilvl="0" w:tplc="C1D80DEC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101B24"/>
    <w:multiLevelType w:val="hybridMultilevel"/>
    <w:tmpl w:val="E7821FA4"/>
    <w:lvl w:ilvl="0" w:tplc="F25EB77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BC"/>
    <w:rsid w:val="000301CB"/>
    <w:rsid w:val="00041E01"/>
    <w:rsid w:val="00095B21"/>
    <w:rsid w:val="00105046"/>
    <w:rsid w:val="001F62D7"/>
    <w:rsid w:val="00210929"/>
    <w:rsid w:val="00221987"/>
    <w:rsid w:val="00253285"/>
    <w:rsid w:val="00253E39"/>
    <w:rsid w:val="002A3FE9"/>
    <w:rsid w:val="002E1C66"/>
    <w:rsid w:val="00305368"/>
    <w:rsid w:val="0049197C"/>
    <w:rsid w:val="004D3495"/>
    <w:rsid w:val="004E1243"/>
    <w:rsid w:val="005210D7"/>
    <w:rsid w:val="00590E66"/>
    <w:rsid w:val="005B1A52"/>
    <w:rsid w:val="006259DD"/>
    <w:rsid w:val="00652FA4"/>
    <w:rsid w:val="006D57FF"/>
    <w:rsid w:val="006F7DC6"/>
    <w:rsid w:val="007049BE"/>
    <w:rsid w:val="00770AB6"/>
    <w:rsid w:val="00776882"/>
    <w:rsid w:val="00776DAC"/>
    <w:rsid w:val="0079072C"/>
    <w:rsid w:val="007974EB"/>
    <w:rsid w:val="0080281C"/>
    <w:rsid w:val="00991BEF"/>
    <w:rsid w:val="0099488B"/>
    <w:rsid w:val="00A06358"/>
    <w:rsid w:val="00A65512"/>
    <w:rsid w:val="00AF2476"/>
    <w:rsid w:val="00B051F4"/>
    <w:rsid w:val="00B707CB"/>
    <w:rsid w:val="00BA72BC"/>
    <w:rsid w:val="00CD4960"/>
    <w:rsid w:val="00D83718"/>
    <w:rsid w:val="00E320B1"/>
    <w:rsid w:val="00E65ED5"/>
    <w:rsid w:val="00F507FB"/>
    <w:rsid w:val="00F5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A72BC"/>
    <w:rPr>
      <w:rFonts w:ascii="Times New Roman" w:eastAsiaTheme="minorEastAsia" w:hAnsi="Times New Roman" w:cs="Times New Roman"/>
    </w:rPr>
  </w:style>
  <w:style w:type="paragraph" w:styleId="a4">
    <w:name w:val="No Spacing"/>
    <w:link w:val="a3"/>
    <w:qFormat/>
    <w:rsid w:val="00BA72BC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List Paragraph"/>
    <w:basedOn w:val="a"/>
    <w:uiPriority w:val="34"/>
    <w:qFormat/>
    <w:rsid w:val="00BA72BC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BA72B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1">
    <w:name w:val="Основной текст1"/>
    <w:basedOn w:val="a"/>
    <w:link w:val="a6"/>
    <w:rsid w:val="00BA72BC"/>
    <w:pPr>
      <w:widowControl w:val="0"/>
      <w:spacing w:after="0" w:line="30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s1">
    <w:name w:val="s_1"/>
    <w:basedOn w:val="a"/>
    <w:uiPriority w:val="99"/>
    <w:rsid w:val="00AF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974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9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197C"/>
  </w:style>
  <w:style w:type="paragraph" w:styleId="a8">
    <w:name w:val="Balloon Text"/>
    <w:basedOn w:val="a"/>
    <w:link w:val="a9"/>
    <w:uiPriority w:val="99"/>
    <w:semiHidden/>
    <w:unhideWhenUsed/>
    <w:rsid w:val="0030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A72BC"/>
    <w:rPr>
      <w:rFonts w:ascii="Times New Roman" w:eastAsiaTheme="minorEastAsia" w:hAnsi="Times New Roman" w:cs="Times New Roman"/>
    </w:rPr>
  </w:style>
  <w:style w:type="paragraph" w:styleId="a4">
    <w:name w:val="No Spacing"/>
    <w:link w:val="a3"/>
    <w:qFormat/>
    <w:rsid w:val="00BA72BC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List Paragraph"/>
    <w:basedOn w:val="a"/>
    <w:uiPriority w:val="34"/>
    <w:qFormat/>
    <w:rsid w:val="00BA72BC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BA72B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1">
    <w:name w:val="Основной текст1"/>
    <w:basedOn w:val="a"/>
    <w:link w:val="a6"/>
    <w:rsid w:val="00BA72BC"/>
    <w:pPr>
      <w:widowControl w:val="0"/>
      <w:spacing w:after="0" w:line="30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s1">
    <w:name w:val="s_1"/>
    <w:basedOn w:val="a"/>
    <w:uiPriority w:val="99"/>
    <w:rsid w:val="00AF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974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9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197C"/>
  </w:style>
  <w:style w:type="paragraph" w:styleId="a8">
    <w:name w:val="Balloon Text"/>
    <w:basedOn w:val="a"/>
    <w:link w:val="a9"/>
    <w:uiPriority w:val="99"/>
    <w:semiHidden/>
    <w:unhideWhenUsed/>
    <w:rsid w:val="0030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20</Pages>
  <Words>4299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2025-02-01T04:50:00Z</dcterms:created>
  <dcterms:modified xsi:type="dcterms:W3CDTF">2025-02-03T02:56:00Z</dcterms:modified>
</cp:coreProperties>
</file>